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4" w:rsidRPr="00FA1FC7" w:rsidRDefault="009A30F4" w:rsidP="004F09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1F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STATUT MŁODZIEŻOWEGO OŚRODKA WYCHOWAWCZEGO W GOŁOTCZYŹNIE</w:t>
      </w:r>
    </w:p>
    <w:p w:rsidR="009A30F4" w:rsidRPr="00FA1FC7" w:rsidRDefault="009A30F4" w:rsidP="004F09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1F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Rozdział I</w:t>
      </w:r>
    </w:p>
    <w:p w:rsidR="009A30F4" w:rsidRPr="00FA1FC7" w:rsidRDefault="009A30F4" w:rsidP="004F09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Postanowienia ogólne</w:t>
      </w:r>
    </w:p>
    <w:p w:rsidR="009A30F4" w:rsidRPr="00FA1FC7" w:rsidRDefault="009A30F4" w:rsidP="004F09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1F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§1.</w:t>
      </w:r>
    </w:p>
    <w:p w:rsidR="009A30F4" w:rsidRPr="00FA1FC7" w:rsidRDefault="009A30F4" w:rsidP="00BF72D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Młodzieżowy Ośrodek Wychowawczy w Gołotczyźnie, zwany dalej „Ośrodkiem”,</w:t>
      </w: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FC7">
        <w:rPr>
          <w:rFonts w:ascii="Times New Roman" w:hAnsi="Times New Roman" w:cs="Times New Roman"/>
          <w:bCs/>
          <w:color w:val="000000"/>
          <w:sz w:val="24"/>
          <w:szCs w:val="24"/>
        </w:rPr>
        <w:t>działa na podstawie</w:t>
      </w: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9A30F4" w:rsidRPr="00FA1FC7" w:rsidRDefault="009A30F4" w:rsidP="00BF7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7 września 1991 r. o systemie oświaty (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Dz. U. z 2004 r. Nr 256, poz. 2572 z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FA1FC7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A30F4" w:rsidRPr="00FA1FC7" w:rsidRDefault="009A30F4" w:rsidP="00BF72DD">
      <w:pPr>
        <w:pStyle w:val="Tekstpodstawowy"/>
        <w:numPr>
          <w:ilvl w:val="0"/>
          <w:numId w:val="1"/>
        </w:numPr>
        <w:rPr>
          <w:i/>
          <w:iCs/>
          <w:color w:val="000000"/>
        </w:rPr>
      </w:pPr>
      <w:r w:rsidRPr="00FA1FC7">
        <w:rPr>
          <w:i/>
          <w:iCs/>
          <w:color w:val="000000"/>
        </w:rPr>
        <w:t>rozporządzenie Ministra Edukacji Narodowej i Sportu z dnia 7 marca 2005 r. w sprawie ramowych statutów placówek publicznych (Dz. U. Nr 52, poz. 466);</w:t>
      </w:r>
    </w:p>
    <w:p w:rsidR="009A30F4" w:rsidRPr="00FA1FC7" w:rsidRDefault="009A30F4" w:rsidP="00BF7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 z dnia 17 listopada 2010 r. w sprawie warunków organizowania kształcenia, wychowania i opieki dla dzieci i młodzieży niepełnosprawnych oraz niedostosowanych społecznie w specjalnych przedszkolach, szkołach i oddziałach oraz w ośrodkach ( Dz. U. Nr 228, poz. 1489,oraz z 2012 r.  poz. 981);</w:t>
      </w:r>
    </w:p>
    <w:p w:rsidR="009A30F4" w:rsidRPr="00FA1FC7" w:rsidRDefault="009A30F4" w:rsidP="00BF72DD">
      <w:pPr>
        <w:pStyle w:val="Tekstpodstawowy"/>
        <w:numPr>
          <w:ilvl w:val="0"/>
          <w:numId w:val="1"/>
        </w:numPr>
        <w:rPr>
          <w:i/>
          <w:iCs/>
          <w:color w:val="000000"/>
        </w:rPr>
      </w:pPr>
      <w:r w:rsidRPr="00FA1FC7">
        <w:rPr>
          <w:i/>
          <w:iCs/>
          <w:color w:val="000000"/>
        </w:rPr>
        <w:t>rozporządzenie Ministra Edukacji Narodowej z dnia 27 grudnia 2011r. w sprawie szczegółowych zasad kierowania, przyjmowania, przenoszenia, zwalniania i pobytu nieletnich w młodzieżowym ośrodku wychowawczym ( Dz. U. Nr 296 , poz.1755,);</w:t>
      </w:r>
    </w:p>
    <w:p w:rsidR="009A30F4" w:rsidRPr="00FA1FC7" w:rsidRDefault="009A30F4" w:rsidP="00BF72DD">
      <w:pPr>
        <w:pStyle w:val="Tekstpodstawowy"/>
        <w:numPr>
          <w:ilvl w:val="0"/>
          <w:numId w:val="1"/>
        </w:numPr>
        <w:rPr>
          <w:i/>
          <w:iCs/>
          <w:color w:val="000000"/>
        </w:rPr>
      </w:pPr>
      <w:r w:rsidRPr="00FA1FC7">
        <w:rPr>
          <w:i/>
          <w:iCs/>
          <w:color w:val="000000"/>
        </w:rPr>
        <w:t>rozporządzenie Ministra Edukacji Narodowej  z dnia 12 maja 2011r. w sprawie rodzajów i szczegółowych zasad działania placówek publicznych, warunków pobytu dzieci i młodzieży w tych placówkach oraz wysokości i zasad odpłatności wnoszonej przez rodziców za pobyt ich dzieci w tych placówkach (Dz. U. Nr 109, poz. 631);</w:t>
      </w:r>
    </w:p>
    <w:p w:rsidR="009A30F4" w:rsidRPr="00FA1FC7" w:rsidRDefault="009A30F4" w:rsidP="00BF7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rozporządzenie Ministra Edukacji Narodowej z dnia 21 maja 2001 r. w sprawie ramowych statutów publicznego przedszkola oraz publicznych szkół (Dz. U. Nr 61 poz. 624 z </w:t>
      </w:r>
      <w:proofErr w:type="spellStart"/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</w:t>
      </w:r>
      <w:r w:rsidRPr="00FA1FC7">
        <w:rPr>
          <w:rStyle w:val="Odwoanieprzypisudolnego"/>
          <w:rFonts w:ascii="Times New Roman" w:hAnsi="Times New Roman"/>
          <w:i/>
          <w:iCs/>
          <w:color w:val="000000"/>
          <w:sz w:val="24"/>
          <w:szCs w:val="24"/>
        </w:rPr>
        <w:footnoteReference w:id="2"/>
      </w: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A30F4" w:rsidRPr="00FA1FC7" w:rsidRDefault="009A30F4" w:rsidP="00BF7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rozporządzenie Ministra Edukacji Narodowej z dnia 30 kwietnia 2007 r. w sprawie warunków i sposobu oceniania, klasyfikowania i promowania uczniów i słuchaczy oraz przeprowadzania sprawdzianów i egzaminów w szkołach publicznych (Dz. U. Nr 83 poz. 562 z </w:t>
      </w:r>
      <w:proofErr w:type="spellStart"/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</w:t>
      </w:r>
      <w:r w:rsidRPr="00FA1FC7">
        <w:rPr>
          <w:rStyle w:val="Odwoanieprzypisudolnego"/>
          <w:rFonts w:ascii="Times New Roman" w:hAnsi="Times New Roman"/>
          <w:i/>
          <w:iCs/>
          <w:color w:val="000000"/>
          <w:sz w:val="24"/>
          <w:szCs w:val="24"/>
        </w:rPr>
        <w:footnoteReference w:id="3"/>
      </w: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9A30F4" w:rsidRPr="00FA1FC7" w:rsidRDefault="009A30F4" w:rsidP="00BF72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rozporządzenie Ministra Edukacji Narodowej  z dnia 17 listopada 2010r. w sprawie  zasad udzielania i organizacji pomocy psychologiczno-pedagogicznej w publicznych przedszkolach, szkołach i placówkach (Dz. U. Nr 228, poz. 1487).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:rsidR="009A30F4" w:rsidRPr="00FA1FC7" w:rsidRDefault="009A30F4" w:rsidP="004D6043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Cs/>
          <w:color w:val="000000"/>
          <w:sz w:val="24"/>
          <w:szCs w:val="24"/>
        </w:rPr>
        <w:t>Ośrodek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jest publiczną placówką, przeznaczoną dla chłopców w wieku 13 – 18 lat niedostosowanych społecznie w normie intelektualnej oraz niedostosowanych społecznie upośledzonych umysłowo w stopniu lekkim.</w:t>
      </w:r>
    </w:p>
    <w:p w:rsidR="009A30F4" w:rsidRPr="00FA1FC7" w:rsidRDefault="009A30F4" w:rsidP="00BF72D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jest placówką o profilu resocjalizacyjno-wychowawczym i resocjalizacyjno-rewalidacyjnym.</w:t>
      </w:r>
    </w:p>
    <w:p w:rsidR="009A30F4" w:rsidRPr="00FA1FC7" w:rsidRDefault="009A30F4" w:rsidP="00BF72D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skład Ośrodka wchodzi Gimnazjum Specjalne w Młodzieżowym Ośrodku Wychowawczym w Gołotczyźnie.</w:t>
      </w:r>
    </w:p>
    <w:p w:rsidR="009A30F4" w:rsidRPr="00FA1FC7" w:rsidRDefault="009A30F4" w:rsidP="00BF72D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Czas trwania cyklu kształcenia wynosi 3 lata i obejmuje klasy I – III gimnazjum.</w:t>
      </w:r>
    </w:p>
    <w:p w:rsidR="009A30F4" w:rsidRPr="00FA1FC7" w:rsidRDefault="009A30F4" w:rsidP="00BF72D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Uczniowie z upośledzeniem umysłowym w stopniu lekkim uczęszczają do jednej klasy z uczniami w normie intelektualnej, z tym, że ich liczba nie może przekraczać 20% ogółu uczniów w klasie.</w:t>
      </w:r>
    </w:p>
    <w:p w:rsidR="009A30F4" w:rsidRPr="00FA1FC7" w:rsidRDefault="009A30F4" w:rsidP="00BF72D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Kształcenie jest prowadzone nie dłużej niż do ukończenia przez ucznia 21 roku życia.</w:t>
      </w:r>
    </w:p>
    <w:p w:rsidR="009A30F4" w:rsidRPr="00FA1FC7" w:rsidRDefault="009A30F4" w:rsidP="00F73C43">
      <w:pPr>
        <w:numPr>
          <w:ilvl w:val="0"/>
          <w:numId w:val="50"/>
        </w:numPr>
        <w:tabs>
          <w:tab w:val="left" w:pos="540"/>
          <w:tab w:val="left" w:pos="3240"/>
          <w:tab w:val="left" w:pos="3600"/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Do Ośrodka przyjmowane są dzieci i młodzież w miarę wolnych miejsc, nie obowiązuje rejonizacja.</w:t>
      </w:r>
    </w:p>
    <w:p w:rsidR="009A30F4" w:rsidRPr="00FA1FC7" w:rsidRDefault="009A30F4" w:rsidP="00BF72DD">
      <w:pPr>
        <w:tabs>
          <w:tab w:val="left" w:pos="540"/>
          <w:tab w:val="left" w:pos="3240"/>
          <w:tab w:val="left" w:pos="3600"/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9A30F4" w:rsidRPr="00FA1FC7" w:rsidRDefault="009A30F4" w:rsidP="00BF72DD">
      <w:pPr>
        <w:tabs>
          <w:tab w:val="left" w:pos="540"/>
          <w:tab w:val="left" w:pos="3240"/>
          <w:tab w:val="left" w:pos="3600"/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NAZWA OŚRODKA</w:t>
      </w: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9A30F4" w:rsidRPr="00FA1FC7" w:rsidRDefault="009A30F4" w:rsidP="00BF7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używa nazwy „Młodzieżowy Ośrodek Wychowawczy w Gołotczyźnie”.</w:t>
      </w:r>
    </w:p>
    <w:p w:rsidR="009A30F4" w:rsidRPr="00FA1FC7" w:rsidRDefault="009A30F4" w:rsidP="00BF72DD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Siedziba Ośrodka znajduje się w Gołotczyźnie przy ul. Bąkowskiej17.</w:t>
      </w:r>
    </w:p>
    <w:p w:rsidR="009A30F4" w:rsidRPr="00FA1FC7" w:rsidRDefault="009A30F4" w:rsidP="00BF72DD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wchodzi w skład Zespołu Placówek w Gołotczyźnie.</w:t>
      </w:r>
    </w:p>
    <w:p w:rsidR="009A30F4" w:rsidRPr="00FA1FC7" w:rsidRDefault="009A30F4" w:rsidP="00E645C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Organem prowadzącym Ośrodek jest Samorząd Województwa Mazowieckiego.</w:t>
      </w:r>
    </w:p>
    <w:p w:rsidR="009A30F4" w:rsidRPr="00FA1FC7" w:rsidRDefault="009A30F4" w:rsidP="00BF72DD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może posiadać własny sztandar.</w:t>
      </w: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9A30F4" w:rsidRPr="00FA1FC7" w:rsidRDefault="009A30F4" w:rsidP="00E645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Nazwa Ośrodka używana jest w pełnym brzmieniu.</w:t>
      </w:r>
    </w:p>
    <w:p w:rsidR="009A30F4" w:rsidRPr="00FA1FC7" w:rsidRDefault="00A534A6" w:rsidP="004D6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9A30F4" w:rsidRPr="00FA1FC7" w:rsidRDefault="009A30F4" w:rsidP="004D6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III</w:t>
      </w:r>
    </w:p>
    <w:p w:rsidR="009A30F4" w:rsidRPr="00FA1FC7" w:rsidRDefault="009A30F4" w:rsidP="00E645C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CELE I ZADANIA OŚRODKA</w:t>
      </w:r>
    </w:p>
    <w:p w:rsidR="009A30F4" w:rsidRPr="00FA1FC7" w:rsidRDefault="009A30F4" w:rsidP="00E277A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9A30F4" w:rsidRPr="00FA1FC7" w:rsidRDefault="009A30F4" w:rsidP="00BF72D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realizuje cele i zadania określone w ustawie o systemie oświaty oraz w przepisach wykonawczych wydanych na jej podstawie poprzez działalność dydaktyczną, wychowawczą, profilaktyczną, terapeutyczną, resocjalizacyjną, rewalidacyjną i opiekuńczą.</w:t>
      </w:r>
    </w:p>
    <w:p w:rsidR="009A30F4" w:rsidRPr="00FA1FC7" w:rsidRDefault="009A30F4" w:rsidP="00BF72D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Zakres celów i zadań realizowanych przez Ośrodek jest dostosowany do sytuacji prawnej, rodzinnej, psychologicznej, zdrowotnej i materialnej wychowanka.</w:t>
      </w:r>
    </w:p>
    <w:p w:rsidR="009A30F4" w:rsidRPr="00FA1FC7" w:rsidRDefault="009A30F4" w:rsidP="00BF72D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w celu zapewnienia wszechstronnego rozwoju dzieciom i młodzieży niedostosowanej społecznie stosuje specjalną organizację nauki, metody pracy, wychowania oraz resocjalizacji .</w:t>
      </w:r>
    </w:p>
    <w:p w:rsidR="009A30F4" w:rsidRPr="00FA1FC7" w:rsidRDefault="009A30F4" w:rsidP="00BF72D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 – wychowanek  Ośrodka :</w:t>
      </w:r>
    </w:p>
    <w:p w:rsidR="009A30F4" w:rsidRPr="00FA1FC7" w:rsidRDefault="009A30F4" w:rsidP="00BF72DD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jest akceptowany z całym bagażem życiowych doświadczeń;</w:t>
      </w:r>
    </w:p>
    <w:p w:rsidR="009A30F4" w:rsidRPr="00FA1FC7" w:rsidRDefault="009A30F4" w:rsidP="00BF72DD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zdobywa wiedzę i umiejętności niezbędne do dalszego kształcenia zgodnie ze swoimi indywidualnymi predyspozycjami i możliwościami;</w:t>
      </w:r>
    </w:p>
    <w:p w:rsidR="009A30F4" w:rsidRPr="00FA1FC7" w:rsidRDefault="009A30F4" w:rsidP="00BF72DD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znajduje kompleksową pomoc w rozwiązywaniu swoich problemów;</w:t>
      </w:r>
    </w:p>
    <w:p w:rsidR="009A30F4" w:rsidRPr="00FA1FC7" w:rsidRDefault="009A30F4" w:rsidP="00BF72DD">
      <w:pPr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zostaje wyposażony w niezbędne umiejętności funkcjonowania we współczesnym społeczeństwie.</w:t>
      </w:r>
    </w:p>
    <w:p w:rsidR="009A30F4" w:rsidRPr="00FA1FC7" w:rsidRDefault="009A30F4" w:rsidP="00BF72DD">
      <w:pPr>
        <w:numPr>
          <w:ilvl w:val="2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zapewnia kształcenie na poziomie gimnazjum oraz udział w różnych dziedzinach życia społecznego. Stwarza także możliwości korzystania z opieki pedagogiczno-psychologicznej.</w:t>
      </w:r>
    </w:p>
    <w:p w:rsidR="009A30F4" w:rsidRPr="00FA1FC7" w:rsidRDefault="009A30F4" w:rsidP="00BF72DD">
      <w:pPr>
        <w:numPr>
          <w:ilvl w:val="2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zadań Ośrodka należy: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eliminowanie przyczyn i przejawów niedostosowania społecznego oraz przygotowanie chłopców umieszczonych na podstawie postanowienia sądu do życia zgodnego z obowiązującymi normami społecznymi i prawnymi;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zapewnienie wychowankom możliwości ukończenia gimnazjum;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przygotowanie wychowanków do dokonania świadomego wyboru dalszego kierunku kształcenia;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umacnianie poczucia obowiązku i dyscypliny;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przygotowanie do świadomego i odpowiedzialnego spełniania zadań w życiu rodzinnym, społecznym i gospodarczym kraju;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rozwijanie umiejętności interpersonalnych niezbędnych do życia w społeczeństwie;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kształtowanie patriotycznej i proeuropejskiej postawy wychowanków, poszanowania tradycji i trwałych wartości kultury narodowej;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wyrabianie wrażliwości społecznej, emocjonalnej i estetycznej wychowanków, ich sprawności  fizycznej, a także dbania o własne zdrowie, higienę psychiczną, racjonalny wypoczynek i wartościową organizację czasu wolnego;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kształtowanie prawości charakteru i dążeń, poszanowania norm społecznych oraz godności własnej osoby i drugiego człowieka;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rozwijanie samodzielności i odpowiedzialności  poprzez czynne uczestnictwo we  wszelkich pracach na rzecz placówki;</w:t>
      </w:r>
    </w:p>
    <w:p w:rsidR="009A30F4" w:rsidRPr="00FA1FC7" w:rsidRDefault="009A30F4" w:rsidP="00BF72D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zapewnienie bezpiecznych warunków pobytu w Ośrodku i podczas zajęć organizowanych poza Ośrodkiem.</w:t>
      </w:r>
    </w:p>
    <w:p w:rsidR="009A30F4" w:rsidRPr="00FA1FC7" w:rsidRDefault="009A30F4" w:rsidP="009A6565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Zadania o których mowa w ust. 6 Ośrodek realizuje poprzez: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tworzenie tradycji Ośrodka ,klas i grup wychowawczych;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organizowanie zajęć dydaktycznych, profilaktyczno-wychowawczych, terapeutycznych i resocjalizacyjnych umożliwiających nabywanie umiejętności życiowych ułatwiających prawidłowe funkcjonowanie w środowisku rodzinnym i społecznym;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udzielanie wychowankom profesjonalnej pomocy pedagogiczno- psychologicznej;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organizację kół i zespołów zainteresowań zgodnie z potrzebami wychowanków;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organizację wycieczek pieszych i rowerowych po najbliższym regionie, imprez sportowych i kulturalnych oraz wycieczek turystyczno-krajoznawczych;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prezentowanie dorobku wychowanków poprzez organizowanie różnorodnych form zajęć tematycznych, konkursów, spotkań z ciekawymi ludźmi, prelekcji, filmów, wystaw ich prac;</w:t>
      </w:r>
    </w:p>
    <w:p w:rsidR="009A30F4" w:rsidRPr="00FA1FC7" w:rsidRDefault="009A30F4" w:rsidP="00BF72DD">
      <w:pPr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podejmowanie działań interwencyjnych w przypadku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wychowanków zagrażających ich zdrowiu lub życiu.</w:t>
      </w:r>
    </w:p>
    <w:p w:rsidR="009A30F4" w:rsidRPr="00FA1FC7" w:rsidRDefault="009A30F4" w:rsidP="00BF72DD">
      <w:pPr>
        <w:numPr>
          <w:ilvl w:val="2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zapewnia tylko doraźną – w oparciu o lokalną służbę zdrowia – pomoc medyczną i farmakologiczną, w związku z tym nie przyjmuje chłopców wymagających takiej pomocy systematycznie.</w:t>
      </w:r>
    </w:p>
    <w:p w:rsidR="009A30F4" w:rsidRPr="00FA1FC7" w:rsidRDefault="009A30F4" w:rsidP="00BF72DD">
      <w:pPr>
        <w:numPr>
          <w:ilvl w:val="2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zapewnia:</w:t>
      </w:r>
    </w:p>
    <w:p w:rsidR="009A30F4" w:rsidRPr="00FA1FC7" w:rsidRDefault="009A30F4" w:rsidP="00BF72D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opiekę całoroczną i całodobową;</w:t>
      </w:r>
    </w:p>
    <w:p w:rsidR="009A30F4" w:rsidRPr="00FA1FC7" w:rsidRDefault="009A30F4" w:rsidP="00BF72D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realizację obowiązku szkolnego oraz pomoc w nauce;</w:t>
      </w:r>
    </w:p>
    <w:p w:rsidR="009A30F4" w:rsidRPr="00FA1FC7" w:rsidRDefault="009A30F4" w:rsidP="00BF72D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udział w dodatkowych zajęciach edukacyjnych i wychowawczych;</w:t>
      </w:r>
    </w:p>
    <w:p w:rsidR="009A30F4" w:rsidRPr="00FA1FC7" w:rsidRDefault="009A30F4" w:rsidP="00BF72D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udział w zajęciach sportowych, turystycznych, rekreacyjnych oraz kulturalno-oświatowych;</w:t>
      </w:r>
    </w:p>
    <w:p w:rsidR="009A30F4" w:rsidRPr="00FA1FC7" w:rsidRDefault="009A30F4" w:rsidP="00BF72D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udział w indywidualnych lub grupowych zajęciach specjalistycznych, w zakresie terapii pedagogicznej, zajęciach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psychoedukacyjnych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, rewalidacyjnych, socjoterapeutycznych, profilaktyki społecznej i resocjalizacji.</w:t>
      </w: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WSPÓŁPRACA Z RODZICAMI I INSTYTUCJAMI</w:t>
      </w: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40F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:rsidR="009A30F4" w:rsidRPr="00FA1FC7" w:rsidRDefault="009A30F4" w:rsidP="00BF72DD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realizacji celów i zadań  Ośrodek podejmuje współpracę z:</w:t>
      </w:r>
    </w:p>
    <w:p w:rsidR="009A30F4" w:rsidRPr="00FA1FC7" w:rsidRDefault="009A30F4" w:rsidP="001B3C53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rodzicami /prawnymi opiekunami/ wychowanków poprzez kontakt telefoniczny, korespondencję, organizowanie spotkań, warsztatów i terapii rodzinnej - w celu informowania o zachowaniu i postępach w nauce, wspierania w pełnieniu funkcji wychowawczej i edukacyjnej oraz udzielania pomocy w zakresie doskonalenia umiejętności niezbędnych we wspieraniu rozwoju dzieci i młodzieży, w szczególności w zakresie rozwijania potencjalnych możliwości oraz unikania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ryzykownych.</w:t>
      </w:r>
    </w:p>
    <w:p w:rsidR="009A30F4" w:rsidRPr="00FA1FC7" w:rsidRDefault="009A30F4" w:rsidP="00BF72DD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różnorodnymi instytucjami publicznymi i niepublicznymi działającymi na rzecz edukacji, wychowania, pomocy społecznej, opieki zdrowotnej oraz sądami i policją;</w:t>
      </w:r>
    </w:p>
    <w:p w:rsidR="009A30F4" w:rsidRPr="00FA1FC7" w:rsidRDefault="009A30F4" w:rsidP="00BF72DD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 stowarzyszeniami i organizacjami pozarządowymi w celu uzyskania dla placówki pomoc oraz poszerzenia oferty wychowawczej;</w:t>
      </w:r>
    </w:p>
    <w:p w:rsidR="009A30F4" w:rsidRPr="00FA1FC7" w:rsidRDefault="009A30F4" w:rsidP="00BF72DD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innymi placówkami resocjalizacyjnymi oraz placówkami działającymi na rzecz dzieci i młodzieży;</w:t>
      </w:r>
    </w:p>
    <w:p w:rsidR="009A30F4" w:rsidRPr="00FA1FC7" w:rsidRDefault="009A30F4" w:rsidP="00BF72DD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 środowiskiem, w szczególności z samorządem lokalnym i innymi instytucjami, szkołami;</w:t>
      </w:r>
    </w:p>
    <w:p w:rsidR="009A30F4" w:rsidRPr="00FA1FC7" w:rsidRDefault="009A30F4" w:rsidP="00BF72DD">
      <w:pPr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 szkołami wyższymi poprzez organizację praktyk studenckich, zajęć indywidualnych, grupowych, wymianę doświadczeń.</w:t>
      </w:r>
    </w:p>
    <w:p w:rsidR="009A30F4" w:rsidRPr="00FA1FC7" w:rsidRDefault="009A30F4" w:rsidP="00AE75B4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Współpraca może odbywać się na wniosek placówki, rodziców /prawnych opiekunów/, wychowanka, zainteresowanych instytucji.</w:t>
      </w:r>
    </w:p>
    <w:p w:rsidR="009A30F4" w:rsidRPr="00FA1FC7" w:rsidRDefault="009A30F4" w:rsidP="00A34D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A34D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9A30F4" w:rsidRPr="00FA1FC7" w:rsidRDefault="009A30F4" w:rsidP="00AE75B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ORGANY OŚRODKA</w:t>
      </w:r>
    </w:p>
    <w:p w:rsidR="009A30F4" w:rsidRPr="00FA1FC7" w:rsidRDefault="009A30F4" w:rsidP="00A34D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:rsidR="009A30F4" w:rsidRPr="00FA1FC7" w:rsidRDefault="009A30F4" w:rsidP="00BF72D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Organami Ośrodka są:</w:t>
      </w:r>
    </w:p>
    <w:p w:rsidR="009A30F4" w:rsidRPr="00FA1FC7" w:rsidRDefault="009A30F4" w:rsidP="00040F50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Dyrektor Ośrodka, którym jest każdorazowo Dyrektor Zespołu Placówek w Gołotczyźnie; </w:t>
      </w:r>
    </w:p>
    <w:p w:rsidR="009A30F4" w:rsidRPr="00FA1FC7" w:rsidRDefault="009A30F4" w:rsidP="00BF72DD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Pedagogiczna;</w:t>
      </w:r>
    </w:p>
    <w:p w:rsidR="009A30F4" w:rsidRPr="00FA1FC7" w:rsidRDefault="009A30F4" w:rsidP="00BF72DD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Samorząd Wychowanków.</w:t>
      </w:r>
    </w:p>
    <w:p w:rsidR="009A30F4" w:rsidRPr="00FA1FC7" w:rsidRDefault="009A30F4" w:rsidP="00A34D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Statut Ośrodka zapewnia każdemu z organów możliwość działania i podejmowania decyzji w ramach swoich kompetencji określonych odrębnymi przepisami.</w:t>
      </w:r>
    </w:p>
    <w:p w:rsidR="009A30F4" w:rsidRPr="00FA1FC7" w:rsidRDefault="009A30F4" w:rsidP="00C34F4F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C34F4F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</w:p>
    <w:p w:rsidR="009A30F4" w:rsidRPr="00FA1FC7" w:rsidRDefault="009A30F4" w:rsidP="00650F2D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Do kompetencji Dyrektora Ośrodka należy w szczególności: 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kierowanie bieżącą działalnością Ośrodka oraz reprezentowanie Ośrodka na zewnątrz; 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sprawowanie nadzoru pedagogicznego;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organizowanie opieki nad wychowankami i stwarzanie warunków ich harmonijnego rozwoju psychofizycznego poprzez aktywne działania prozdrowotne;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realizowanie uchwał Rady Pedagogicznej podjętych w ramach jej kompetencji stanowiących;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dysponowanie środkami określonymi w planie finansowym i ponoszenie odpowiedzialności za ich prawidłowe wykorzystanie;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wykonywania zadań związanych z zapewnieniem bezpieczeństwa wychowankom i nauczycielom/wychowawcom w czasie zajęć organizowanych przez Ośrodek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pełnienie funkcji kierownika zakładu pracy dla nauczycieli, wychowawców oraz innych pracowników wykonujących pracę w Ośrodku;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przedstawianie Radzie Pedagogicznej każdego roku szkolnego w terminie do dnia 15 września – planu nadzoru pedagogicznego oraz do dnia 31 sierpnia – wyników i wniosków ze sprawowanego nadzoru pedagogicznego, a także informacji o działalności Ośrodka;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współdziałanie ze szkołami wyższymi oraz zakładami kształcenia w zakresie organizacji praktyk pedagogicznych;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odpowiadanie za właściwą organizację i przebieg sprawdzianu gimnazjalnego;</w:t>
      </w:r>
    </w:p>
    <w:p w:rsidR="009A30F4" w:rsidRPr="00FA1FC7" w:rsidRDefault="009A30F4" w:rsidP="00BF72D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wykonywanie innych zadań wynikających z przepisów szczególnych.</w:t>
      </w:r>
    </w:p>
    <w:p w:rsidR="009A30F4" w:rsidRPr="00FA1FC7" w:rsidRDefault="009A30F4" w:rsidP="00D0412E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własnym zarządzeniem może powoływać zespoły zadaniowe złożone z pracowników Ośrodka.</w:t>
      </w: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 jest kolegialnym organem Ośrodka w zakresie realizacji jego statutowych zadań dotyczących kształcenia, wychowania i opieki.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skład Rady Pedagogicznej wchodzą wszyscy pracownicy pedagogiczni uczący w Ośrodku.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Przewodniczącym Rady Pedagogicznej jest Dyrektor Ośrodka.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Zebrania Rady Pedagogicznej są organizowane przed rozpoczęciem roku szkolnego, w każdym semestrze w związku z klasyfikowaniem i promowaniem uczniów, po zakończeniu rocznych zajęć dydaktyczno-wychowawczych oraz w miarę bieżących potrzeb.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Zebrania mogą być organizowane z inicjatywy przewodniczącego, na wniosek organu sprawującego nadzór pedagogiczny, organu prowadzącego Ośrodek lub co najmniej 1/3 członków Rady Pedagogicznej.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zebraniach Rady Pedagogicznej mogą także brać udział z głosem doradczym osoby zapraszane przez jej przewodniczącego za zgodą lub na wniosek Rady Pedagogicznej.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przedstawia Radzie Pedagogicznej, nie rzadziej niż dwa razy w roku szkolnym, ogólne wnioski wynikające ze sprawowanego nadzoru pedagogicznego oraz informacje o działalności Ośrodka.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zatwierdzanie planu pracy Ośrodka;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podejmowanie uchwał w sprawie innowacji i eksperymentów pedagogicznych w Ośrodku;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podejmowanie uchwał w sprawie wyników klasyfikacji i promocji uczniów;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podejmowanie uchwał w sprawach skreślenia z listy uczniów;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ustalanie organizacji doskonalenia zawodowego pracowników pedagogicznych;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podejmowanie uchwał w sprawie przyjęcia projektu statutu albo jego zmian.</w:t>
      </w:r>
    </w:p>
    <w:p w:rsidR="009A30F4" w:rsidRPr="00FA1FC7" w:rsidRDefault="009A30F4" w:rsidP="00BF7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wnioski dyrektora o przyznanie pracownikom pedagogicznym nagród, odznaczeń i innych wyróżnień;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organizację pracy Ośrodka – w tym tygodniowy rozkład zajęć lekcyjnych i pozalekcyjnych;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projekt planu finansowego Ośrodka;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propozycje dyrektora w sprawach przydziału nauczycielom oraz wychowawcom stałych prac i zajęć w ramach wynagrodzenia zasadniczego i dodatkowo płatnych zajęć dydaktycznych, wychowawczych i opiekuńczych;</w:t>
      </w:r>
    </w:p>
    <w:p w:rsidR="009A30F4" w:rsidRPr="00FA1FC7" w:rsidRDefault="009A30F4" w:rsidP="00BF72D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inne sprawy istotne dla Ośrodka.</w:t>
      </w:r>
    </w:p>
    <w:p w:rsidR="009A30F4" w:rsidRPr="00FA1FC7" w:rsidRDefault="009A30F4" w:rsidP="00BF72D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 może wystąpić do organu prowadzącego o odwołanie z funkcji dyrektora lub do dyrektora o odwołanie pracownika z funkcji kierowniczej.</w:t>
      </w:r>
    </w:p>
    <w:p w:rsidR="009A30F4" w:rsidRPr="00FA1FC7" w:rsidRDefault="009A30F4" w:rsidP="00BF72D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Uchwały Rady Pedagogicznej podejmowane są zwykłą większością głosów, w obecności, co najmniej połowy jej członków.</w:t>
      </w:r>
    </w:p>
    <w:p w:rsidR="009A30F4" w:rsidRPr="00FA1FC7" w:rsidRDefault="009A30F4" w:rsidP="00BF72D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 ustala regulamin swojej działalności.</w:t>
      </w:r>
    </w:p>
    <w:p w:rsidR="009A30F4" w:rsidRPr="00FA1FC7" w:rsidRDefault="009A30F4" w:rsidP="00BF72D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Zebrania Rady Pedagogicznej są protokołowane.</w:t>
      </w:r>
    </w:p>
    <w:p w:rsidR="009A30F4" w:rsidRPr="00FA1FC7" w:rsidRDefault="009A30F4" w:rsidP="00BF72D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Osoby biorące udział w zebraniu Rady Pedagogicznej zobowiązani są do nie ujawniania spraw poruszanych na posiedzeniu Rady Pedagogicznej, które mogą naruszać dobro osobiste uczniów lub ich rodziców a także nauczycieli i innych pracowników Ośrodka.</w:t>
      </w: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30F4" w:rsidRPr="00FA1FC7" w:rsidRDefault="009A30F4" w:rsidP="007F273D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Dyrektor Ośrodka wstrzymuje wykonanie uchwał o których mowa w ust. 8 niezgodnych z przepisami prawa. O wstrzymaniu uchwały Dyrektor Ośrodka niezwłocznie zawiadamia organ prowadzący Ośrodek oraz organ sprawujący nadzór pedagogiczny.</w:t>
      </w:r>
    </w:p>
    <w:p w:rsidR="009A30F4" w:rsidRPr="00FA1FC7" w:rsidRDefault="009A30F4" w:rsidP="007F273D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 względu na specyfikę Ośrodka nie tworzy się Rady Rodziców, ani Rady Ośrodka. Zgodnie z art. 52. ust. 2 i art. 50. ust. 1 oraz art. 53. ust. 1 i art. 54. ust. 2 ustawy o systemie oświaty zadania tych organów wykonuje Rada Pedagogiczna.</w:t>
      </w: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:rsidR="009A30F4" w:rsidRPr="00FA1FC7" w:rsidRDefault="009A30F4" w:rsidP="00BF7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Ośrodku działa Samorząd Wychowanków który tworzą wszyscy wychowankowie Ośrodka.</w:t>
      </w:r>
    </w:p>
    <w:p w:rsidR="009A30F4" w:rsidRPr="00FA1FC7" w:rsidRDefault="009A30F4" w:rsidP="00BF7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Zasady wybierania i działania Samorządu Wychowanków określa regulamin Samorządu Wychowanków uchwalony przez ogół wychowanków w głosowaniu tajnym, równym i powszechnym.</w:t>
      </w:r>
    </w:p>
    <w:p w:rsidR="009A30F4" w:rsidRPr="00FA1FC7" w:rsidRDefault="009A30F4" w:rsidP="00BF7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Regulamin samorządu nie może być sprzeczny ze statutem Ośrodka.</w:t>
      </w:r>
    </w:p>
    <w:p w:rsidR="009A30F4" w:rsidRPr="00FA1FC7" w:rsidRDefault="009A30F4" w:rsidP="00BF7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Samorząd może przedstawiać Dyrektorowi Ośrodka oraz Radzie Pedagogicznej wnioski i opinie we wszystkich sprawach Ośrodka w szczególności dotyczących realizacji podstawowych praw ucznia i wychowanka takich jak:</w:t>
      </w:r>
    </w:p>
    <w:p w:rsidR="009A30F4" w:rsidRPr="00FA1FC7" w:rsidRDefault="009A30F4" w:rsidP="00BF72D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prawo do zapoznania się z programem nauczania, z jego treścią, celem i stawianymi wymaganiami;</w:t>
      </w:r>
    </w:p>
    <w:p w:rsidR="009A30F4" w:rsidRPr="00FA1FC7" w:rsidRDefault="009A30F4" w:rsidP="00BF72D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prawo do jawnej i umotywowanej oceny postępów w nauce i zachowaniu;</w:t>
      </w:r>
    </w:p>
    <w:p w:rsidR="009A30F4" w:rsidRPr="00FA1FC7" w:rsidRDefault="009A30F4" w:rsidP="00BF72D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prawo do redagowania i wydawania gazetki Ośrodka;</w:t>
      </w:r>
    </w:p>
    <w:p w:rsidR="009A30F4" w:rsidRPr="00FA1FC7" w:rsidRDefault="009A30F4" w:rsidP="007F273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prawo do organizowania działalności kulturalnej, oświatowej, sportowej oraz rozrywkowej zgodnie z własnymi potrzebami i możliwościami organizacyjnymi Ośrodka w porozumieniu z Dyrektorem Ośrodka.</w:t>
      </w: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12.</w:t>
      </w:r>
    </w:p>
    <w:p w:rsidR="009A30F4" w:rsidRPr="00FA1FC7" w:rsidRDefault="009A30F4" w:rsidP="00BF72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Organy Ośrodka współpracują ze sobą w celu:</w:t>
      </w:r>
    </w:p>
    <w:p w:rsidR="009A30F4" w:rsidRPr="00FA1FC7" w:rsidRDefault="009A30F4" w:rsidP="00BF72DD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podejmowania decyzji w granicach posiadanych kompetencji;</w:t>
      </w:r>
    </w:p>
    <w:p w:rsidR="009A30F4" w:rsidRPr="00FA1FC7" w:rsidRDefault="009A30F4" w:rsidP="00BF72DD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umożliwienia rozwiązywania sytuacji konfliktowych wewnątrz Ośrodka;</w:t>
      </w:r>
    </w:p>
    <w:p w:rsidR="009A30F4" w:rsidRPr="00FA1FC7" w:rsidRDefault="009A30F4" w:rsidP="00BF72DD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zapewnienia bieżącej wymiany informacji pomiędzy organami Ośrodka o podejmowanych i planowanych działaniach;</w:t>
      </w:r>
    </w:p>
    <w:p w:rsidR="009A30F4" w:rsidRPr="00FA1FC7" w:rsidRDefault="009A30F4" w:rsidP="00BF72DD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Mediatorem w sporach między organami Ośrodka jest Dyrektor Ośrodka.</w:t>
      </w:r>
    </w:p>
    <w:p w:rsidR="009A30F4" w:rsidRPr="00FA1FC7" w:rsidRDefault="009A30F4" w:rsidP="007F273D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Mediatorem w sporach między Dyrektorem Ośrodka a innymi organami jest organ prowadzący Ośrodek lub organ sprawujący nadzór pedagogiczny.</w:t>
      </w: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9A30F4" w:rsidRPr="00FA1FC7" w:rsidRDefault="009A30F4" w:rsidP="0093062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ORGANIZACJA OŚRODKA</w:t>
      </w: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13.</w:t>
      </w:r>
    </w:p>
    <w:p w:rsidR="009A30F4" w:rsidRPr="00FA1FC7" w:rsidRDefault="009A30F4" w:rsidP="00BF72DD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prowadzi działalność przez wszystkie dni tygodnia, w ciągu całego roku kalendarzowego.</w:t>
      </w:r>
    </w:p>
    <w:p w:rsidR="009A30F4" w:rsidRPr="00FA1FC7" w:rsidRDefault="009A30F4" w:rsidP="00BF72DD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potrzeby remontów oraz innych niezbędnych działań organizacyjnych można wykorzystać okresy wolne od zajęć szkolnych poprzez urlopowania wychowanków.</w:t>
      </w:r>
    </w:p>
    <w:p w:rsidR="009A30F4" w:rsidRPr="00FA1FC7" w:rsidRDefault="009A30F4" w:rsidP="00BF72DD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może organizować dla wychowanków wypoczynek letni i zimowy poza siedzibą placówki.</w:t>
      </w: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F2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14.</w:t>
      </w:r>
    </w:p>
    <w:p w:rsidR="009A30F4" w:rsidRPr="00FA1FC7" w:rsidRDefault="009A30F4" w:rsidP="00BF72DD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Termin rozpoczynania i zakończenia zajęć dydaktyczno-wychowawczych, przerw świątecznych oraz ferii zimowych i letnich określają odrębne przepisy.</w:t>
      </w:r>
    </w:p>
    <w:p w:rsidR="009A30F4" w:rsidRPr="00FA1FC7" w:rsidRDefault="009A30F4" w:rsidP="009D0AB5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Szczegółową organizację nauczania w danym roku szkolnym określa arkusz organizacyjny Ośrodka, opracowany na podstawie ramowych planów nauczania gimnazjum.</w:t>
      </w: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Warunki i formy współpracy Ośrodka z rodzicami /opiekunami prawnymi/ i instytucjami powołanymi do zwalczania patologii oraz sądami zawiera program wychowawczy i program profilaktyczny realizowany w Ośrodku.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Warunki współpracy Ośrodka ze środowiskiem lokalnym wynikają z programów opracowanych i realizowanych przez pracowników pedagogicznych Ośrodka.</w:t>
      </w: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17.</w:t>
      </w:r>
    </w:p>
    <w:p w:rsidR="009A30F4" w:rsidRPr="00FA1FC7" w:rsidRDefault="009A30F4" w:rsidP="00BF72DD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Podstawową formą organizacyjną w Ośrodku jest grupa wychowawcza.</w:t>
      </w:r>
    </w:p>
    <w:p w:rsidR="009A30F4" w:rsidRPr="00FA1FC7" w:rsidRDefault="009A30F4" w:rsidP="00BF72DD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Liczba wychowanków w grupie wychowawczej wynosi do 12.</w:t>
      </w:r>
    </w:p>
    <w:p w:rsidR="009A30F4" w:rsidRPr="00FA1FC7" w:rsidRDefault="009A30F4" w:rsidP="00BF72DD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Grupą wychowawczą opiekuje się co najmniej dwóch wychowawców.</w:t>
      </w:r>
    </w:p>
    <w:p w:rsidR="009A30F4" w:rsidRPr="00FA1FC7" w:rsidRDefault="009A30F4" w:rsidP="009B2549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Wychowawca jest odpowiedzialny za realizację indywidualnego resocjalizacyjnego programu pracy z wychowankiem. W tym zakresie wychowawca współpracuje z innymi pracownikami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Ośrodka, rodzicami /prawnymi opiekunami/ i instytucjami działającymi w środowisku lokalnym.</w:t>
      </w: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15600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zapewnia wychowankom realizację obowiązku szkolnego w gimnazjum specjalnym wchodzącym w skład Ośrodka.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Klasa szkolna liczy do 12 uczniów.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Przydział uczniów do klas odbywa się w oparciu o dokumentację szkolną określającą, jaki poziom edukacyjny uczeń powinien realizować.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Klasę powierza się opiece wychowawcy, który jest odpowiedzialny za jakość i efekty prac wszystkich uczniów tej klasy w zakresie edukacyjnym, jak również i wychowawczym.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Godzina lekcyjna trwa 45 minut.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Przerwy między lekcjami trwają po 10 min., w tym jedna 15 min. / po czwartej lekcji/. Opiekę nad uczniami w czasie trwania przerw pełnią dyżurujący nauczyciele, zgodnie z harmonogramem sporządzonym przez dyrektora.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Proces dydaktyczny w Ośrodku zorganizowany jest na podstawie ramowego planu nauczania i realizuje materiał edukacyjny przewidziany programem Ministerstwa Edukacji Narodowej.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Nauczanie języka obcego realizowane jest zgodnie z obowiązującą siatką godzin i dotyczy języka angielskiego oraz języka niemieckiego.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Dyrektor Ośrodka, na wniosek rodziców /prawnych opiekunów/ oraz na podstawie poradni psychologiczno-pedagogicznej, w tym poradni specjalistycznej zwalnia ucznia z wadą słuchu, z głęboką dysleksją rozwojową, z afazją, z niepełnosprawnościami sprzężonymi lub z autyzmem, w tym z zespołem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Aspergera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, z nauki drugiego języka obcego.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ucznia, o którym mowa w ust.9 posiadającego orzeczenie o potrzebie kształcenia specjalnego albo indywidualnego nauczania, zwolnienie z nauki drugiego języka może nastąpić na podstawie tego orzeczenia.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Uczniowie kończący w Ośrodku III klasę gimnazjum zdają końcowy egzamin gimnazjalny. 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 chwilą ukończenia gimnazjum wychowanek traci prawo do przebywania w Ośrodku.</w:t>
      </w:r>
    </w:p>
    <w:p w:rsidR="009A30F4" w:rsidRPr="00FA1FC7" w:rsidRDefault="009A30F4" w:rsidP="00BF72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do 15 września każdego roku informuje szkołę obwodową o przebiegu nauki ucznia przebywającego w Ośrodku</w:t>
      </w:r>
    </w:p>
    <w:p w:rsidR="009A30F4" w:rsidRPr="00FA1FC7" w:rsidRDefault="009A30F4" w:rsidP="009B254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 ustaniu pobytu ucznia w trakcie roku szkolnego Dyrektor Ośrodka informuje szkołę obwodową w ciągu 7 dni roboczych.</w:t>
      </w: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B25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19.</w:t>
      </w:r>
    </w:p>
    <w:p w:rsidR="009A30F4" w:rsidRPr="00FA1FC7" w:rsidRDefault="009A30F4" w:rsidP="00BF72DD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 Ośrodku działają zespoły do spraw planowania i koordynowania udzielania uczniom/wychowankom pomocy psychologiczno-pedagogicznej powoływane przez Dyrektora Ośrodka. </w:t>
      </w:r>
    </w:p>
    <w:p w:rsidR="009A30F4" w:rsidRPr="00FA1FC7" w:rsidRDefault="009A30F4" w:rsidP="00BF72DD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skład zespołu wchodzą:</w:t>
      </w:r>
    </w:p>
    <w:p w:rsidR="009A30F4" w:rsidRPr="00FA1FC7" w:rsidRDefault="009A30F4" w:rsidP="007B7B7E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koordynator zespołu;</w:t>
      </w:r>
    </w:p>
    <w:p w:rsidR="009A30F4" w:rsidRPr="00FA1FC7" w:rsidRDefault="009A30F4" w:rsidP="007B7B7E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wychowawca grupy wychowawczej odpowiedzialny za realizację indywidualnego programu edukacyjno-terapeutycznego;</w:t>
      </w:r>
    </w:p>
    <w:p w:rsidR="009A30F4" w:rsidRPr="00FA1FC7" w:rsidRDefault="009A30F4" w:rsidP="007B7B7E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nauczyciele oraz specjaliści prowadzący zajęcia z uczniem;</w:t>
      </w:r>
    </w:p>
    <w:p w:rsidR="009A30F4" w:rsidRPr="00FA1FC7" w:rsidRDefault="009A30F4" w:rsidP="007B7B7E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pedagog lub psycholog.</w:t>
      </w:r>
    </w:p>
    <w:p w:rsidR="009A30F4" w:rsidRPr="00FA1FC7" w:rsidRDefault="009A30F4" w:rsidP="007B7B7E">
      <w:pPr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zadań zespołu należy:</w:t>
      </w:r>
    </w:p>
    <w:p w:rsidR="009A30F4" w:rsidRPr="00FA1FC7" w:rsidRDefault="009A30F4" w:rsidP="007B7B7E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ustalenie zakresu, w którym uczeń wymaga pomocy psychologiczno-pedagogicznej z uwagi na indywidualne potrzeby rozwojowe i edukacyjne oraz możliwości psychofizyczne, w tym szczególne uzdolnienia;</w:t>
      </w:r>
    </w:p>
    <w:p w:rsidR="009A30F4" w:rsidRPr="00FA1FC7" w:rsidRDefault="009A30F4" w:rsidP="007B7B7E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określenie zalecanych form, sposobów i okresu udzielania uczniowi pomocy psychologiczno-pedagogicznej z uwzględnieniem indywidualnych potrzeb rozwojowych i edukacyjnych oraz możliwości psychofizycznych ucznia, a także z uwzględnieniem zaleceń zawartych w orzeczeniu o potrzebie kształcenia specjalnego;</w:t>
      </w:r>
    </w:p>
    <w:p w:rsidR="009A30F4" w:rsidRPr="00FA1FC7" w:rsidRDefault="009A30F4" w:rsidP="007B7B7E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zaplanowanie działań z zakresu doradztwa edukacyjno-zawodowego i sposobu ich realizacji.</w:t>
      </w:r>
    </w:p>
    <w:p w:rsidR="009A30F4" w:rsidRPr="00FA1FC7" w:rsidRDefault="009A30F4" w:rsidP="00BF72DD">
      <w:pPr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Spotkania zespołu odbywają się w miarę potrzeb.</w:t>
      </w:r>
    </w:p>
    <w:p w:rsidR="009A30F4" w:rsidRPr="00FA1FC7" w:rsidRDefault="009A30F4" w:rsidP="00BF72DD">
      <w:pPr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Spotkania zespołu zwołuje osoba koordynująca pracę zespołu.</w:t>
      </w:r>
    </w:p>
    <w:p w:rsidR="009A30F4" w:rsidRPr="00FA1FC7" w:rsidRDefault="009A30F4" w:rsidP="00BF72DD">
      <w:pPr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Rodzice ucznia mogą uczestniczyć w spotkaniach zespołu.</w:t>
      </w:r>
    </w:p>
    <w:p w:rsidR="009A30F4" w:rsidRPr="00FA1FC7" w:rsidRDefault="009A30F4" w:rsidP="00BF72DD">
      <w:pPr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Zespół dokonuje oceny efektywności pomocy psychologiczno-pedagogicznej udzielanej uczniowi, w tym efektywności realizowanych zajęć, dotyczącej:</w:t>
      </w:r>
    </w:p>
    <w:p w:rsidR="009A30F4" w:rsidRPr="00FA1FC7" w:rsidRDefault="009A30F4" w:rsidP="00BF72DD">
      <w:pPr>
        <w:numPr>
          <w:ilvl w:val="2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danej formy pomocy psychologiczno-pedagogicznej – po zakończeniu jej udzielania;</w:t>
      </w:r>
    </w:p>
    <w:p w:rsidR="009A30F4" w:rsidRPr="00FA1FC7" w:rsidRDefault="009A30F4" w:rsidP="000E0853">
      <w:pPr>
        <w:numPr>
          <w:ilvl w:val="2"/>
          <w:numId w:val="6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pomocy psychologiczno-pedagogicznej udzielonej w danym roku szkolnym – przed opracowaniem arkusza organizacji Ośrodka na kolejny rok szkolny.</w:t>
      </w:r>
    </w:p>
    <w:p w:rsidR="009A30F4" w:rsidRPr="00FA1FC7" w:rsidRDefault="009A30F4" w:rsidP="00964D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64D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20.</w:t>
      </w:r>
    </w:p>
    <w:p w:rsidR="009A30F4" w:rsidRPr="00FA1FC7" w:rsidRDefault="009A30F4" w:rsidP="00BF72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Ośrodek realizuje program edukacyjny szkoły ogólnodostępnej dla młodzieży z normą intelektualną szczegółowo określony w Szkolnym Zestawie Programów Nauczania zatwierdzanym przez Radę Pedagogiczną dla każdego z oddziałów.</w:t>
      </w:r>
    </w:p>
    <w:p w:rsidR="009A30F4" w:rsidRPr="00FA1FC7" w:rsidRDefault="009A30F4" w:rsidP="00BF72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Indywidualne programy sporządzone są w oparciu o podstawę programową dla uczniów z normą intelektualną. Programy te uwzględniają zindywidualizowane wspomaganie rozwoju każdego ucznia, stosownie do jego potrzeb i możliwości.</w:t>
      </w:r>
    </w:p>
    <w:p w:rsidR="009A30F4" w:rsidRPr="00FA1FC7" w:rsidRDefault="009A30F4" w:rsidP="00BF72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Nauczanie uczniów  niedostosowanych społecznie, w tym uczniów z upośledzeniem umysłowym w stopniu lekkim dostosowuje się do ich możliwości psychofizycznych oraz tempa uczenia się.</w:t>
      </w:r>
    </w:p>
    <w:p w:rsidR="009A30F4" w:rsidRPr="00FA1FC7" w:rsidRDefault="009A30F4" w:rsidP="00BF72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Program edukacyjny Ośrodka obejmuje ponadto:</w:t>
      </w:r>
    </w:p>
    <w:p w:rsidR="009A30F4" w:rsidRPr="00FA1FC7" w:rsidRDefault="009A30F4" w:rsidP="00964DA5">
      <w:pPr>
        <w:pStyle w:val="Akapitzlist1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plan pracy Młodzieżowego Ośrodka Wychowawczego;</w:t>
      </w:r>
    </w:p>
    <w:p w:rsidR="009A30F4" w:rsidRPr="00FA1FC7" w:rsidRDefault="009A30F4" w:rsidP="00BF72DD">
      <w:pPr>
        <w:pStyle w:val="Akapitzlist1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plany pracy z klasą i plany pracy z grupą wychowawczą;</w:t>
      </w:r>
    </w:p>
    <w:p w:rsidR="009A30F4" w:rsidRPr="00FA1FC7" w:rsidRDefault="009A30F4" w:rsidP="00BF72DD">
      <w:pPr>
        <w:pStyle w:val="Akapitzlist1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indywidualne programy edukacyjno-terapeutyczne /IPET/;</w:t>
      </w:r>
    </w:p>
    <w:p w:rsidR="009A30F4" w:rsidRPr="00FA1FC7" w:rsidRDefault="009A30F4" w:rsidP="00BF72DD">
      <w:pPr>
        <w:pStyle w:val="Akapitzlist1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program wychowawczy;</w:t>
      </w:r>
    </w:p>
    <w:p w:rsidR="009A30F4" w:rsidRPr="00FA1FC7" w:rsidRDefault="009A30F4" w:rsidP="00BF72DD">
      <w:pPr>
        <w:pStyle w:val="Akapitzlist1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program profilaktyczny.</w:t>
      </w:r>
    </w:p>
    <w:p w:rsidR="009A30F4" w:rsidRPr="00FA1FC7" w:rsidRDefault="009A30F4" w:rsidP="00964DA5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Plan pracy Młodzieżowego Ośrodka Wychowawczego zatwierdzany jest do realizacji przez Radę Pedagogiczną z początkiem roku szkolnego. Projekt planu przygotowuje zespół powołany przez Dyrektora Ośrodka. Roczny plan zawiera zadania stawiane przed wszystkimi nauczycielami, wychowawcami, specjalistami i uczniami w roku szkolnym, określa sposoby i termin realizacji zadań, wskazuje osoby odpowiedzialne. Obejmuje też kalendarz imprez Ośrodka oraz przydział nauczycielom obowiązków dodatkowych, prac i zajęć stałych w ramach wynagrodzenia zasadniczego.</w:t>
      </w:r>
    </w:p>
    <w:p w:rsidR="009A30F4" w:rsidRPr="00FA1FC7" w:rsidRDefault="009A30F4" w:rsidP="00964DA5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Plany pracy z klasą opracowują nauczyciele pełniący funkcje wychowawcy klasy, a dla grup wychowawczych – wychowawcy grup. Plany sporządzane są na okres roku szkolnego i podlegają wglądowi osób pracujących z uczniem i wychowankiem, którego dotyczą. Plan musi być zgodny ze szkolnym planem nauczania i powinien korelować z rocznym planem pracy.</w:t>
      </w:r>
    </w:p>
    <w:p w:rsidR="009A30F4" w:rsidRPr="00FA1FC7" w:rsidRDefault="009A30F4" w:rsidP="00964DA5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Indywidualne programy edukacyjno-terapeutyczne opracowują zespoły składające się z nauczycieli, wychowawców grup wychowawczych oraz specjalistów prowadzących zajęcia z uczniem. Indywidualne programy edukacyjno-terapeutyczne zawierają określenie zalecanych form, sposobów i okres udzielania uczniowi pomocy psychologiczno-pedagogicznej oraz wymiar godzin, w którym poszczególne formy pomocy będą realizowane.</w:t>
      </w:r>
    </w:p>
    <w:p w:rsidR="009A30F4" w:rsidRPr="00FA1FC7" w:rsidRDefault="009A30F4" w:rsidP="00964DA5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wychowawczy i profilaktyczny opisują w sposób całościowy wszystkie treści i działania o charakterze wychowawczym i są realizowane przez wszystkich nauczycieli i wychowawców Ośrodka. Programy stanowią spójną całość ze Szkolnym Zestawem Programów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Nauczania. Edukacja młodzieży niedostosowanych społecznie polega na całkowicie integralnej realizacji funkcji wychowawczej, dydaktycznej i opiekuńczej szkoły.</w:t>
      </w:r>
    </w:p>
    <w:p w:rsidR="009A30F4" w:rsidRPr="00FA1FC7" w:rsidRDefault="009A30F4" w:rsidP="00964DA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64DA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21.</w:t>
      </w:r>
    </w:p>
    <w:p w:rsidR="009A30F4" w:rsidRPr="00FA1FC7" w:rsidRDefault="009A30F4" w:rsidP="00BF72DD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udziela i organizuje uczniom, ich rodzicom oraz nauczycielom pomoc psychologiczno-pedagogiczną.</w:t>
      </w:r>
    </w:p>
    <w:p w:rsidR="009A30F4" w:rsidRPr="00FA1FC7" w:rsidRDefault="009A30F4" w:rsidP="00964DA5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Korzystanie z pomocy psychologiczno-pedagogicznej jest dobrowolne i nieodpłatne.</w:t>
      </w:r>
    </w:p>
    <w:p w:rsidR="009A30F4" w:rsidRPr="00FA1FC7" w:rsidRDefault="009A30F4" w:rsidP="00964DA5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Pomoc psychologiczno-pedagogiczna udzielana rodzicom uczniów i nauczycielom polega na wspieraniu ich w rozwiązywaniu problemów wychowawczych i dydaktycznych w celu zwiększania efektywności pomocy psychologiczno-pedagogicznej dla uczniów i udzielana jest w formie porad, konsultacji, warsztatów i szkoleń.</w:t>
      </w:r>
    </w:p>
    <w:p w:rsidR="009A30F4" w:rsidRPr="00FA1FC7" w:rsidRDefault="009A30F4" w:rsidP="00BF72DD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Pomocy psychologiczno-pedagogicznej udzielają uczniom nauczyciele, wychowawcy grup wychowawczych oraz specjaliści wykonujący w Ośrodku zadania z zakresu pomocy psychologiczno-pedagogicznej ( w szczególności: psycholog, pedagodzy,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socjoterapeuta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reedukator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, psychoterapeuta).</w:t>
      </w:r>
    </w:p>
    <w:p w:rsidR="009A30F4" w:rsidRPr="00FA1FC7" w:rsidRDefault="009A30F4" w:rsidP="00BF72DD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Pomoc psychologiczno-pedagogiczna w Ośrodku jest udzielana z inicjatywy:</w:t>
      </w:r>
    </w:p>
    <w:p w:rsidR="009A30F4" w:rsidRPr="00FA1FC7" w:rsidRDefault="009A30F4" w:rsidP="00964DA5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ucznia;</w:t>
      </w:r>
    </w:p>
    <w:p w:rsidR="009A30F4" w:rsidRPr="00FA1FC7" w:rsidRDefault="009A30F4" w:rsidP="00964DA5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rodziców ucznia;</w:t>
      </w:r>
    </w:p>
    <w:p w:rsidR="009A30F4" w:rsidRPr="00FA1FC7" w:rsidRDefault="009A30F4" w:rsidP="00674655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nauczyciela, wychowawcy grupy wychowawczej lub specjalisty prowadzącego zajęcia z uczniem;</w:t>
      </w:r>
    </w:p>
    <w:p w:rsidR="009A30F4" w:rsidRPr="00FA1FC7" w:rsidRDefault="009A30F4" w:rsidP="00674655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poradni psychologiczno-pedagogicznej, w tym poradni specjalistycznej.</w:t>
      </w:r>
    </w:p>
    <w:p w:rsidR="009A30F4" w:rsidRPr="00FA1FC7" w:rsidRDefault="009A30F4" w:rsidP="00AA5AB1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Ośrodku pomoc psychologiczno-pedagogiczna jest udzielana uczniom w formie:</w:t>
      </w:r>
    </w:p>
    <w:p w:rsidR="009A30F4" w:rsidRPr="00FA1FC7" w:rsidRDefault="009A30F4" w:rsidP="008543CE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zajęć rozwijających uzdolnienia;</w:t>
      </w:r>
    </w:p>
    <w:p w:rsidR="009A30F4" w:rsidRPr="00FA1FC7" w:rsidRDefault="009A30F4" w:rsidP="008543CE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zajęć dydaktyczno-wyrównawczych;</w:t>
      </w:r>
    </w:p>
    <w:p w:rsidR="009A30F4" w:rsidRPr="00FA1FC7" w:rsidRDefault="009A30F4" w:rsidP="008543CE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zajęć specjalistycznych: korekcyjno-kompensacyjnych, socjoterapeutycznych oraz innych o charakterze terapeutycznym;</w:t>
      </w:r>
    </w:p>
    <w:p w:rsidR="009A30F4" w:rsidRPr="00FA1FC7" w:rsidRDefault="009A30F4" w:rsidP="008543CE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zajęć związanych z wyborem kierunku kształcenia i zawodu oraz planowaniem kształcenia i kariery zawodowej;</w:t>
      </w:r>
    </w:p>
    <w:p w:rsidR="009A30F4" w:rsidRPr="00FA1FC7" w:rsidRDefault="009A30F4" w:rsidP="008543CE">
      <w:pPr>
        <w:numPr>
          <w:ilvl w:val="1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porad i konsultacji.</w:t>
      </w:r>
    </w:p>
    <w:p w:rsidR="009A30F4" w:rsidRPr="00FA1FC7" w:rsidRDefault="009A30F4" w:rsidP="008543CE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rozwijające uzdolnienia uczniów organizowane są w Ośrodku dla uczniów szczególnie uzdolnionych oraz prowadzone z wykorzystaniem aktywnych metod pracy, przy liczbie uczestników do 8.</w:t>
      </w:r>
    </w:p>
    <w:p w:rsidR="009A30F4" w:rsidRPr="00FA1FC7" w:rsidRDefault="009A30F4" w:rsidP="008543CE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Zajęcia dydaktyczno-wyrównawcze organizowane są w Ośrodku dla uczniów mających trudności w nauce, w szczególności w spełnianiu wymagań edukacyjnych wynikających z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podstawy programowej kształcenia ogólnego dla danego etapu edukacyjnego, przy liczbie uczestników do 8.</w:t>
      </w:r>
    </w:p>
    <w:p w:rsidR="009A30F4" w:rsidRPr="00FA1FC7" w:rsidRDefault="009A30F4" w:rsidP="008543CE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korekcyjno-kompensacyjne organizowane są w Ośrodku dla uczniów z zaburzeniami i odchyleniami rozwojowymi lub specyficznymi trudnościami w uczeniu się, przy liczbie uczestników do 5.</w:t>
      </w:r>
    </w:p>
    <w:p w:rsidR="009A30F4" w:rsidRPr="00FA1FC7" w:rsidRDefault="009A30F4" w:rsidP="008543CE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socjoterapeutyczne oraz inne zajęcia o charakterze terapeutycznym organizowane są w Ośrodku dla uczniów z dysfunkcjami i zaburzeniami  utrudniającymi funkcjonowanie społeczne, przy liczbie uczestników do 10.</w:t>
      </w:r>
    </w:p>
    <w:p w:rsidR="009A30F4" w:rsidRPr="00FA1FC7" w:rsidRDefault="009A30F4" w:rsidP="008543CE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Godzina zajęć rozwijających uzdolnienia i zajęć dydaktyczno-wyrównawczych trwa 45 minut, a godzina zajęć specjalistycznych – 60 minut.</w:t>
      </w:r>
    </w:p>
    <w:p w:rsidR="009A30F4" w:rsidRPr="00FA1FC7" w:rsidRDefault="009A30F4" w:rsidP="008543CE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8543CE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22.</w:t>
      </w:r>
    </w:p>
    <w:p w:rsidR="009A30F4" w:rsidRPr="00FA1FC7" w:rsidRDefault="009A30F4" w:rsidP="00A80F88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Opiekę wychowawczą w porze nocnej, tj. 22.00 – 6.00 sprawuje wychowawca, który ma do pomocy pracownika niepedagogicznego tzw. opiekuna nocnego.</w:t>
      </w:r>
    </w:p>
    <w:p w:rsidR="009A30F4" w:rsidRPr="00FA1FC7" w:rsidRDefault="009A30F4" w:rsidP="00A80F88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Podczas zajęć szkolnych opiekę nad wychowankami sprawują nauczyciele.</w:t>
      </w:r>
    </w:p>
    <w:p w:rsidR="009A30F4" w:rsidRPr="00FA1FC7" w:rsidRDefault="009A30F4" w:rsidP="00A80F88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Podczas działań pozalekcyjnych opiekę nad wychowankami sprawują wychowawcy.</w:t>
      </w:r>
    </w:p>
    <w:p w:rsidR="009A30F4" w:rsidRPr="00FA1FC7" w:rsidRDefault="009A30F4" w:rsidP="00800B1D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Nad wychowankami wymagającymi szczególnego traktowania, opiekę sprawują pracownicy pedagogiczni zgodnie z zaleceniami poradni.</w:t>
      </w: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realizacji zadań statutowych Ośrodek zapewnia: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pomieszczenia mieszkalne oraz higieniczno-sanitarne;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blok kuchenny i jadalnię;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pomieszczenia do zajęć edukacyjnych;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odpowiednio wyposażone pomieszczenia do zajęć rozwijających zainteresowania i uzdolnienia oraz do zajęć sportowych, w tym sala gimnastyczna, gabinet gimnastyki korekcyjnej;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pomieszczenia do realizacji zajęć specjalistycznych;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pracownie gospodarstwa domowego;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pomieszczenia do odpoczynku i spotkań z osobami odwiedzającymi wychowanków;</w:t>
      </w:r>
    </w:p>
    <w:p w:rsidR="009A30F4" w:rsidRPr="00FA1FC7" w:rsidRDefault="009A30F4" w:rsidP="00BF72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bibliotekę z czytelnią;</w:t>
      </w:r>
    </w:p>
    <w:p w:rsidR="009A30F4" w:rsidRPr="00FA1FC7" w:rsidRDefault="009A30F4" w:rsidP="00E0515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gabinet profilaktyki zdrowotnej i pomocy przedlekarskiej</w:t>
      </w: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24.</w:t>
      </w:r>
    </w:p>
    <w:p w:rsidR="009A30F4" w:rsidRPr="00FA1FC7" w:rsidRDefault="009A30F4" w:rsidP="00BF72DD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Ośrodek zapewnia wychowankom profilaktyczną opiekę zdrowotną, zgodnie z zapisem art. 92 ustawy z dnia 7 września 1991 roku o systemie oświaty (Dz. U. z 2004 roku Nr 256, poz. 2572, z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9A30F4" w:rsidRPr="00FA1FC7" w:rsidRDefault="009A30F4" w:rsidP="00E0515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posiada regulamin bezpieczeństwa.</w:t>
      </w:r>
    </w:p>
    <w:p w:rsidR="009A30F4" w:rsidRPr="00FA1FC7" w:rsidRDefault="009A30F4" w:rsidP="00AB1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E051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Organizację pracy Ośrodka na dany rok szkolny określa arkusz organizacji opracowany i zatwierdzony do realizacji zgodnie z obowiązującymi przepisami.</w:t>
      </w:r>
    </w:p>
    <w:p w:rsidR="009A30F4" w:rsidRPr="00FA1FC7" w:rsidRDefault="009A30F4" w:rsidP="007908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</w:t>
      </w:r>
    </w:p>
    <w:p w:rsidR="009A30F4" w:rsidRPr="00FA1FC7" w:rsidRDefault="009A30F4" w:rsidP="00800B1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CELE ORAZ ZASADY OCENIANIA WEWNĄTRZSZKOLNEGO</w:t>
      </w:r>
    </w:p>
    <w:p w:rsidR="009A30F4" w:rsidRPr="00FA1FC7" w:rsidRDefault="009A30F4" w:rsidP="007908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26.</w:t>
      </w:r>
    </w:p>
    <w:p w:rsidR="009A30F4" w:rsidRPr="00FA1FC7" w:rsidRDefault="009A30F4" w:rsidP="00BF72D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Ocenianie wewnątrzszkolne osiągnięć edukacyjnych uczniów polega na rozpoznawaniu przez nauczycieli poziomu i postępów w opanowaniu przez uczniów wiadomości i umiejętności w stosunku do wymagań edukacyjnych wynikających z programów nauczania oraz formułowaniu oceny.</w:t>
      </w:r>
    </w:p>
    <w:p w:rsidR="009A30F4" w:rsidRPr="00FA1FC7" w:rsidRDefault="009A30F4" w:rsidP="00BF72D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Ocenianie zachowania uczniów polega na rozpoznawaniu przez wychowawcę klasy, nauczycieli, wychowawców grupy w Ośrodku oraz uczniów danej klasy stopnia respektowania przez uczniów zasad współżycia społecznego i norm etycznych oraz obowiązków ucznia określonych w statucie Ośrodka.</w:t>
      </w:r>
    </w:p>
    <w:p w:rsidR="009A30F4" w:rsidRPr="00FA1FC7" w:rsidRDefault="009A30F4" w:rsidP="00BF72D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Ocenianie wewnątrzszkolne ma na celu:</w:t>
      </w:r>
    </w:p>
    <w:p w:rsidR="009A30F4" w:rsidRPr="00FA1FC7" w:rsidRDefault="009A30F4" w:rsidP="00BF72D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informowanie ucznia o poziomie jego osiągnięć edukacyjnych i zachowaniu oraz postępach w tym zakresie;</w:t>
      </w:r>
    </w:p>
    <w:p w:rsidR="009A30F4" w:rsidRPr="00FA1FC7" w:rsidRDefault="009A30F4" w:rsidP="00BF72D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udzielanie uczniowi pomocy w samodzielnym planowaniu swojego rozwoju;</w:t>
      </w:r>
    </w:p>
    <w:p w:rsidR="009A30F4" w:rsidRPr="00FA1FC7" w:rsidRDefault="009A30F4" w:rsidP="00BF72D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motywowanie ucznia do dalszych postępów w nauce i zachowaniu;</w:t>
      </w:r>
    </w:p>
    <w:p w:rsidR="009A30F4" w:rsidRPr="00FA1FC7" w:rsidRDefault="009A30F4" w:rsidP="00BF72D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dostarczenie rodzicom (prawnym opiekunom), nauczycielom i wychowawcom grup informacji o postępach, trudnościach w nauce, zachowaniu oraz specjalnych uzdolnieniach ucznia;</w:t>
      </w:r>
    </w:p>
    <w:p w:rsidR="009A30F4" w:rsidRPr="00FA1FC7" w:rsidRDefault="009A30F4" w:rsidP="00BF72DD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umożliwienie nauczycielom doskonalenia organizacji i metod pracy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– wychowawczej.</w:t>
      </w:r>
    </w:p>
    <w:p w:rsidR="009A30F4" w:rsidRPr="00FA1FC7" w:rsidRDefault="009A30F4" w:rsidP="00BF72D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Ocenianie wewnątrzszkolne obejmuje: 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obowiązkowych                 i dodatkowych zajęć edukacyjnych oraz informowanie o nich uczniów;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ustalenie kryteriów oceniania zachowania;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ocenianie bieżące i ustalanie śródrocznych ocen klasyfikacyjnych z obowiązkowych                     i dodatkowych zajęć edukacyjnych  oraz śródrocznej oceny klasyfikacyjnej zachowania, według skali i w formach określonych w niniejszych zasadach;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przeprowadzenie egzaminów klasyfikacyjnych z obowiązkowych i dodatkowych zajęć edukacyjnych 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ustalanie rocznych ocen klasyfikacyjnych z obowiązkowych i dodatkowych zajęć edukacyjnych  oraz rocznej oceny klasyfikacyjnej zachowania;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ustalanie warunków i trybu uzyskania wyższych niż przewidywane rocznych ocen klasyfikacyjnych z obowiązkowych i dodatkowych zajęć edukacyjnych  oraz rocznej oceny klasyfikacyjnej zachowania;</w:t>
      </w:r>
    </w:p>
    <w:p w:rsidR="009A30F4" w:rsidRPr="00FA1FC7" w:rsidRDefault="009A30F4" w:rsidP="00BF72DD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ustalanie warunków i sposobu przekazywania rodzicom (prawnym opiekunom) informacji o postępach i trudnościach ucznia w nauce.</w:t>
      </w:r>
    </w:p>
    <w:p w:rsidR="009A30F4" w:rsidRPr="00FA1FC7" w:rsidRDefault="009A30F4" w:rsidP="00BF72D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Nauczyciele na początku roku szkolnego informują uczniów oraz ich rodziców (prawnych opiekunów) o: </w:t>
      </w:r>
    </w:p>
    <w:p w:rsidR="009A30F4" w:rsidRPr="00FA1FC7" w:rsidRDefault="009A30F4" w:rsidP="00BF72DD">
      <w:pPr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wymaganiach edukacyjnych wynikających z realizowanego przez siebie programu nauczania oraz o sposobach sprawdzania osiągnięć edukacyjnych uczniów, wskazując na te wiadomości i umiejętności (kompetencje), które uprawniają do uzyskania właściwej oceny bieżącej i klasyfikacyjnej z określonej partii materiału edukacyjnego (za określone osiągnięcia edukacyjne);</w:t>
      </w:r>
    </w:p>
    <w:p w:rsidR="009A30F4" w:rsidRPr="00FA1FC7" w:rsidRDefault="009A30F4" w:rsidP="00DD33E9">
      <w:pPr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                   z obowiązkowych i dodatkowych zajęć edukacyjnych .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Wychowawca klasy na początku każdego roku szkolnego informuje uczniów oraz ich rodziców 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     (prawnych opiekunów) o: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    1) warunkach i sposobie oraz kryteriach oceniania zachowania;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    2) warunkach i trybie uzyskania wyższej niż przewidywana rocznej oceny klasyfikacyjnej 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        zachowania;</w:t>
      </w:r>
    </w:p>
    <w:p w:rsidR="009A30F4" w:rsidRPr="00FA1FC7" w:rsidRDefault="009A30F4" w:rsidP="00DD33E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    3) skutkach ustalenia uczniowi nagannej rocznej oceny klasyfikacyjnej zachowania.         </w:t>
      </w:r>
    </w:p>
    <w:p w:rsidR="009A30F4" w:rsidRPr="00FA1FC7" w:rsidRDefault="009A30F4" w:rsidP="00DD33E9">
      <w:pPr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danego przedmiotu jest zobowiązany:</w:t>
      </w:r>
    </w:p>
    <w:p w:rsidR="009A30F4" w:rsidRPr="00FA1FC7" w:rsidRDefault="009A30F4" w:rsidP="00BF72D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zapowiedzieć i zapisać w dzienniku lekcyjnym z tygodniowym wyprzedzeniem termin pisemnej pracy kontrolnej, klasowej;</w:t>
      </w:r>
    </w:p>
    <w:p w:rsidR="009A30F4" w:rsidRPr="00FA1FC7" w:rsidRDefault="009A30F4" w:rsidP="00BF72D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przechowywać przez okres jednego roku sprawdzone i ocenione pisemne prace kontrolne ucznia;</w:t>
      </w:r>
    </w:p>
    <w:p w:rsidR="009A30F4" w:rsidRPr="00FA1FC7" w:rsidRDefault="009A30F4" w:rsidP="00BF72DD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określić warunki i termin poprawy pisemnych prac klasowych.</w:t>
      </w:r>
    </w:p>
    <w:p w:rsidR="009A30F4" w:rsidRPr="00FA1FC7" w:rsidRDefault="009A30F4" w:rsidP="00BF72DD">
      <w:pPr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Oceny są jawne zarówno dla ucznia, jak i jego rodziców (prawnych opiekunów). Oceny bieżące wystawiane są uczniowi w ramach różnych rodzajów form aktywności, takich jak: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pisemne prace kontrolne, klasowe (w jednym tygodniu mogą się odbyć najwyżej trzy pisemne prace kontrolne w oddziale), co najmniej jednogodzinne;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sprawdziany pisemne wiedzy i umiejętności, do dwudziestu minut, nie wymagające zapowiadania;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indywidualne lub zespołowe opracowania i prezentacje referatów, tekstów, wystąpień, debat, pokazów;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ustne odpowiedzi na lekcji;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prace domowe;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udział w konkursach przedmiotowych i zawodach;</w:t>
      </w:r>
    </w:p>
    <w:p w:rsidR="009A30F4" w:rsidRPr="00FA1FC7" w:rsidRDefault="009A30F4" w:rsidP="00BF72DD">
      <w:pPr>
        <w:numPr>
          <w:ilvl w:val="3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prowadzenie zeszytu.</w:t>
      </w:r>
    </w:p>
    <w:p w:rsidR="009A30F4" w:rsidRPr="00FA1FC7" w:rsidRDefault="009A30F4" w:rsidP="006B0160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wniosek ucznia lub jego rodziców (prawnych opiekunów) nauczyciel ustalający ocenę powinien ją uzasadnić na piśmie.</w:t>
      </w:r>
    </w:p>
    <w:p w:rsidR="009A30F4" w:rsidRPr="00FA1FC7" w:rsidRDefault="009A30F4" w:rsidP="00BF72DD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wniosek ucznia lub jego rodziców (prawnych opiekunów), sprawdzone i ocenione pisemne prace kontrolne oraz inna dokumentacja dotycząca oceniania ucznia jest udostępniana uczniowi lub jego rodzicom (prawnym opiekunom).</w:t>
      </w:r>
    </w:p>
    <w:p w:rsidR="009A30F4" w:rsidRPr="00FA1FC7" w:rsidRDefault="009A30F4" w:rsidP="00BF72DD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Nauczyciel jest obowiązany, na podstawie opinii zarówno publicznej jak i niepublicznej poradni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9A30F4" w:rsidRPr="00FA1FC7" w:rsidRDefault="009A30F4" w:rsidP="00BF72DD">
      <w:pPr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 ustalaniu oceny z wychowania fizycznego, zajęć komputerowych, techniki, zajęć technicznych, plastyki, muzyki i zajęć artystycznych należy w szczególności brać pod uwagę wysiłek wkładany przez ucznia w wywiązywanie się z obowiązków wynikających ze specyfiki tych zajęć.</w:t>
      </w:r>
    </w:p>
    <w:p w:rsidR="009A30F4" w:rsidRPr="00FA1FC7" w:rsidRDefault="009A30F4" w:rsidP="00BF72DD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zwalnia ucznia z zajęć z wychowania fizycznego, zajęć komputerowych, informatyki lub technologii informacyjnej na podstawie opinii o ograniczonych możliwościach uczestniczenia ucznia w tych zajęciach, wydanej przez lekarza oraz na czas określony w tej opinii.</w:t>
      </w:r>
    </w:p>
    <w:p w:rsidR="009A30F4" w:rsidRPr="00FA1FC7" w:rsidRDefault="009A30F4" w:rsidP="0079084C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Jeżeli okres zwolnienia ucznia z zajęć wychowania fizycznego, zajęć komputerowych, informatyki lub technologii informacyjnej uniemożliwia ustalenie śródrocznej lub rocznej oceny klasyfikacyjnej, w dokumentacji przebiegu nauczania zamiast oceny klasyfikacyjnej wpisuje się „zwolniony” .</w:t>
      </w:r>
    </w:p>
    <w:p w:rsidR="009A30F4" w:rsidRPr="00FA1FC7" w:rsidRDefault="009A30F4" w:rsidP="0079084C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9084C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§27.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Klasyfikowanie śródroczne polega na okresowym podsumowaniu osiągnięć edukacyjnych uczniów z zajęć edukacyjnych, określonych w szkolnym planie nauczania, zachowania uczniów oraz ustaleniu śródrocznych ocen klasyfikacyjnych z zajęć edukacyjnych i śródrocznej oceny klasyfikacyjnej zachowania według skali określonej w ust. 8 i § 28 ust. 3.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Klasyfikowanie śródroczne przeprowadza się raz w ciągu roku szkolnego, w przedostatnim tygodniu stycznia lub na tydzień przed rozpoczęciem ferii zimowych (w przypadku, gdy ferie są ustalone w pierwszym terminie).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Klasyfikacja roczna polega na podsumowaniu osiągnięć edukacyjnych uczniów w danym roku szkolnym z zajęć edukacyjnych, określonych w szkolnym planie nauczania i zachowania ucznia oraz ustaleniu rocznych ocen klasyfikacyjnych z zajęć edukacyjnych i zachowania według przyjętej skali. Ocena roczna nie jest średnią arytmetyczną oceń śródrocznych.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tydzień przed rocznym klasyfikacyjnym posiedzeniem Rady Pedagogicznej poszczególni nauczyciele i wychowawcy klas są zobowiązani do poinformowania w formie pisemnej uczniów i ich rodziców (prawnych opiekunów) o przewidywanych dla nich rocznych ocenach klasyfikacyjnych z zajęć edukacyjnych i przewidywanej rocznej ocenie klasyfikacyjnej zachowania.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 przewidywanym dla ucznia stopniu niedostatecznym należy poinformować ucznia oraz rodziców (opiekunów prawnych) na miesiąc przed zakończeniem semestru (roku szkolnego).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Ustalona przez nauczyciela niedostateczna ocena klasyfikacyjna roczna może być zmieniona tyko w wyniku egzaminu poprawkowego. W klasie pierwszej i drugiej gimnazjum i zasadniczej szkoły zawodowej uczeń, który w wyniku rocznej klasyfikacji uzyskał ocenę niedostateczną z jednych zajęć edukacyjnych, może zdawać egzamin poprawkowy. W wyjątkowych przypadkach Rada Pedagogiczna może wyrazić zgodę na egzamin poprawkowy z dwóch zajęć edukacyjnych.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Śródroczne i roczne oceny klasyfikacyjne z obowiązkowych zajęć edukacyjnych ustalają nauczyciele prowadzący poszczególne obowiązkowe zajęcia edukacyjne a śródroczną i roczną ocenę klasyfikacyjną zachowania- wychowawca klasy po zasięgnięciu opinii nauczycieli, uczniów danej klasy oraz ocenianego ucznia. Uczeń, który otrzymał w wyniku klasyfikacji za semestr I ocenę niedostateczną jest zobowiązany do zaliczenia materiału nauczania za omawiany okres w terminie 4 tygodni po zakończeniu ferii zimowych. Nie uzyskanie oceny pozytywnej w istotny sposób wpłynie na ocenę roczną.</w:t>
      </w:r>
    </w:p>
    <w:p w:rsidR="009A30F4" w:rsidRPr="00FA1FC7" w:rsidRDefault="009A30F4" w:rsidP="00BF72D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Oceny klasyfikacyjne z zajęć edukacyjnych roczne ustala się w stopniach według następującej skali: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stopień celujący         (6),  skrót: cel;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stopień bardzo dobry (5),  skrót: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stopień dobry             (4),  skrót: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dostateczny                (3),  skrót: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dst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dopuszczający            (2),  skrót: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dop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0F4" w:rsidRPr="00FA1FC7" w:rsidRDefault="009A30F4" w:rsidP="00BF72DD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niedostateczny            (1),  skrót: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ndst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0F4" w:rsidRPr="00FA1FC7" w:rsidRDefault="009A30F4" w:rsidP="00BF72DD">
      <w:pPr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bieżącego oceniania ustala się stopnie według skali określonej w ust. 8, dopuszczając stosowanie plusów i minusów (np. +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, itp.).</w:t>
      </w:r>
    </w:p>
    <w:p w:rsidR="009A30F4" w:rsidRPr="00FA1FC7" w:rsidRDefault="009A30F4" w:rsidP="00BF72DD">
      <w:pPr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Ustala się następujące wymagania stopni:</w:t>
      </w:r>
    </w:p>
    <w:p w:rsidR="009A30F4" w:rsidRPr="00FA1FC7" w:rsidRDefault="009A30F4" w:rsidP="00BF72D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celującą (6) otrzymuje uczeń, który:</w:t>
      </w:r>
    </w:p>
    <w:p w:rsidR="009A30F4" w:rsidRPr="00FA1FC7" w:rsidRDefault="009A30F4" w:rsidP="00BF72D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posiadł wiedzę i umiejętności znacznie wykraczające poza program nauczania przedmiotu w danej klasie,</w:t>
      </w:r>
    </w:p>
    <w:p w:rsidR="009A30F4" w:rsidRPr="00FA1FC7" w:rsidRDefault="009A30F4" w:rsidP="00BF72D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upowszechnia i twórczo rozwija własne uzdolnienia,</w:t>
      </w:r>
    </w:p>
    <w:p w:rsidR="009A30F4" w:rsidRPr="00FA1FC7" w:rsidRDefault="009A30F4" w:rsidP="00BF72D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9A30F4" w:rsidRPr="00FA1FC7" w:rsidRDefault="009A30F4" w:rsidP="00BF72D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osiąga sukcesy w konkursach i olimpiadach przedmiotowych, zawodach sportowych i innych, kwalifikując się do finałów na szczeblu wojewódzkim (regionalnym) albo krajowym lub posiada inne porównywalne osiągnięcia;</w:t>
      </w:r>
    </w:p>
    <w:p w:rsidR="009A30F4" w:rsidRPr="00FA1FC7" w:rsidRDefault="009A30F4" w:rsidP="00BF72DD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bardzo dobrą (5) otrzymuje uczeń, który:</w:t>
      </w:r>
    </w:p>
    <w:p w:rsidR="009A30F4" w:rsidRPr="00FA1FC7" w:rsidRDefault="009A30F4" w:rsidP="00BF72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posiadł bez zastrzeżeń pełny zakres kompetencji, umiejętności i sprawności określonych w przyjętym dla poszczególnych zajęć edukacyjnych programie nauczania,</w:t>
      </w:r>
    </w:p>
    <w:p w:rsidR="009A30F4" w:rsidRPr="00FA1FC7" w:rsidRDefault="009A30F4" w:rsidP="00BF72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sprawnie posługuje się zdobytymi wiadomościami, rozwiązuje samodzielnie problemy teoretyczne i praktyczne ujęte programem nauczania, </w:t>
      </w:r>
    </w:p>
    <w:p w:rsidR="009A30F4" w:rsidRPr="00FA1FC7" w:rsidRDefault="009A30F4" w:rsidP="00BF72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potrafi zastosować poznaną wiedzę do rozwiązywania zadań i problemów w nowych sytuacjach;</w:t>
      </w:r>
    </w:p>
    <w:p w:rsidR="009A30F4" w:rsidRPr="00FA1FC7" w:rsidRDefault="009A30F4" w:rsidP="00BF72DD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dobrą (4) otrzymuje uczeń, który:</w:t>
      </w:r>
    </w:p>
    <w:p w:rsidR="009A30F4" w:rsidRPr="00FA1FC7" w:rsidRDefault="009A30F4" w:rsidP="00BF72D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sporadycznie nie radzi sobie z wymaganymi kompetencjami i umiejętnościami zawartymi w programie, ale naprowadzony na właściwy tok myślenia przez nauczyciela potrafi doprowadzić do rozwiązania problemów teoretycznych i praktycznych,</w:t>
      </w:r>
    </w:p>
    <w:p w:rsidR="009A30F4" w:rsidRPr="00FA1FC7" w:rsidRDefault="009A30F4" w:rsidP="00BF72D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opanował wiadomości i umiejętności w zakresie pozwalającym na rozumienie większości relacji między elementami wiedzy z danego przedmiotu nauczania,</w:t>
      </w:r>
    </w:p>
    <w:p w:rsidR="009A30F4" w:rsidRPr="00FA1FC7" w:rsidRDefault="009A30F4" w:rsidP="00BF72D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poprawnie stosuje wiadomości, rozwiązuje samodzielnie typowe zadania teoretyczne lub praktyczne;</w:t>
      </w:r>
    </w:p>
    <w:p w:rsidR="009A30F4" w:rsidRPr="00FA1FC7" w:rsidRDefault="009A30F4" w:rsidP="00BF72DD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dostateczną (3) otrzymuje uczeń, który:</w:t>
      </w:r>
    </w:p>
    <w:p w:rsidR="009A30F4" w:rsidRPr="00FA1FC7" w:rsidRDefault="009A30F4" w:rsidP="00BF72DD">
      <w:pPr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opanował podstawowe treści programowe w zakresie umożliwiającym postępy w dalszym uczeniu się tego przedmiotu, </w:t>
      </w:r>
    </w:p>
    <w:p w:rsidR="009A30F4" w:rsidRPr="00FA1FC7" w:rsidRDefault="009A30F4" w:rsidP="00BF72DD">
      <w:pPr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rozwiązuje typowe zadania o średnim stopniu trudności korzystając z pomocy nauczyciela;</w:t>
      </w:r>
    </w:p>
    <w:p w:rsidR="009A30F4" w:rsidRPr="00FA1FC7" w:rsidRDefault="009A30F4" w:rsidP="00BF72DD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dopuszczającą (2) otrzymuje uczeń, który w ograniczonym zakresie opanował podstawowe wiadomości i umiejętności, a braki nie przekreślają możliwości uzyskiwania przez ucznia podstawowej wiedzy z danego przedmiotu w ciągu dalszej nauki;</w:t>
      </w:r>
    </w:p>
    <w:p w:rsidR="009A30F4" w:rsidRPr="00FA1FC7" w:rsidRDefault="009A30F4" w:rsidP="00BF72DD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niedostateczną (1) otrzymuje uczeń, który:</w:t>
      </w:r>
    </w:p>
    <w:p w:rsidR="009A30F4" w:rsidRPr="00FA1FC7" w:rsidRDefault="009A30F4" w:rsidP="00BF72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nie opanował niezbędnych podstawowych wiadomości określonych programem nauczania przedmiotu w danej klasie i nie stara się uzupełnić braków a one z kolei nie pozwalają mu na rozwiązywanie elementarnych problemów,</w:t>
      </w:r>
    </w:p>
    <w:p w:rsidR="009A30F4" w:rsidRPr="00FA1FC7" w:rsidRDefault="009A30F4" w:rsidP="00BF72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nie uczestniczy aktywnie w zajęciach lekcyjnych, </w:t>
      </w:r>
    </w:p>
    <w:p w:rsidR="009A30F4" w:rsidRPr="00FA1FC7" w:rsidRDefault="009A30F4" w:rsidP="00BF72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nie prowadzi zeszytu przedmiotowego.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Zasadniczymi kryteriami oceny ucznia są:</w:t>
      </w:r>
    </w:p>
    <w:p w:rsidR="009A30F4" w:rsidRPr="00FA1FC7" w:rsidRDefault="009A30F4" w:rsidP="00BF72DD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wiedza ustalona na podstawie kryteriów ogólnych i indywidualnego toku nauczania ustalonego dla ucznia na podstawie wyników badań psychologicznych;</w:t>
      </w:r>
    </w:p>
    <w:p w:rsidR="009A30F4" w:rsidRPr="00FA1FC7" w:rsidRDefault="009A30F4" w:rsidP="00BF72DD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postępy czynione przez ucznia w toku nauki;</w:t>
      </w:r>
    </w:p>
    <w:p w:rsidR="009A30F4" w:rsidRPr="00FA1FC7" w:rsidRDefault="009A30F4" w:rsidP="00BF72DD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wysiłek wkładany przez ucznia w opanowanie wiedzy i wywiązywanie się z obowiązków;</w:t>
      </w:r>
    </w:p>
    <w:p w:rsidR="009A30F4" w:rsidRPr="00FA1FC7" w:rsidRDefault="009A30F4" w:rsidP="00BF72DD">
      <w:pPr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aktywność na lekcji (zaangażowanie i chęci ucznia).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Jeżeli w wyniku klasyfikacji śródrocznej stwierdzono, że poziom osiągnięć edukacyjnych ucznia uniemożliwi lub utrudni kontynuowanie nauki w klasie programowo wyższej szkoła powinna w miarę możliwości stworzyć uczniowi szansę uzupełnienia braków.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Uczeń gimnazjum w Ośrodku, który posiada orzeczenie o potrzebie kształcenia specjalnego i ma, co najmniej roczne opóźnienie w realizacji programu nauczania, a który uzyskuje oceny pozytywne ze wszystkich obowiązkowych zajęć edukacyjnych i rokuje opanowanie w jednym roku szkolnym programów nauczania dwóch klas, może być promowany uchwałą Rady Pedagogicznej do klasy programowo wyższej w ciągu roku szkolnego po uprzednim zdaniu egzaminu klasyfikacyjnego. 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 który rozpoczął naukę szkolną nie później niż do połowy pierwszego semestru danego roku szkolnego może być dopuszczony do procedury promocji śródrocznej która przedstawia się następująco:</w:t>
      </w:r>
    </w:p>
    <w:p w:rsidR="009A30F4" w:rsidRPr="00FA1FC7" w:rsidRDefault="009A30F4" w:rsidP="00BF72DD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klasyfikacyjny przeprowadza się z obowiązkowych zajęć edukacyjnych ujętych w szkolnym planie nauczania dla klasy programowo niższej od klasy, do której uczeń przechodzi;</w:t>
      </w:r>
    </w:p>
    <w:p w:rsidR="009A30F4" w:rsidRPr="00FA1FC7" w:rsidRDefault="009A30F4" w:rsidP="00BF72DD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decyzję o klasyfikacji śródrocznej i dopuszczeniu do egzaminu klasyfikacyjnego podejmuje Rada Pedagogiczna na wniosek wychowawcy klasy, po zasięgnięciu opinii nauczycieli poszczególnych przedmiotów;</w:t>
      </w:r>
    </w:p>
    <w:p w:rsidR="009A30F4" w:rsidRPr="00FA1FC7" w:rsidRDefault="009A30F4" w:rsidP="00BF72DD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promocję śródroczną uzyskuje uczeń, który otrzymał pozytywne oceny z zajęć edukacyjnych objętych egzaminem klasyfikacyjnym z obowiązkowych przedmiotów nauczania;</w:t>
      </w:r>
    </w:p>
    <w:p w:rsidR="009A30F4" w:rsidRPr="00FA1FC7" w:rsidRDefault="009A30F4" w:rsidP="00BF72DD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jeżeli w klasie, do której przechodzi uczeń, naucza się jako przedmiotu obowiązkowego – języka obcego innego niż język obcy, którego uczeń uczył się wcześniej, a brak jest możliwości uczęszczania na zajęcia lekcyjne z tego samego języka, uczeń powinien: uczyć się danego języka, wyrównując braki programowe przy pomocy nauczyciela przedmiotu, nauczyciela- wychowawcy (np. na nauce własnej w Ośrodku) i we własnym zakresie, a efekty pracy nad wyrównaniem braków z języka obcego potwierdza nauczyciel przedmiotu w wyniku egzaminu klasyfikacyjnego;</w:t>
      </w:r>
    </w:p>
    <w:p w:rsidR="009A30F4" w:rsidRPr="00FA1FC7" w:rsidRDefault="009A30F4" w:rsidP="00BF72DD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 Rada Pedagogiczna może:</w:t>
      </w:r>
    </w:p>
    <w:p w:rsidR="009A30F4" w:rsidRPr="00FA1FC7" w:rsidRDefault="009A30F4" w:rsidP="00BF72DD">
      <w:pPr>
        <w:numPr>
          <w:ilvl w:val="3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wyrazić zgodę na dopuszczenie ucznia do egzaminu klasyfikacyjnego z zastrzeżeniem, że zostanie on przeprowadzony nie później niż do końca marca danego roku szkolnego,</w:t>
      </w:r>
    </w:p>
    <w:p w:rsidR="009A30F4" w:rsidRPr="00FA1FC7" w:rsidRDefault="009A30F4" w:rsidP="00BF72DD">
      <w:pPr>
        <w:numPr>
          <w:ilvl w:val="3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dla ucznia z dużym opóźnieniem szkolnym, tj. powyżej 2 lat i więcej, przeprowadzić egzamin klasyfikacyjny ustalający jego poziom wiedzy bezpośrednio po przyjęciu do placówki i promować go do klasy wyższej, jeśli wyniki egzaminu będą pozytywne;</w:t>
      </w:r>
    </w:p>
    <w:p w:rsidR="009A30F4" w:rsidRPr="00FA1FC7" w:rsidRDefault="009A30F4" w:rsidP="00BF72DD">
      <w:pPr>
        <w:numPr>
          <w:ilvl w:val="3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klasyfikacyjny dla ucznia, przeprowadza nauczyciel danych zajęć edukacyjnych w obecności, wskazanego przez Dyrektora Ośrodka, nauczyciela takich samych lub pokrewnych zajęć edukacyjnych;</w:t>
      </w:r>
    </w:p>
    <w:p w:rsidR="009A30F4" w:rsidRPr="00FA1FC7" w:rsidRDefault="009A30F4" w:rsidP="00BF72DD">
      <w:pPr>
        <w:numPr>
          <w:ilvl w:val="4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 przeprowadzonego egzaminu sporządza się protokół, który zawiera:</w:t>
      </w:r>
    </w:p>
    <w:p w:rsidR="009A30F4" w:rsidRPr="00FA1FC7" w:rsidRDefault="009A30F4" w:rsidP="00BF72DD">
      <w:pPr>
        <w:numPr>
          <w:ilvl w:val="5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imiona i nazwiska nauczycieli, </w:t>
      </w:r>
    </w:p>
    <w:p w:rsidR="009A30F4" w:rsidRPr="00FA1FC7" w:rsidRDefault="009A30F4" w:rsidP="00BF72DD">
      <w:pPr>
        <w:numPr>
          <w:ilvl w:val="5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pytania do części ustnej i pisemnej z poszczególnych przedmiotów,</w:t>
      </w:r>
    </w:p>
    <w:p w:rsidR="009A30F4" w:rsidRPr="00FA1FC7" w:rsidRDefault="009A30F4" w:rsidP="00BF72DD">
      <w:pPr>
        <w:numPr>
          <w:ilvl w:val="5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z każdego przedmiotu,</w:t>
      </w:r>
    </w:p>
    <w:p w:rsidR="009A30F4" w:rsidRPr="00FA1FC7" w:rsidRDefault="009A30F4" w:rsidP="00BF72DD">
      <w:pPr>
        <w:numPr>
          <w:ilvl w:val="5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decyzję o klasyfikacji;</w:t>
      </w:r>
    </w:p>
    <w:p w:rsidR="009A30F4" w:rsidRPr="00FA1FC7" w:rsidRDefault="009A30F4" w:rsidP="00BF72DD">
      <w:pPr>
        <w:numPr>
          <w:ilvl w:val="6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protokół z egzaminu klasyfikacyjnego stanowi załącznik do arkusza ocen ucznia;</w:t>
      </w:r>
    </w:p>
    <w:p w:rsidR="009A30F4" w:rsidRPr="00FA1FC7" w:rsidRDefault="009A30F4" w:rsidP="00BF72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decyzję o promocji śródrocznej ucznia podejmuje Rada Pedagogiczna w formie uchwały.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 może nie być klasyfikowany z jednego, kilku lub wszystkich zajęć edukacyjnych, jeżeli brak jest podstaw do ustalenia oceny śródrocznej lub rocznej klasyfikacyjnej z powodu nieobecności ucznia na zajęciach edukacyjnych przekraczającej połowę czasu przeznaczonego na te zajęcia w szkolnym planie nauczania.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wniosek ucznia nieklasyfikowanego z powodu nieobecności nieusprawiedliwionej lub na prośbę jego rodziców (prawnych opiekunów) Rada Pedagogiczna może wyrazić zgodę na egzamin klasyfikacyjny.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klasyfikacyjny przeprowadza nauczyciel danych zajęć edukacyjnych w obecności, wskazanego przez Dyrektora Ośrodka nauczyciela takich samych lub pokrewnych zajęć edukacyjnych.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klasyfikacyjny przeprowadza się w formie pisemnej i ustnej, z wyjątkiem przedmiotów: plastyki, muzyki, zajęć artystycznych, techniki, zajęć technicznych, informatyki, technologii informacyjnej, zajęć komputerowych i wychowania fizycznego, z których egzamin ma przede wszystkim formę zadań praktycznych.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Pytania (zadania praktyczne) egzaminacyjne zadaje egzaminator. Stopień trudności pytań powinien być różny i odpowiadać wymaganiom na poszczególne oceny klasyfikacyjne.</w:t>
      </w:r>
    </w:p>
    <w:p w:rsidR="009A30F4" w:rsidRPr="00FA1FC7" w:rsidRDefault="009A30F4" w:rsidP="0043742C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klasyfikacyjny przeprowadza się nie później niż w dniu poprzedzającym dzień zakończenia rocznych zajęć dydaktyczno-wychowawczych:</w:t>
      </w:r>
    </w:p>
    <w:p w:rsidR="009A30F4" w:rsidRPr="00FA1FC7" w:rsidRDefault="009A30F4" w:rsidP="001811C1">
      <w:pPr>
        <w:numPr>
          <w:ilvl w:val="4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egzaminator uzgadnia z uczniem i jego rodzicami (prawnymi opiekunami) termin egzaminu, a także liczbę przedmiotów, z których uczeń może być egzaminowany w ciągu jednego dnia;</w:t>
      </w:r>
    </w:p>
    <w:p w:rsidR="009A30F4" w:rsidRPr="00FA1FC7" w:rsidRDefault="009A30F4" w:rsidP="0043742C">
      <w:pPr>
        <w:numPr>
          <w:ilvl w:val="4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Ośrodka.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 przeprowadzonego egzaminu sporządza się protokół zawierający: imiona i nazwiska nauczycieli, termin egzaminu klasyfikacyjnego, zestawy pytań egzaminacyjnych, pisemne odpowiedzi ucznia, zwięzłą notatkę z odpowiedzi ustnych lub zadań praktycznych, wynik oraz ustalony stopień. Od uzyskanej oceny odwołanie nie przysługuje.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Protokół z przeprowadzonego egzaminu stanowi załącznik do arkusza ocen ucznia.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Ustalona przez nauczyciela albo uzyskana w wyniku egzaminu klasyfikacyjnego roczna ocena klasyfikacyjna z zajęć edukacyjnych jest ostateczna. 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Ustalona przez wychowawcę klasy roczna ocena klasyfikacyjna zachowania jest ostateczna.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Uczeń lub jego rodzice (prawni opiekunowie) mogą zgłosić zastrzeżenia do Dyrektora Ośrodka, jeżeli uznają, że roczna ocena klasyfikacyjna z zajęć edukacyjnych lub roczna ocena klasyfikacyjna zachowania została ustalona niezgodnie z przepisami prawa dotyczącymi trybu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ustalania tej oceny. Zastrzeżenia mogą być zgłoszone w terminie do 7 dni po zakończeniu zajęć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- wychowawczych.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Ośrodka powołuje komisję, która:</w:t>
      </w:r>
    </w:p>
    <w:p w:rsidR="009A30F4" w:rsidRPr="00FA1FC7" w:rsidRDefault="009A30F4" w:rsidP="00BF72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rocznej oceny klasyfikacyjnej z zajęć edukacyjnych - przeprowadza sprawdzian wiadomości i umiejętności ucznia, w formie pisemnej i ustnej, oraz ustala roczną  ocenę klasyfikacyjną z danych zajęć edukacyjnych;</w:t>
      </w:r>
    </w:p>
    <w:p w:rsidR="009A30F4" w:rsidRPr="00FA1FC7" w:rsidRDefault="009A30F4" w:rsidP="00BF72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rocznej oceny klasyfikacyjnej zachowania – ustala roczną ocenę klasyfikacyjną zachowania w drodze głosowania zwykłą większością głosów, w przypadku równej liczby głosów decyduje głos przewodniczącego komisji.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skład komisji wchodzą:</w:t>
      </w:r>
    </w:p>
    <w:p w:rsidR="009A30F4" w:rsidRPr="00FA1FC7" w:rsidRDefault="009A30F4" w:rsidP="00BF72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rocznej oceny klasyfikacyjnej z zajęć edukacyjnych: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albo nauczyciel zajmujący w Ośrodku inne stanowisko kierownicze - jako przewodniczący komisji,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prowadzący dane zajęcia edukacyjne,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dwóch nauczycieli z danej lub innej szkoły tego samego typu prowadzących takie same zajęcia edukacyjne;</w:t>
      </w:r>
    </w:p>
    <w:p w:rsidR="009A30F4" w:rsidRPr="00FA1FC7" w:rsidRDefault="009A30F4" w:rsidP="00BF72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rocznej oceny klasyfikacyjnej zachowania: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albo nauczyciel zajmujący w Ośrodku szkole inne stanowisko kierownicze - jako przewodniczący komisji,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wychowawca klasy,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wskazany przez Dyrektora Ośrodka nauczyciel prowadzący zajęcia edukacyjne w danej klasie,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pedagog, 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psycholog, </w:t>
      </w:r>
    </w:p>
    <w:p w:rsidR="009A30F4" w:rsidRPr="00FA1FC7" w:rsidRDefault="009A30F4" w:rsidP="00BF72DD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przedstawiciel Samorządu Wychowanków.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Sprawdzian, o którym mowa w ust. 27 pkt1, przeprowadza się nie później niż w terminie 5 dni od dnia zgłoszenia zastrzeżeń. Termin sprawdzianu uzgadnia się z uczniem i jego rodzicami (prawnymi opiekunami).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 wyniku egzaminu poprawkowego. 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 prac komisji sporządza się protokół zawierający:</w:t>
      </w:r>
    </w:p>
    <w:p w:rsidR="009A30F4" w:rsidRPr="00FA1FC7" w:rsidRDefault="009A30F4" w:rsidP="00BF72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rocznej  oceny klasyfikacyjnej z zajęć edukacyjnych:</w:t>
      </w:r>
    </w:p>
    <w:p w:rsidR="009A30F4" w:rsidRPr="00FA1FC7" w:rsidRDefault="009A30F4" w:rsidP="00BF72DD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skład komisji,</w:t>
      </w:r>
    </w:p>
    <w:p w:rsidR="009A30F4" w:rsidRPr="00FA1FC7" w:rsidRDefault="009A30F4" w:rsidP="00BF72DD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termin sprawdzianu,</w:t>
      </w:r>
    </w:p>
    <w:p w:rsidR="009A30F4" w:rsidRPr="00FA1FC7" w:rsidRDefault="009A30F4" w:rsidP="00BF72DD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zadania sprawdzające, </w:t>
      </w:r>
    </w:p>
    <w:p w:rsidR="009A30F4" w:rsidRPr="00FA1FC7" w:rsidRDefault="009A30F4" w:rsidP="00BF72DD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wynik sprawdzianu oraz ustaloną ocenę; </w:t>
      </w:r>
    </w:p>
    <w:p w:rsidR="009A30F4" w:rsidRPr="00FA1FC7" w:rsidRDefault="009A30F4" w:rsidP="00BF72DD">
      <w:pPr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rocznej oceny klasyfikacyjnej zachowania:</w:t>
      </w:r>
    </w:p>
    <w:p w:rsidR="009A30F4" w:rsidRPr="00FA1FC7" w:rsidRDefault="009A30F4" w:rsidP="00BF72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skład komisji,</w:t>
      </w:r>
    </w:p>
    <w:p w:rsidR="009A30F4" w:rsidRPr="00FA1FC7" w:rsidRDefault="009A30F4" w:rsidP="00BF72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termin posiedzenia komisji,</w:t>
      </w:r>
    </w:p>
    <w:p w:rsidR="009A30F4" w:rsidRPr="00FA1FC7" w:rsidRDefault="009A30F4" w:rsidP="00BF72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wynik głosowania,</w:t>
      </w:r>
    </w:p>
    <w:p w:rsidR="009A30F4" w:rsidRPr="00FA1FC7" w:rsidRDefault="009A30F4" w:rsidP="00BF72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ustaloną ocenę zachowania wraz uzasadnieniem. 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ocen ucznia.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protokołu dołącza się pisemne prace ucznia i zwięzłą informację o ustnych odpowiedziach ucznia.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Uczeń, który w wyniku klasyfikacji rocznej uzyskał ocenę niedostateczną z jednych albo dwóch obowiązkowych zajęć edukacyjnych, może zdawać egzamin poprawkowy z tych zajęć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poprawkowy składa się z części pisemnej oraz części ustnej z wyjątkiem egzaminu z plastyki, muzyki, techniki, zajęć technicznych, zajęć artystycznych, informatyki, technologii informacyjnej, zajęć komputerowych oraz wychowania fizycznego - z których egzamin ma przede wszystkim formę zadań praktycznych.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Termin egzaminu poprawkowego wyznacza Dyrektor Ośrodka do dnia zakończenia rocznych zajęć dydaktyczno-wychowawczych. Egzamin poprawkowy przeprowadza się w ostatnim tygodniu ferii letnich.</w:t>
      </w:r>
    </w:p>
    <w:p w:rsidR="009A30F4" w:rsidRPr="00FA1FC7" w:rsidRDefault="009A30F4" w:rsidP="00BF72DD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Dla przeprowadzenia egzaminu poprawkowego Dyrektor Ośrodka powołuje komisję w składzie:</w:t>
      </w:r>
    </w:p>
    <w:p w:rsidR="009A30F4" w:rsidRPr="00FA1FC7" w:rsidRDefault="009A30F4" w:rsidP="00BF72D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Ośrodka lub wicedyrektor jako przewodniczący;</w:t>
      </w:r>
    </w:p>
    <w:p w:rsidR="009A30F4" w:rsidRPr="00FA1FC7" w:rsidRDefault="009A30F4" w:rsidP="00BF72D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uczący danego przedmiotu jako egzaminator;</w:t>
      </w:r>
    </w:p>
    <w:p w:rsidR="009A30F4" w:rsidRPr="00FA1FC7" w:rsidRDefault="009A30F4" w:rsidP="00BF72D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tego samego lub pokrewnego przedmiotu jako członek komisji.</w:t>
      </w:r>
    </w:p>
    <w:p w:rsidR="009A30F4" w:rsidRPr="00FA1FC7" w:rsidRDefault="009A30F4" w:rsidP="00BF72DD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prowadzący dane zajęcia edukacyjne może być zwolniony z udziału w pracy komisji na własną prośbę lub w innych, szczególnie uzasadnionych przypadkach. W takim przypadku Dyrektor Ośrodka powołuje jako egzaminatora innego nauczyciela prowadzącego takie same zajęcia edukacyjne, z tym, że powołanie nauczyciela zatrudnionego w innej szkole następuje w porozumieniu z dyrektorem tej szkoły. W egzaminie mogą uczestniczyć jako obserwatorzy rodzice (prawni opiekunowie) ucznia.</w:t>
      </w:r>
    </w:p>
    <w:p w:rsidR="009A30F4" w:rsidRPr="00FA1FC7" w:rsidRDefault="009A30F4" w:rsidP="00BF72DD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Z przeprowadzonego egzaminu poprawkowego sporządza się protokół zawierający: skład komisji, termin egzaminu, pytania egzaminacyjne, wynik egzaminu oraz uzyskaną ocenę. Do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protokołu dołącza się prace pisemne ucznia i zwięzłą informację o ustnych odpowiedziach ucznia. </w:t>
      </w:r>
    </w:p>
    <w:p w:rsidR="009A30F4" w:rsidRPr="00FA1FC7" w:rsidRDefault="009A30F4" w:rsidP="00BF72DD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Protokół z przeprowadzonego egzaminu poprawkowego stanowi załącznik do arkusza ocen ucznia.</w:t>
      </w:r>
    </w:p>
    <w:p w:rsidR="009A30F4" w:rsidRPr="00FA1FC7" w:rsidRDefault="009A30F4" w:rsidP="00BF72DD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Uczeń, który z przyczyn usprawiedliwionych nie przystąpił do egzaminu poprawkowego w wyznaczonym terminie, może przystąpić do niego w terminie dodatkowym, określonym przez Dyrektora Ośrodka. </w:t>
      </w:r>
    </w:p>
    <w:p w:rsidR="009A30F4" w:rsidRPr="00FA1FC7" w:rsidRDefault="009A30F4" w:rsidP="0079084C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Uczeń, który nie zdał egzaminu poprawkowego, nie otrzymuje promocji i powtarza klasę.</w:t>
      </w:r>
    </w:p>
    <w:p w:rsidR="009A30F4" w:rsidRPr="00FA1FC7" w:rsidRDefault="009A30F4" w:rsidP="0079084C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9084C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28.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Uczniowie gimnazjum biorą udział w realizacji projektu edukacyjnego.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Projekt edukacyjny jest realizowany przez zespół uczniów pod opieką nauczyciela i obejmuje następujące działania:</w:t>
      </w:r>
    </w:p>
    <w:p w:rsidR="009A30F4" w:rsidRPr="00FA1FC7" w:rsidRDefault="009A30F4" w:rsidP="00A857F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wybranie tematu projektu edukacyjnego;</w:t>
      </w:r>
    </w:p>
    <w:p w:rsidR="009A30F4" w:rsidRPr="00FA1FC7" w:rsidRDefault="009A30F4" w:rsidP="00A857F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określenie celów projektu edukacyjnego i zaplanowanie etapów jego realizacji;</w:t>
      </w:r>
    </w:p>
    <w:p w:rsidR="009A30F4" w:rsidRPr="00FA1FC7" w:rsidRDefault="009A30F4" w:rsidP="00A857F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wykonanie zaplanowanych działań;</w:t>
      </w:r>
    </w:p>
    <w:p w:rsidR="009A30F4" w:rsidRPr="00FA1FC7" w:rsidRDefault="009A30F4" w:rsidP="00A857F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publiczne przedstawienie rezultatów projektu edukacyjnego.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Szczegółowe warunki realizacji projektu edukacyjnego określa Dyrektor Ośrodka w porozumieniu z Radą Pedagogiczną.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Wychowawca klasy na początku roku szkolnego, w którym uczniowie będą realizować projekt edukacyjny, informuje uczniów i ich rodziców (prawnych opiekunów) o warunkach realizacji projektu edukacyjnego.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Informacje o udziale ucznia w realizacji projektu edukacyjnego oraz temat projektu edukacyjnego wpisuje się na świadectwie ukończenia gimnazjum.</w:t>
      </w:r>
    </w:p>
    <w:p w:rsidR="009A30F4" w:rsidRPr="00FA1FC7" w:rsidRDefault="009A30F4" w:rsidP="00A857FA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przypadkach, uniemożliwiających udział ucznia w realizacji projektu edukacyjnego, Dyrektor Ośrodka może zwolnić ucznia z realizacji projektu edukacyjnego.</w:t>
      </w:r>
    </w:p>
    <w:p w:rsidR="009A30F4" w:rsidRPr="00FA1FC7" w:rsidRDefault="009A30F4" w:rsidP="00C936F0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przypadku, o którym mowa w ust. 6, na świadectwie ukończenia gimnazjum w miejscu przeznaczonym na wpisanie informacji o udziale ucznia w realizacji projektu edukacyjnego wpisuje się „zwolniony”.</w:t>
      </w:r>
    </w:p>
    <w:p w:rsidR="009A30F4" w:rsidRPr="00FA1FC7" w:rsidRDefault="009A30F4" w:rsidP="009F26EA">
      <w:pPr>
        <w:spacing w:before="120"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F26EA">
      <w:pPr>
        <w:spacing w:before="120" w:after="0" w:line="360" w:lineRule="auto"/>
        <w:ind w:left="72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29.</w:t>
      </w:r>
    </w:p>
    <w:p w:rsidR="009A30F4" w:rsidRPr="00FA1FC7" w:rsidRDefault="009A30F4" w:rsidP="00BF72D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Ocena zachowania ucznia wyraża opinię szkoły o spełnieniu przez niego obowiązków szkolnych, jego kulturze osobistej, postawie wobec koleżanek, kolegów i innych osób.</w:t>
      </w:r>
    </w:p>
    <w:p w:rsidR="009A30F4" w:rsidRPr="00FA1FC7" w:rsidRDefault="009A30F4" w:rsidP="00BF72D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Ocena klasyfikacyjna zachowania nie może mieć wpływu na ocenę z zajęć edukacyjnych oraz promocję do klasy programowo wyższej lub ukończenie szkoły, z zastrzeżeniem § 29 ust. 2 .</w:t>
      </w:r>
    </w:p>
    <w:p w:rsidR="009A30F4" w:rsidRPr="00FA1FC7" w:rsidRDefault="009A30F4" w:rsidP="00BF72D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Oceny klasyfikacyjne roczne zachowania ustala się według następującej skali: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wzorowe;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bardzo dobre;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dobre;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poprawne;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nieodpowiednie;</w:t>
      </w:r>
    </w:p>
    <w:p w:rsidR="009A30F4" w:rsidRPr="00FA1FC7" w:rsidRDefault="009A30F4" w:rsidP="00BF72DD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naganne.</w:t>
      </w:r>
    </w:p>
    <w:p w:rsidR="009A30F4" w:rsidRPr="00FA1FC7" w:rsidRDefault="009A30F4" w:rsidP="00BF72D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 ocenianiu zachowania uczniów bierze się pod uwagę:</w:t>
      </w:r>
    </w:p>
    <w:p w:rsidR="009A30F4" w:rsidRPr="00FA1FC7" w:rsidRDefault="009A30F4" w:rsidP="00BF72D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stosunek ucznia do obowiązków szkolnych;</w:t>
      </w:r>
    </w:p>
    <w:p w:rsidR="009A30F4" w:rsidRPr="00FA1FC7" w:rsidRDefault="009A30F4" w:rsidP="00BF72D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aktywność społeczną w życiu klasy i Ośrodka;</w:t>
      </w:r>
    </w:p>
    <w:p w:rsidR="009A30F4" w:rsidRPr="00FA1FC7" w:rsidRDefault="009A30F4" w:rsidP="00BF72D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kulturę osobistą.</w:t>
      </w:r>
    </w:p>
    <w:p w:rsidR="009A30F4" w:rsidRPr="00FA1FC7" w:rsidRDefault="009A30F4" w:rsidP="00BF72DD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Stosunek ucznia do obowiązków szkolnych jest rozumiany jako jego stałe uczestnictwo w różnorodnych pracach związanych z procesem uczenia się, jego stosunek do podstawowego obowiązku, jakim jest nauka. Ocena ucznia w tym zakresie jest informacją nie o jego wynikach edukacyjnych, lecz o staraniach i wysiłkach czynionych w przyswajaniu wiedzy. Wskaźnikami do oceny ucznia są :</w:t>
      </w:r>
    </w:p>
    <w:p w:rsidR="009A30F4" w:rsidRPr="00FA1FC7" w:rsidRDefault="009A30F4" w:rsidP="00BF72DD">
      <w:pPr>
        <w:numPr>
          <w:ilvl w:val="2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systematyczne uczęszczanie na lekcje i zajęcia;</w:t>
      </w:r>
    </w:p>
    <w:p w:rsidR="009A30F4" w:rsidRPr="00FA1FC7" w:rsidRDefault="009A30F4" w:rsidP="00BF72DD">
      <w:pPr>
        <w:numPr>
          <w:ilvl w:val="2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każdorazowe usprawiedliwianie nieobecności i spóźnień;</w:t>
      </w:r>
    </w:p>
    <w:p w:rsidR="009A30F4" w:rsidRPr="00FA1FC7" w:rsidRDefault="009A30F4" w:rsidP="00BF72DD">
      <w:pPr>
        <w:numPr>
          <w:ilvl w:val="2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czynnym udziale w lekcjach i zajęciach;</w:t>
      </w:r>
    </w:p>
    <w:p w:rsidR="009A30F4" w:rsidRPr="00FA1FC7" w:rsidRDefault="009A30F4" w:rsidP="00BF72DD">
      <w:pPr>
        <w:numPr>
          <w:ilvl w:val="2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rozwijaniu własnych zainteresowań.</w:t>
      </w:r>
    </w:p>
    <w:p w:rsidR="009A30F4" w:rsidRPr="00FA1FC7" w:rsidRDefault="009A30F4" w:rsidP="00BF72DD">
      <w:pPr>
        <w:numPr>
          <w:ilvl w:val="3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Aktywność społeczna w życiu klasy i Ośrodka rozumiana jest jako konstruktywne uczestnictwo ucznia w życiu zbiorowości Ośrodka, dobrowolne podejmowanie różnych zadań, bez pomijania najmniejszych nawet poczynań, mających na celu dobro koleżanek, kolegów, klasy, Ośrodka czy środowiska, w którym uczeń żyje i pracuje, a także godne uczestnictwo w imprezach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międzyośrodkowych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. Wskaźnikami do oceny ucznia są: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czynny udział w działalności organizacji uczniowskich funkcjonujących na terenie Ośrodka;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wywiązywanie się z zadeklarowanych zadań, w tym udział ucznia w realizacji projektu edukacyjnego.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wypełnianie obowiązków wynikających z organizacji życia Ośrodka;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czynny udział w pracach na rzecz klasy, Ośrodka, środowiska;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umiejętność współdziałania w pracach zespołowych;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szacunek dla pracy ludzkiej;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poszanowaniu mienia społecznego i osobistego;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dbałość o estetykę pracy pozalekcyjnej i innymi obowiązkami w Ośrodku i poza nim.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Kulturę osobistą rozumie się jako możliwe do zaobserwowania zewnętrzne przejawy zachowania ucznia określające jego umiejętności współżycia, kulturę słowa, sposób bycia oraz przestrzeganie zasad bezpieczeństwa i dbałość o zdrowie. Wskaźnikami do oceny ucznia są: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uczciwość w kontaktach z dorosłymi i rówieśnikami;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uczynność i szacunek wobec osób dorosłych, rówieśników oraz młodszych i słabszych;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kulturalny sposób bycia;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kultura słowa;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wykonywaniu zarządzeń porządkowych i regulaminu Ośrodka;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przestrzeganie przepisów bezpieczeństwa;</w:t>
      </w:r>
    </w:p>
    <w:p w:rsidR="009A30F4" w:rsidRPr="00FA1FC7" w:rsidRDefault="009A30F4" w:rsidP="00BF72DD">
      <w:pPr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godne i kulturalne zachowanie się poza Ośrodkiem.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„wzorową” otrzymuje uczeń, który bez zarzutu i zawsze spełnia wymagania zawarte w treści oceny, a jego zachowanie może służyć jako wzór dla innych uczniów. Ponadto czynnie uczestniczył w formułowaniu tematu projektu edukacyjnego oraz wykazał się dużą samodzielnością i innowacyjnością w kluczowych działaniach na poszczególnych etapach jego realizacji.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„bardzo dobrą” otrzymuje uczeń, który systematycznie spełnia wymagania zawarte w treści oceny, wyróżnia się w realizacji niektórych jego elementów. Pełni aktywną rolę podczas realizacji projektu edukacyjnego, wspomagając członków zespołu. Jego zachowanie stawiane jest innym wychowankom za przykład.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„dobrą” otrzymuje uczeń zachowujący się najczęściej zgodnie z obowiązującym regulaminem, a jego uchybienia względem ww. kryteriów są drobne i sporadyczne. Współpracował w zespole realizującym projekt edukacyjny prawidłowo wypełniając stawiane przed sobą i zespołem zadania.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„poprawną” otrzymuje uczeń, który nie zawsze spełnia wymagania zawarte w treści oceny. Zdarza mu się naruszać obowiązujące w Ośrodku i poza nim normy. Wypełniał swoje obowiązki w trakcie realizacji projektu edukacyjnego, lecz zdarzało mu się nie wywiązać z przyjętych zadań, co było przyczyną opóźnień lub konfliktów z zespole.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„nieodpowiednią” otrzymuje uczeń, który często narusza normy, któremu zdarzają się przejawy agresji słownej i wulgarności. Często zaniedbywał swoje obowiązki podczas realizacji projektu edukacyjnego lub odmawiał współpracy, co miało wpływ na opóźnienia w realizacji projektu i wiązało się ze zwiększeniem obowiązków innych członków zespołu.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Ocenę „naganną” otrzymuje uczeń, który nie spełnia lub bardzo rzadko spełnia wymagania zawarte w treści oceny, popełnia rażące uchybienia względem regulaminu Ośrodka i ogólnie przyjętych zasad współżycia społecznego. Jego zachowanie jest szkodliwe dla niego i otoczenia </w:t>
      </w: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(czyny mające znamiona przestępstw, częste i długotrwałe ucieczki, agresja słowna, fizyczna,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samoagresja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). Nie uczestniczył, odmówił udziału w realizacji projektu edukacyjnego lub nie wywiązał się ze swoich obowiązków, a jego postawa była lekceważąca zarówno w stosunku do członków zespołu, jak i opiekuna.</w:t>
      </w:r>
    </w:p>
    <w:p w:rsidR="009A30F4" w:rsidRPr="00FA1FC7" w:rsidRDefault="009A30F4" w:rsidP="00BF72DD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Tryb ustalania oceny zachowania:</w:t>
      </w:r>
    </w:p>
    <w:p w:rsidR="009A30F4" w:rsidRPr="00FA1FC7" w:rsidRDefault="009A30F4" w:rsidP="00BF72DD">
      <w:pPr>
        <w:numPr>
          <w:ilvl w:val="2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ocenę zachowania ustala wychowawca klasy po zasięgnięciu opinii nauczycieli Ośrodka i uczniów danej klasy oraz ocenianego ucznia;</w:t>
      </w:r>
    </w:p>
    <w:p w:rsidR="009A30F4" w:rsidRPr="00FA1FC7" w:rsidRDefault="009A30F4" w:rsidP="00BF72DD">
      <w:pPr>
        <w:numPr>
          <w:ilvl w:val="2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ustalenie ocen zachowania dokonuje się w toku narady wychowawczej w czasie, której występują wszystkie ogniwa procesu oceniania:</w:t>
      </w:r>
    </w:p>
    <w:p w:rsidR="009A30F4" w:rsidRPr="00FA1FC7" w:rsidRDefault="009A30F4" w:rsidP="00BF72D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samoocena,</w:t>
      </w:r>
    </w:p>
    <w:p w:rsidR="009A30F4" w:rsidRPr="00FA1FC7" w:rsidRDefault="009A30F4" w:rsidP="00BF72D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ocena przez klasę,</w:t>
      </w:r>
    </w:p>
    <w:p w:rsidR="009A30F4" w:rsidRPr="00FA1FC7" w:rsidRDefault="009A30F4" w:rsidP="00BF72D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ocena wychowawców klasy i grupy;</w:t>
      </w:r>
    </w:p>
    <w:p w:rsidR="009A30F4" w:rsidRPr="00FA1FC7" w:rsidRDefault="009A30F4" w:rsidP="00BF72DD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samoocenę ucznia należy rozumieć nie jako obowiązek dokonania samokrytyki, lecz jako możliwość i prawo ucznia do wyrażenia opinii o własnym zachowaniu;</w:t>
      </w:r>
    </w:p>
    <w:p w:rsidR="009A30F4" w:rsidRPr="00FA1FC7" w:rsidRDefault="009A30F4" w:rsidP="00BF72DD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ocena zachowania powinna być umotywowana, gdy zachodzi tego potrzeba (różnica zdań między uczniem, klasą a wychowawcami);</w:t>
      </w:r>
    </w:p>
    <w:p w:rsidR="009A30F4" w:rsidRPr="00FA1FC7" w:rsidRDefault="009A30F4" w:rsidP="00D0412E">
      <w:pPr>
        <w:numPr>
          <w:ilvl w:val="1"/>
          <w:numId w:val="29"/>
        </w:num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przypadku uczniów dokonujących ucieczek i niepowrotów z przepustek ocena zachowania w czasie najbliższej klasyfikacji nie może być wyższa od nieodpowiedniej. Wyjątek stanowią spowodowane przez wypadki losowe, jednorazowe, krótkotrwałe nieterminowe powroty z przepustek za które uczeń przedstawia usprawiedliwienie rodziców bądź opiekunów.</w:t>
      </w:r>
    </w:p>
    <w:p w:rsidR="009A30F4" w:rsidRPr="00FA1FC7" w:rsidRDefault="009A30F4" w:rsidP="00BF72DD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A1FC7">
        <w:rPr>
          <w:rStyle w:val="Pogrubienie"/>
          <w:rFonts w:ascii="Times New Roman" w:hAnsi="Times New Roman"/>
          <w:color w:val="000000"/>
          <w:sz w:val="24"/>
          <w:szCs w:val="24"/>
        </w:rPr>
        <w:t>§ 30.</w:t>
      </w:r>
    </w:p>
    <w:p w:rsidR="009A30F4" w:rsidRPr="00FA1FC7" w:rsidRDefault="009A30F4" w:rsidP="00BF72D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 otrzymuje promocję do klasy programowo wyższej, jeżeli ze wszystkich obowiązkowych zajęć edukacyjnych określonych w szkolnym planie nauczania uzyskał roczne oceny klasyfikacyjne wyższe od oceny niedostatecznej.</w:t>
      </w:r>
    </w:p>
    <w:p w:rsidR="009A30F4" w:rsidRPr="00FA1FC7" w:rsidRDefault="009A30F4" w:rsidP="00BF72D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Rada Pedagogiczna może podjąć uchwałę o nie promowaniu do klasy programowo wyższej,  nieukończeniu gimnazjum lub zasadniczej szkoły zawodowej przez ucznia, któremu co najmniej dwa raz z rzędu ustalono naganną roczną ocenę klasyfikacyjną z zachowania.</w:t>
      </w:r>
    </w:p>
    <w:p w:rsidR="009A30F4" w:rsidRPr="00FA1FC7" w:rsidRDefault="009A30F4" w:rsidP="00BF72D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Uwzględniając możliwości edukacyjne ucznia gimnazjum Rada Pedagogiczna może jeden raz w ciągu danego etapu edukacyjnego promować do klasy programowo wyższej ucznia, który nie zdał egzaminu poprawkowego z jednych obowiązkowych zajęć edukacyjnych pod warunkiem, że zajęcia te są, zgodnie ze szkolnym planem nauczania, realizowane w klasie programowo wyższej.</w:t>
      </w:r>
    </w:p>
    <w:p w:rsidR="009A30F4" w:rsidRPr="00FA1FC7" w:rsidRDefault="009A30F4" w:rsidP="00A857FA">
      <w:pPr>
        <w:numPr>
          <w:ilvl w:val="0"/>
          <w:numId w:val="30"/>
        </w:num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Uczeń kończy gimnazjum,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w szkole danego typu, uzyskał oceny klasyfikacyjne wyższe od oceny niedostatecznej i jeżeli przystąpił do egzaminu gimnazjalnego.</w:t>
      </w:r>
    </w:p>
    <w:p w:rsidR="009A30F4" w:rsidRPr="00FA1FC7" w:rsidRDefault="009A30F4" w:rsidP="00A560BE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9A30F4" w:rsidRPr="00FA1FC7" w:rsidRDefault="009A30F4" w:rsidP="00A560BE">
      <w:pPr>
        <w:spacing w:after="0" w:line="360" w:lineRule="auto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A1FC7">
        <w:rPr>
          <w:rStyle w:val="Pogrubienie"/>
          <w:rFonts w:ascii="Times New Roman" w:hAnsi="Times New Roman"/>
          <w:color w:val="000000"/>
          <w:sz w:val="24"/>
          <w:szCs w:val="24"/>
        </w:rPr>
        <w:t>§ 31.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Egzamin gimnazjalny przeprowadza się w ostatnim roku nauki zgodnie z obowiązującymi przepisami.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A857F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VIII</w:t>
      </w:r>
    </w:p>
    <w:p w:rsidR="009A30F4" w:rsidRPr="00FA1FC7" w:rsidRDefault="009A30F4" w:rsidP="00A857F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REKRUTACJI</w:t>
      </w:r>
    </w:p>
    <w:p w:rsidR="009A30F4" w:rsidRPr="00FA1FC7" w:rsidRDefault="009A30F4" w:rsidP="00A857F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32.</w:t>
      </w:r>
    </w:p>
    <w:p w:rsidR="009A30F4" w:rsidRPr="00FA1FC7" w:rsidRDefault="009A30F4" w:rsidP="00BF72DD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Ośrodka przyjmuje się chłopców, wobec których sąd rodzinny orzekł o umieszczeniu w młodzieżowym Ośrodku wychowawczym.</w:t>
      </w:r>
    </w:p>
    <w:p w:rsidR="009A30F4" w:rsidRPr="00FA1FC7" w:rsidRDefault="009A30F4" w:rsidP="00BF72DD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Skierowanie wydaje starosta właściwy ze względu na miejsce zamieszkania nieletniego, a w przypadku braku miejsca zamieszkania – starosta właściwy ze względu na miejsce pobytu nieletniego w przypadku wskazania Ośrodka przez Ośrodek Rozwoju Edukacji.</w:t>
      </w:r>
    </w:p>
    <w:p w:rsidR="009A30F4" w:rsidRPr="00FA1FC7" w:rsidRDefault="009A30F4" w:rsidP="00BF72DD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 skierowania dołącza się dokumentację nieletniego obejmującą w szczególności:</w:t>
      </w:r>
    </w:p>
    <w:p w:rsidR="009A30F4" w:rsidRPr="00FA1FC7" w:rsidRDefault="009A30F4" w:rsidP="00BF72DD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orzeczenie sądu rodzinnego o umieszczeniu nieletniego w Ośrodku;</w:t>
      </w:r>
    </w:p>
    <w:p w:rsidR="009A30F4" w:rsidRPr="00FA1FC7" w:rsidRDefault="009A30F4" w:rsidP="00970B20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kopię wywiadu środowiskowego przeprowadzonego przez kuratora sądowego;</w:t>
      </w:r>
    </w:p>
    <w:p w:rsidR="009A30F4" w:rsidRPr="00FA1FC7" w:rsidRDefault="009A30F4" w:rsidP="00970B20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kopię opinii rodzinnego Ośrodka diagnostyczno-konsultacyjnego, innej specjalistycznej placówki, biegłego lub biegłych;</w:t>
      </w:r>
    </w:p>
    <w:p w:rsidR="009A30F4" w:rsidRPr="00FA1FC7" w:rsidRDefault="009A30F4" w:rsidP="00BF72DD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odpis aktu urodzenia nieletniego;</w:t>
      </w:r>
    </w:p>
    <w:p w:rsidR="009A30F4" w:rsidRPr="00FA1FC7" w:rsidRDefault="009A30F4" w:rsidP="00BF72DD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posiadane informacje o stanie zdrowia nieletniego;</w:t>
      </w:r>
    </w:p>
    <w:p w:rsidR="009A30F4" w:rsidRPr="00FA1FC7" w:rsidRDefault="009A30F4" w:rsidP="00BF72DD">
      <w:pPr>
        <w:numPr>
          <w:ilvl w:val="1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orzeczenie o potrzebie kształcenia specjalnego, jeżeli zostało wydane.</w:t>
      </w:r>
    </w:p>
    <w:p w:rsidR="009A30F4" w:rsidRPr="00FA1FC7" w:rsidRDefault="009A30F4" w:rsidP="00BF72DD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Bezpośrednio po przybyciu nieletniego do Ośrodka Dyrektor Ośrodka, w obecności wychowawcy lub innego pracownika Ośrodka, przeprowadza z nieletnim rozmowę, podczas której zapoznaje nieletniego z jego prawami, obowiązkami i zasadami pobytu w Ośrodku.</w:t>
      </w:r>
    </w:p>
    <w:p w:rsidR="009A30F4" w:rsidRPr="00FA1FC7" w:rsidRDefault="009A30F4" w:rsidP="00A30A23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Zapoznanie się z prawami, obowiązkami i zasadami pobytu w Ośrodku nieletni potwierdza własnoręcznym podpisem. W razie odmowy złożenia podpisu przez nieletniego Dyrektor Ośrodka w dokumentacji nieletniego czyni adnotację o odmowie potwierdzenia przez nieletniego zapoznania się z jego prawami, obowiązkami i zasadami pobytu w Ośrodku.</w:t>
      </w:r>
    </w:p>
    <w:p w:rsidR="009A30F4" w:rsidRPr="00FA1FC7" w:rsidRDefault="009A30F4" w:rsidP="00A30A2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A30A2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IX</w:t>
      </w:r>
    </w:p>
    <w:p w:rsidR="009A30F4" w:rsidRPr="00FA1FC7" w:rsidRDefault="009A30F4" w:rsidP="00C936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WYCHOWANKOWIE</w:t>
      </w:r>
    </w:p>
    <w:p w:rsidR="009A30F4" w:rsidRPr="00FA1FC7" w:rsidRDefault="009A30F4" w:rsidP="00A30A2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33.</w:t>
      </w:r>
    </w:p>
    <w:p w:rsidR="009A30F4" w:rsidRPr="00FA1FC7" w:rsidRDefault="009A30F4" w:rsidP="00BF72D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Pobyt wychowanka w Ośrodku powinien w zasadzie trwać do zakończenia procesu resocjalizacji, nie dłużej jednak niż do ukończenia przez niego 18 roku życia. W szczególnych sytuacjach na podstawie postanowienia sądu rodzinnego pobyt w placówce może zostać przedłużony nie dłużej niż do końca roku szkolnego, w roku kiedy wychowanek kończy 18 lat.</w:t>
      </w:r>
    </w:p>
    <w:p w:rsidR="009A30F4" w:rsidRPr="00FA1FC7" w:rsidRDefault="009A30F4" w:rsidP="00BF72D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Wychowanek, który kontynuuje naukę w szkole i przebywa w Ośrodku po ukończeniu 18 roku życia zobowiązany jest do przestrzegania Statutu i regulaminów Młodzieżowego Ośrodka Wychowawczego w Gołotczyźnie.</w:t>
      </w:r>
    </w:p>
    <w:p w:rsidR="009A30F4" w:rsidRPr="00FA1FC7" w:rsidRDefault="009A30F4" w:rsidP="00BF72D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Zwolnienie wychowanka z Ośrodka następuje :</w:t>
      </w:r>
    </w:p>
    <w:p w:rsidR="009A30F4" w:rsidRPr="00FA1FC7" w:rsidRDefault="009A30F4" w:rsidP="00BF72DD">
      <w:pPr>
        <w:numPr>
          <w:ilvl w:val="1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 ukończeniem przez niego 18 roku życia;</w:t>
      </w:r>
    </w:p>
    <w:p w:rsidR="009A30F4" w:rsidRPr="00FA1FC7" w:rsidRDefault="009A30F4" w:rsidP="00BF72DD">
      <w:pPr>
        <w:numPr>
          <w:ilvl w:val="1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wyniku uchwały  Rady Pedagogicznej Ośrodka podjętej na podstawie wniosku wychowawcy grupy zawierającego pozytywną ocenę efektywności indywidualnego procesu resocjalizacyjnego wychowanka, analizę jego sytuacji rodzinnej oraz zgodę właściwego sądu;</w:t>
      </w:r>
    </w:p>
    <w:p w:rsidR="009A30F4" w:rsidRPr="00FA1FC7" w:rsidRDefault="009A30F4" w:rsidP="00BF72DD">
      <w:pPr>
        <w:numPr>
          <w:ilvl w:val="1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podstawie zmiany postanowienia sądu;</w:t>
      </w:r>
    </w:p>
    <w:p w:rsidR="009A30F4" w:rsidRPr="00FA1FC7" w:rsidRDefault="009A30F4" w:rsidP="00BF72DD">
      <w:pPr>
        <w:numPr>
          <w:ilvl w:val="1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 podstawie przeniesienia do innej placówki.</w:t>
      </w:r>
    </w:p>
    <w:p w:rsidR="009A30F4" w:rsidRPr="00FA1FC7" w:rsidRDefault="009A30F4" w:rsidP="00BF72DD">
      <w:pPr>
        <w:numPr>
          <w:ilvl w:val="2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 zgodą sądu rodzinnego wychowanek może być urlopowany do domu rodzinnego, opiekunów, krewnych lub formy pieczy zastępczej, w której został umieszczony.</w:t>
      </w:r>
    </w:p>
    <w:p w:rsidR="009A30F4" w:rsidRPr="00FA1FC7" w:rsidRDefault="009A30F4" w:rsidP="00BF72DD">
      <w:pPr>
        <w:numPr>
          <w:ilvl w:val="2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Urlopowanie może nastąpić w zasadzie w dniach wolnych od nauki szkolnej.</w:t>
      </w:r>
    </w:p>
    <w:p w:rsidR="009A30F4" w:rsidRPr="00FA1FC7" w:rsidRDefault="009A30F4" w:rsidP="00BF72DD">
      <w:pPr>
        <w:numPr>
          <w:ilvl w:val="2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wyjątkowych przypadkach, uzasadnionych ważnymi względami rodzinnymi lub wydarzeniami losowymi, wychowanek może otrzymać zezwolenie na wyjazd do domu rodzinnego na określony okres w czasie trwania nauki szkolnej:</w:t>
      </w:r>
    </w:p>
    <w:p w:rsidR="009A30F4" w:rsidRPr="00FA1FC7" w:rsidRDefault="009A30F4" w:rsidP="00BF72DD">
      <w:pPr>
        <w:numPr>
          <w:ilvl w:val="3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decyzję o urlopowaniu podejmuje Dyrektor Ośrodka, a w razie jego nieobecności osoba przez niego upoważniona;</w:t>
      </w:r>
    </w:p>
    <w:p w:rsidR="009A30F4" w:rsidRPr="00FA1FC7" w:rsidRDefault="009A30F4" w:rsidP="00BF72DD">
      <w:pPr>
        <w:numPr>
          <w:ilvl w:val="3"/>
          <w:numId w:val="7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warunkiem udzielenia urlopu jest:</w:t>
      </w:r>
    </w:p>
    <w:p w:rsidR="009A30F4" w:rsidRPr="00FA1FC7" w:rsidRDefault="009A30F4" w:rsidP="00AE75B4">
      <w:pPr>
        <w:numPr>
          <w:ilvl w:val="0"/>
          <w:numId w:val="71"/>
        </w:numPr>
        <w:tabs>
          <w:tab w:val="clear" w:pos="68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aktualna znajomość środowiska, w którym wychowanek będzie w czasie urlopu przebywał,</w:t>
      </w:r>
    </w:p>
    <w:p w:rsidR="009A30F4" w:rsidRPr="00FA1FC7" w:rsidRDefault="009A30F4" w:rsidP="00AE75B4">
      <w:pPr>
        <w:numPr>
          <w:ilvl w:val="0"/>
          <w:numId w:val="71"/>
        </w:numPr>
        <w:tabs>
          <w:tab w:val="clear" w:pos="68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pisemne zobowiązanie rodziców /opiekunów, bliskich krewnych/ do zapewnienia wychowankowi należytej opieki w czasie urlopu i jego terminowego powrotu do Ośrodka,</w:t>
      </w:r>
    </w:p>
    <w:p w:rsidR="009A30F4" w:rsidRPr="00FA1FC7" w:rsidRDefault="009A30F4" w:rsidP="00AE75B4">
      <w:pPr>
        <w:numPr>
          <w:ilvl w:val="0"/>
          <w:numId w:val="71"/>
        </w:numPr>
        <w:tabs>
          <w:tab w:val="clear" w:pos="68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pozytywna opinia o zachowaniu wychowanka w Ośrodku i jego postępach w nauce,</w:t>
      </w:r>
    </w:p>
    <w:p w:rsidR="009A30F4" w:rsidRPr="00FA1FC7" w:rsidRDefault="009A30F4" w:rsidP="00AE75B4">
      <w:pPr>
        <w:numPr>
          <w:ilvl w:val="0"/>
          <w:numId w:val="71"/>
        </w:numPr>
        <w:tabs>
          <w:tab w:val="clear" w:pos="68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zgoda właściwego sądu na urlopowanie wychowanka.</w:t>
      </w:r>
    </w:p>
    <w:p w:rsidR="009A30F4" w:rsidRPr="00FA1FC7" w:rsidRDefault="009A30F4" w:rsidP="00524F25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samowolnego opuszczenia Ośrodka lub nie zgłoszenia się wychowanka w terminie po zakończeniu udzielonego mu urlopu – Dyrektor Ośrodka zobowiązany jest do:</w:t>
      </w:r>
    </w:p>
    <w:p w:rsidR="009A30F4" w:rsidRPr="00FA1FC7" w:rsidRDefault="009A30F4" w:rsidP="00BF72DD">
      <w:pPr>
        <w:numPr>
          <w:ilvl w:val="2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powiadomienia o tym fakcie w ciągu 48 godzin policji, właściwych władz, rodziców lub opiekunów wychowanka, a także sądu, który nadzoruje wykonanie postanowienia w stosunku do wychowanka;</w:t>
      </w:r>
    </w:p>
    <w:p w:rsidR="009A30F4" w:rsidRPr="00FA1FC7" w:rsidRDefault="009A30F4" w:rsidP="00BF72DD">
      <w:pPr>
        <w:numPr>
          <w:ilvl w:val="2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przeprowadzenia postępowania wyjaśniającego w celu ustalenia przyczyn i okoliczności samowolnego opuszczenia Ośrodka lub nie zgłoszenia się w terminie po zakończeniu urlopu.</w:t>
      </w:r>
    </w:p>
    <w:p w:rsidR="009A30F4" w:rsidRPr="00FA1FC7" w:rsidRDefault="009A30F4" w:rsidP="001C1D3C">
      <w:pPr>
        <w:numPr>
          <w:ilvl w:val="3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Nieusprawiedliwiona nieobecność wychowanka w Ośrodku, trwająca ponad 4 tygodnie licząc od daty powiadomienia o tym rodziców /opiekunów/, właściwych władz i organów, powoduje skreślenie z listy uczniów/wychowanków Młodzieżowego Ośrodka Wychowawczego w Gołotczyźnie, O skreśleniu Dyrektor Ośrodka zobowiązany jest powiadomić rodziców /prawnych opiekunów/, policję i właściwy sąd, organ prowadzący oraz Ośrodek Rozwoju Edukacji.</w:t>
      </w:r>
    </w:p>
    <w:p w:rsidR="009A30F4" w:rsidRPr="00FA1FC7" w:rsidRDefault="009A30F4" w:rsidP="001C1D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1C1D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34.</w:t>
      </w:r>
    </w:p>
    <w:p w:rsidR="009A30F4" w:rsidRPr="00FA1FC7" w:rsidRDefault="009A30F4" w:rsidP="00A854A4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Wychowanek uczestniczy w organizowanych przez Ośrodek formach działalności takich, jak: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dydaktyczne, reedukacyjne i wyrównawcze;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w grupach wychowawczych;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prace porządkowe;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socjoterapeutyczne;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zajęcia resocjalizacyjne;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działania wynikające z planu pracy Ośrodka, planu tygodnia i dnia oraz zaistniałej aktualnie sytuacji;</w:t>
      </w:r>
    </w:p>
    <w:p w:rsidR="009A30F4" w:rsidRPr="00FA1FC7" w:rsidRDefault="009A30F4" w:rsidP="00BF72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pracach społecznie-użytecznych na rzecz Ośrodka i środowiska.</w:t>
      </w:r>
    </w:p>
    <w:p w:rsidR="009A30F4" w:rsidRPr="00FA1FC7" w:rsidRDefault="009A30F4" w:rsidP="00C936F0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Uczestnictwo wychowanka w tych formach zajęć jest obowiązkowe.</w:t>
      </w:r>
    </w:p>
    <w:p w:rsidR="009A30F4" w:rsidRPr="00FA1FC7" w:rsidRDefault="009A30F4" w:rsidP="004964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4964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35.</w:t>
      </w:r>
    </w:p>
    <w:p w:rsidR="009A30F4" w:rsidRPr="00FA1FC7" w:rsidRDefault="009A30F4" w:rsidP="00BF72DD">
      <w:pPr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Wychowanka obowiązuje: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systematyczna nauka, ciągłe poszerzanie i pogłębianie wiedzy;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punktualne i systematyczne przychodzenie na zajęcia szkolne;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postępowanie zgodne z dobrem społeczności Ośrodka, dbanie o tradycje placówki, współtworzenie dobrego wizerunku;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podporządkowanie się zaleceniom Dyrektora Ośrodka, nauczycieli, wychowawcom oraz ustaleniom samorządu wychowanków Ośrodka;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skromny, czysty ubiór;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higiena osobista;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życzliwy stosunek i szacunek do siebie, nauczycieli, wychowawców oraz  wszystkich pracowników Ośrodka;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naprawianie wyrządzonej przez siebie szkody;</w:t>
      </w:r>
    </w:p>
    <w:p w:rsidR="009A30F4" w:rsidRPr="00FA1FC7" w:rsidRDefault="009A30F4" w:rsidP="00BF72D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troszczenie się o majątek Ośrodka i jego estetyczny wygląd, utrzymywanie czystości i porządku w Ośrodku.</w:t>
      </w:r>
    </w:p>
    <w:p w:rsidR="009A30F4" w:rsidRPr="00FA1FC7" w:rsidRDefault="009A30F4" w:rsidP="00BF72DD">
      <w:pPr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Wychowankowi zabrania się: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opuszczania terenu Ośrodka bez zgody nauczyciela, wychowawcy;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palenia papierosów, używania środków odurzających i picia alkoholu na terenie Ośrodka i poza nim;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stosowania przemocy wobec innych;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wyłudzania pieniędzy, kradzieży, wprowadzania na teren Ośrodka osób nie będących wychowankami;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niszczenia mienia Ośrodka;</w:t>
      </w:r>
    </w:p>
    <w:p w:rsidR="009A30F4" w:rsidRPr="00FA1FC7" w:rsidRDefault="009A30F4" w:rsidP="00BF72D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używania wulgarnych słów.</w:t>
      </w:r>
    </w:p>
    <w:p w:rsidR="009A30F4" w:rsidRPr="00FA1FC7" w:rsidRDefault="009A30F4" w:rsidP="00BF72DD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Wychowanek ma prawo do: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właściwie zorganizowanego procesu edukacji, wychowania, socjoterapii;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opieki wychowawczej i odpowiednich warunków pobytu w Ośrodku;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ochrony przed wszelkimi formami przemocy fizycznej i psychicznej oraz poszanowania jego godności;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życzliwego podmiotowego traktowania;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swobody wyrażania myśli i przekonań, w szczególności światopoglądowych i religijnych, – jeśli nie obraża to innych osób;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jawnej, sprawiedliwej (obiektywnej), przeprowadzanej systematycznie ocenie stanu swojej wiedzy i umiejętności oraz zachowania;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powiadomienia o zakresie i terminie pisemnych sprawdzianów;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dodatkowej pomocy nauczyciela w przypadku wystąpienia trudności w opanowaniu materiału;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przedstawienia wychowawcy, pedagogowi, psychologowi swoich problemów i uzyskiwania pomocy;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własnej decyzji dotyczącej reprezentowania Ośrodka w konkursach i zawodach sportowych;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usprawiedliwionej nieobecności na zajęciach w przypadku reprezentowania Ośrodka na imprezach i na zawodach sportowych;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rozwijania zainteresowań, zdolności i talentów;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korzystania z poradnictwa psychologiczno-pedagogicznego;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udziału w praktykach religijnych;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korzystania z pomieszczeń Ośrodka, sprzętu, środków dydaktycznych, księgozbioru biblioteki podczas zajęć lekcyjnych i pozalekcyjnych;</w:t>
      </w:r>
    </w:p>
    <w:p w:rsidR="009A30F4" w:rsidRPr="00FA1FC7" w:rsidRDefault="009A30F4" w:rsidP="00BF72D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wpływania na życie Ośrodka przez działalność samorządową, zrzeszania się w organizacjach działających w Ośrodku;</w:t>
      </w:r>
    </w:p>
    <w:p w:rsidR="009A30F4" w:rsidRPr="00FA1FC7" w:rsidRDefault="009A30F4" w:rsidP="009E15D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korzystania z profilaktycznej opieki zdrowotnej.</w:t>
      </w:r>
    </w:p>
    <w:p w:rsidR="009A30F4" w:rsidRPr="00FA1FC7" w:rsidRDefault="009A30F4" w:rsidP="009E15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E15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36.</w:t>
      </w:r>
    </w:p>
    <w:p w:rsidR="009A30F4" w:rsidRPr="00FA1FC7" w:rsidRDefault="009A30F4" w:rsidP="00BF72DD">
      <w:pPr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 rzetelną naukę, wzorową postawę i wybitne osiągnięcia, wychowanek może być nagradzany:</w:t>
      </w:r>
    </w:p>
    <w:p w:rsidR="009A30F4" w:rsidRPr="00FA1FC7" w:rsidRDefault="009A30F4" w:rsidP="00BF72D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pochwałą wychowawcy lub dyrektora;</w:t>
      </w:r>
    </w:p>
    <w:p w:rsidR="009A30F4" w:rsidRPr="00FA1FC7" w:rsidRDefault="009A30F4" w:rsidP="00BF72D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nagrodą rzeczową;</w:t>
      </w:r>
    </w:p>
    <w:p w:rsidR="009A30F4" w:rsidRPr="00FA1FC7" w:rsidRDefault="009A30F4" w:rsidP="00BF72D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listem pochwalnym do rodziców.</w:t>
      </w:r>
    </w:p>
    <w:p w:rsidR="009A30F4" w:rsidRPr="00FA1FC7" w:rsidRDefault="009A30F4" w:rsidP="00BF72D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Uczeń, który uzyskał w klasyfikacji rocznej z obowiązkowych zajęć edukacyjnych średnią ocen:</w:t>
      </w:r>
    </w:p>
    <w:p w:rsidR="009A30F4" w:rsidRPr="00FA1FC7" w:rsidRDefault="009A30F4" w:rsidP="00BF72DD">
      <w:pPr>
        <w:numPr>
          <w:ilvl w:val="3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co najmniej 4,75 oraz ocenę zachowania wzorową, ma prawo do nagrody 3 dodatkowych dni wolnych;</w:t>
      </w:r>
    </w:p>
    <w:p w:rsidR="009A30F4" w:rsidRPr="00FA1FC7" w:rsidRDefault="009A30F4" w:rsidP="00BF72DD">
      <w:pPr>
        <w:numPr>
          <w:ilvl w:val="3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co najmniej 4,50 oraz ocenę zachowania wzorową lub bardzo dobrą ma prawo do nagrody 2 dodatkowych dni wolnych, z zastrzeżeniem pkt 1;</w:t>
      </w:r>
    </w:p>
    <w:p w:rsidR="009A30F4" w:rsidRPr="00FA1FC7" w:rsidRDefault="009A30F4" w:rsidP="00BF72DD">
      <w:pPr>
        <w:numPr>
          <w:ilvl w:val="3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co najmniej 4,50 oraz ocenę zachowania dobrą ma prawo do nagrody 1 dodatkowego dnia wolnego;</w:t>
      </w:r>
    </w:p>
    <w:p w:rsidR="009A30F4" w:rsidRPr="00FA1FC7" w:rsidRDefault="009A30F4" w:rsidP="00BF72DD">
      <w:pPr>
        <w:numPr>
          <w:ilvl w:val="3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co najmniej 3,50 ale niższą niż 4,50 oraz ocenę zachowania wzorową ma prawo do nagrody 1 dodatkowego dnia wolnego.</w:t>
      </w:r>
    </w:p>
    <w:p w:rsidR="009A30F4" w:rsidRPr="00FA1FC7" w:rsidRDefault="009A30F4" w:rsidP="00BF72DD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 nieprzestrzeganie regulaminu wychowanek może być ukarany:</w:t>
      </w:r>
    </w:p>
    <w:p w:rsidR="009A30F4" w:rsidRPr="00FA1FC7" w:rsidRDefault="009A30F4" w:rsidP="00BF72D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upomnieniem wychowawcy lub dyrektora;</w:t>
      </w:r>
    </w:p>
    <w:p w:rsidR="009A30F4" w:rsidRPr="00FA1FC7" w:rsidRDefault="009A30F4" w:rsidP="00BF72D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naganą wychowawcy lub dyrektora;</w:t>
      </w:r>
    </w:p>
    <w:p w:rsidR="009A30F4" w:rsidRPr="00FA1FC7" w:rsidRDefault="009A30F4" w:rsidP="00BF72D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powiadomieniem rodziców.</w:t>
      </w:r>
    </w:p>
    <w:p w:rsidR="009A30F4" w:rsidRPr="00FA1FC7" w:rsidRDefault="009A30F4" w:rsidP="00BF72D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Stosowane kary nie mogą naruszać nietykalności cielesnej i godności wychowanka.</w:t>
      </w:r>
    </w:p>
    <w:p w:rsidR="009A30F4" w:rsidRPr="00FA1FC7" w:rsidRDefault="009A30F4" w:rsidP="00BF72D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uzasadnionych przypadkach można stosować środki przymusu bezpośredniego zgodnie z odrębnymi przepisami w taki sposób, aby nie spowodować upokorzenia wychowanka, ani nie wyrządzić szkody w jego zdrowiu.</w:t>
      </w:r>
    </w:p>
    <w:p w:rsidR="009A30F4" w:rsidRPr="00FA1FC7" w:rsidRDefault="009A30F4" w:rsidP="00BF72D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Środki przymusu bezpośredniego można stosować w przypadku, gdy wychowanek zachowuje się agresywnie wobec otoczenia: rówieśników, pracowników, stanowi zagrożenie dla samego siebie, demoluje mienie placówki lub innych osób.</w:t>
      </w:r>
    </w:p>
    <w:p w:rsidR="009A30F4" w:rsidRPr="00FA1FC7" w:rsidRDefault="009A30F4" w:rsidP="00BF72D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Od decyzji o wymierzeniu kary wychowanek ma prawo odwołać się w ciągu 7 dni za pośrednictwem Samorządu Wychowanków do: </w:t>
      </w:r>
    </w:p>
    <w:p w:rsidR="009A30F4" w:rsidRPr="00FA1FC7" w:rsidRDefault="009A30F4" w:rsidP="00BF72D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Dyrektora Ośrodka od kary wymierzonej przez wychowawcę;</w:t>
      </w:r>
    </w:p>
    <w:p w:rsidR="009A30F4" w:rsidRPr="00FA1FC7" w:rsidRDefault="009A30F4" w:rsidP="00BF72D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Rady Pedagogicznej od kary wymierzonej przez dyrektora.</w:t>
      </w:r>
    </w:p>
    <w:p w:rsidR="009A30F4" w:rsidRPr="00FA1FC7" w:rsidRDefault="009A30F4" w:rsidP="0046211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będzie informować rodziców o przyznanych nagrodach lub zastosowanych karach.</w:t>
      </w:r>
    </w:p>
    <w:p w:rsidR="009A30F4" w:rsidRPr="00FA1FC7" w:rsidRDefault="009A30F4" w:rsidP="004621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4621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37.</w:t>
      </w:r>
    </w:p>
    <w:p w:rsidR="009A30F4" w:rsidRPr="00FA1FC7" w:rsidRDefault="009A30F4" w:rsidP="00BF72D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 przypadku naruszenia praw wychowanka, może on w ciągu 2 dni od zaistniałej sytuacji, złożyć pisemną skargę do Rady Pedagogicznej za pośrednictwem Dyrektora Ośrodka. </w:t>
      </w:r>
    </w:p>
    <w:p w:rsidR="009A30F4" w:rsidRPr="00FA1FC7" w:rsidRDefault="009A30F4" w:rsidP="00BF72D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Skarga powinna zawierać informację: kto, kiedy, w jakiej sytuacji, jakie prawo naruszył. </w:t>
      </w:r>
    </w:p>
    <w:p w:rsidR="009A30F4" w:rsidRPr="00FA1FC7" w:rsidRDefault="009A30F4" w:rsidP="00BF72D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 celu rozpatrzenia skargi Dyrektor Ośrodka zwołuje Radę Pedagogiczną. Rada Pedagogiczna rozpatruje skargę w świetle obowiązującego prawa szkolnego i podejmuje decyzję. </w:t>
      </w:r>
    </w:p>
    <w:p w:rsidR="009A30F4" w:rsidRPr="00FA1FC7" w:rsidRDefault="009A30F4" w:rsidP="00BF72D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Decyzją Rady Pedagogicznej skarga może być rozpatrzona negatywnie i odrzucona lub rozpatrzona pozytywnie. </w:t>
      </w:r>
    </w:p>
    <w:p w:rsidR="009A30F4" w:rsidRPr="00FA1FC7" w:rsidRDefault="009A30F4" w:rsidP="00BF72D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 decyzji Rady Pedagogicznej wychowanek jest informowany pisemnie w ciągu 14 dni od złożenia skargi. W przypadku odrzucenia skargi wychowanek może odwołać się od decyzji Rady Pedagogicznej do organu nadzoru pedagogicznego w ciągu 7 dni od otrzymania decyzji.</w:t>
      </w:r>
    </w:p>
    <w:p w:rsidR="009A30F4" w:rsidRPr="00FA1FC7" w:rsidRDefault="009A30F4" w:rsidP="00AB1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0F4" w:rsidRPr="00FA1FC7" w:rsidRDefault="009A30F4" w:rsidP="008258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</w:t>
      </w:r>
    </w:p>
    <w:p w:rsidR="009A30F4" w:rsidRPr="00FA1FC7" w:rsidRDefault="009A30F4" w:rsidP="00AB17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PRACOWNICY OŚRODKA</w:t>
      </w:r>
    </w:p>
    <w:p w:rsidR="009A30F4" w:rsidRPr="00FA1FC7" w:rsidRDefault="009A30F4" w:rsidP="00AB17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38.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Ośrodek obsługują nauczyciele, psycholog, pedagog i wychowawcy, inni specjaliści w miarę potrzeb oraz pracownicy obsługi zatrudnieni w Zespole. </w:t>
      </w:r>
    </w:p>
    <w:p w:rsidR="009A30F4" w:rsidRPr="00FA1FC7" w:rsidRDefault="009A30F4" w:rsidP="009F26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9F26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39.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Zasady zatrudniania pracowników pedagogicznych określają odrębne przepisy.</w:t>
      </w:r>
    </w:p>
    <w:p w:rsidR="009A30F4" w:rsidRPr="00FA1FC7" w:rsidRDefault="009A30F4" w:rsidP="004621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4621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40.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Nauczyciele są odpowiedzialni za prawidłowy przebieg procesu dydaktyczno-wychowawczego poprzez: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systematyczne i rzetelne przygotowywanie się do prowadzenia zajęć lekcyjnych i pozalekcyjnych;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dbałość o pomoce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– wychowawcze i sprzęt szkolny;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wspieranie rozwoju psychofizycznego uczniów, rozwijanie ich zdolności oraz zainteresowań;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obiektywne i bezinteresowne ocenianie uczniów oraz sprawiedliwe ich traktowanie;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udzielanie pomocy w przezwyciężaniu niepowodzeń szkolnych i rozpoznawanie potrzeb uczniów;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doskonalenie umiejętności dydaktycznych i podnoszenie wiedzy merytorycznej;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w procesie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– wychowawczym z zatrudnionymi w Ośrodku psychologami, pedagogami oraz wychowawcami;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prezentowanie własnych spostrzeżeń i proponowanie działań korekcyjnych podczas posiedzeń zespołu wychowawczego;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stymulowanie prawidłowych procesów przystosowawczych do pracy w systemie klasowo – lekcyjnym i procesów integracyjnych w klasie;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stały kontakt z wychowawcą prowadzącym każdego z powierzonych sobie uczniów w celu przekazywania bieżących informacji dotyczących funkcjonowania wychowanka w szkole oraz ustalenia metod i kierunków działania wobec niego;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sprawowanie opieki nad powierzonymi uczniami podczas trwania lekcji;</w:t>
      </w:r>
    </w:p>
    <w:p w:rsidR="009A30F4" w:rsidRPr="00FA1FC7" w:rsidRDefault="009A30F4" w:rsidP="00BF72D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nauczyciel kończący w danym dniu swoje zajęcia przekazuje uczniów wychowawcy, w przypadku nieobecności wychowawcy niezwłocznie zawiadamia o tym dyrektora Ośrodka;</w:t>
      </w:r>
    </w:p>
    <w:p w:rsidR="009A30F4" w:rsidRPr="00FA1FC7" w:rsidRDefault="009A30F4" w:rsidP="0046211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przebiegu pracy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– wychowawczej.</w:t>
      </w:r>
    </w:p>
    <w:p w:rsidR="009A30F4" w:rsidRPr="00FA1FC7" w:rsidRDefault="009A30F4" w:rsidP="00506A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506A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41.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Psycholog wspomaga działania pozostałych pracowników pedagogicznych poprzez: 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systematyczną pracę z wychowankami wymagającymi pomocy psychologicznej;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kontakt z placówkami prowadzącymi głęboką terapię i w miarę potrzeb kierowanie do nich wychowanków Ośrodka;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organizowanie wraz z pedagogiem specjalistycznych zajęć dla wychowanków i kadry Ośrodka;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prowadzenie obserwacji i badań psychologicznych, służących poznaniu każdego wychowanka, wykrywanie przyczyn i źródeł zaburzeń rozwojowych oraz niepowodzeń szkolnych;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określenie kierunku i programu oddziaływań terapeutycznych, wychowawczych i resocjalizacyjnych, jak również opracowanie prognozy rozwojowej;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konsultowanie wyników badań i obserwacji z odpowiednimi specjalistami i pracownikami pedagogicznymi;</w:t>
      </w:r>
    </w:p>
    <w:p w:rsidR="009A30F4" w:rsidRPr="00FA1FC7" w:rsidRDefault="009A30F4" w:rsidP="00BF72D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sprawowanie indywidualnej opieki nad wychowankami mającymi trudności w przystosowaniu się do życia w Ośrodku; </w:t>
      </w:r>
    </w:p>
    <w:p w:rsidR="009A30F4" w:rsidRPr="00FA1FC7" w:rsidRDefault="009A30F4" w:rsidP="00462113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przewidzianej odrębnymi przepisami. </w:t>
      </w:r>
    </w:p>
    <w:p w:rsidR="009A30F4" w:rsidRPr="00FA1FC7" w:rsidRDefault="009A30F4" w:rsidP="007E3F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E3F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42.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Pedagog organizuje i prowadzi zajęcia specjalistyczne i wychowawcze oraz: </w:t>
      </w:r>
    </w:p>
    <w:p w:rsidR="009A30F4" w:rsidRPr="00FA1FC7" w:rsidRDefault="009A30F4" w:rsidP="00BF72D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współdziała w sprawach wychowanków z administracją oświatową, policją i wymiarem sprawiedliwości;</w:t>
      </w:r>
    </w:p>
    <w:p w:rsidR="009A30F4" w:rsidRPr="00FA1FC7" w:rsidRDefault="009A30F4" w:rsidP="00BF72D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podejmuje działania zmierzające do uregulowania sytuacji prawnej, majątkowej i mieszkaniowej wychowanków;</w:t>
      </w:r>
    </w:p>
    <w:p w:rsidR="009A30F4" w:rsidRPr="00FA1FC7" w:rsidRDefault="009A30F4" w:rsidP="00BF72D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współpracuje ze wszystkimi pracownikami Ośrodka w celu integracji oddziaływań wobec wychowanków; </w:t>
      </w:r>
    </w:p>
    <w:p w:rsidR="009A30F4" w:rsidRPr="00FA1FC7" w:rsidRDefault="009A30F4" w:rsidP="00BF72D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organizuje współpracę wychowawców z rodzicami (prawnymi opiekunami) wychowanków; </w:t>
      </w:r>
    </w:p>
    <w:p w:rsidR="009A30F4" w:rsidRPr="00FA1FC7" w:rsidRDefault="009A30F4" w:rsidP="00BF72D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prowadzi przewidzianą odrębnymi przepisami stosowną dokumentację.</w:t>
      </w:r>
    </w:p>
    <w:p w:rsidR="009A30F4" w:rsidRPr="00FA1FC7" w:rsidRDefault="009A30F4" w:rsidP="007E3F1E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E3F1E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E3F1E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7E3F1E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43.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Wychowawcy zobowiązani są do: 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opieki nad wychowankiem i wspierania go w czasie zajęć dydaktycznych, socjoterapeutycznych, a także w czasie uczestnictwa w życiu kulturalnym i społecznym Ośrodka; 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inspirowania i wspomagania działań zespołowych wychowanków;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 podejmowania działań umożliwiających rozwiązywanie konfliktów w zespole, a także poza nim;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utrzymywania ciągłego kontaktu z rodzicami (opiekunami prawnymi) wychowanka;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korzystania w swojej pracy z pomocy merytorycznej i metodycznej placówek opiekuńczo – wychowawczych i naukowych;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przygotowania i realizacji programów autorskich dostosowanych do potrzeb wychowanków; </w:t>
      </w:r>
    </w:p>
    <w:p w:rsidR="009A30F4" w:rsidRPr="00FA1FC7" w:rsidRDefault="009A30F4" w:rsidP="00BF72D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prowadzenia dokumentacji pracy z grupą. </w:t>
      </w:r>
    </w:p>
    <w:p w:rsidR="009A30F4" w:rsidRPr="00FA1FC7" w:rsidRDefault="009A30F4" w:rsidP="00D041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D0412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44.</w:t>
      </w:r>
    </w:p>
    <w:p w:rsidR="009A30F4" w:rsidRPr="00FA1FC7" w:rsidRDefault="009A30F4" w:rsidP="0075045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Pracownicy obsługi Zespołu Placówek prowadzą obsługę Ośrodka której zakres określają indywidualne zakresy obowiązków.</w:t>
      </w: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45.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prowadzi i przechowuje stosowną dokumentację zgodnie z obowiązującymi w tym zakresie przepisami.</w:t>
      </w: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XI</w:t>
      </w: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GOSPODARKA FINANSOWA OŚRODKA</w:t>
      </w: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46.</w:t>
      </w:r>
    </w:p>
    <w:p w:rsidR="009A30F4" w:rsidRPr="00FA1FC7" w:rsidRDefault="009A30F4" w:rsidP="004C32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Ośrodek wchodzi w skład Zespołu Placówek w Gołotczyźnie, który jest wojewódzką samorządową jednostką organizacyjną, prowadzącą gospodarkę finansową w formie jednostki budżetowej.</w:t>
      </w: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4A24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47.</w:t>
      </w:r>
    </w:p>
    <w:p w:rsidR="009A30F4" w:rsidRPr="00FA1FC7" w:rsidRDefault="009A30F4" w:rsidP="00BF72D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Rodzice (opiekunowie prawni) lub osoby zobowiązane do alimentacji ponoszą odpłatność za posiłki w stołówce Ośrodka równą wysokości kosztów surowca przeznaczonego na wyżywienie.</w:t>
      </w:r>
    </w:p>
    <w:p w:rsidR="009A30F4" w:rsidRPr="00FA1FC7" w:rsidRDefault="009A30F4" w:rsidP="00BF72D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Dyrektor ustala wysokość kosztów surowca przeznaczonego na wyżywienie w Ośrodku, w porozumieniu z organem prowadzącym oraz określa numer rachunku bankowego, na który opłata ma być wnoszona.</w:t>
      </w:r>
    </w:p>
    <w:p w:rsidR="009A30F4" w:rsidRPr="00FA1FC7" w:rsidRDefault="009A30F4" w:rsidP="004A2428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Przy ustalaniu wysokości odpłatność za niepełny miesiąc pobytu z uzasadnionych powodów, odpłatność ulega zmniejszeniu proporcjonalnie do czasu faktycznego pobytu.</w:t>
      </w:r>
    </w:p>
    <w:p w:rsidR="009A30F4" w:rsidRPr="00FA1FC7" w:rsidRDefault="009A30F4" w:rsidP="009F26EA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48.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Organ prowadzący Ośrodek może zwolnić rodziców z całości lub części opłat za wyżywienie wychowanka w Ośrodku:</w:t>
      </w:r>
    </w:p>
    <w:p w:rsidR="009A30F4" w:rsidRPr="00FA1FC7" w:rsidRDefault="009A30F4" w:rsidP="00BF72DD">
      <w:pPr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 przypadku szczególnie trudnej sytuacji materialnej rodziny, w szczególności, gdy dochód na osobę w rodzinie nie przekracza kwoty, o której mowa w art. 8 ust. 1 pkt. 2 ustawy z dnia 12 marca 2004 r. o pomocy społecznej (Dz. U. Nr 64 poz. 593 z </w:t>
      </w:r>
      <w:proofErr w:type="spellStart"/>
      <w:r w:rsidRPr="00FA1FC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A1FC7">
        <w:rPr>
          <w:rFonts w:ascii="Times New Roman" w:hAnsi="Times New Roman" w:cs="Times New Roman"/>
          <w:color w:val="000000"/>
          <w:sz w:val="24"/>
          <w:szCs w:val="24"/>
        </w:rPr>
        <w:t>. zm. );</w:t>
      </w:r>
    </w:p>
    <w:p w:rsidR="009A30F4" w:rsidRPr="00FA1FC7" w:rsidRDefault="009A30F4" w:rsidP="004C32A0">
      <w:pPr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 losowych.</w:t>
      </w:r>
    </w:p>
    <w:p w:rsidR="009A30F4" w:rsidRPr="00FA1FC7" w:rsidRDefault="009A30F4" w:rsidP="000126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0126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XII</w:t>
      </w:r>
    </w:p>
    <w:p w:rsidR="009A30F4" w:rsidRPr="00FA1FC7" w:rsidRDefault="009A30F4" w:rsidP="004C32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DOKUMENTACJA</w:t>
      </w:r>
    </w:p>
    <w:p w:rsidR="009A30F4" w:rsidRPr="00FA1FC7" w:rsidRDefault="009A30F4" w:rsidP="002757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49.</w:t>
      </w:r>
    </w:p>
    <w:p w:rsidR="009A30F4" w:rsidRPr="00FA1FC7" w:rsidRDefault="009A30F4" w:rsidP="00BF72DD">
      <w:pPr>
        <w:numPr>
          <w:ilvl w:val="0"/>
          <w:numId w:val="4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Ośrodek prowadzi dokumentację dotyczącą przebiegu nauczania oraz pobytu wychowanków w Ośrodku.</w:t>
      </w:r>
    </w:p>
    <w:p w:rsidR="009A30F4" w:rsidRPr="00FA1FC7" w:rsidRDefault="009A30F4" w:rsidP="00BF72D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Ośrodek prowadzi następującą dokumentację: 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arkusze ocen;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dzienniki zajęć lekcyjnych;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dzienniki zajęć wychowawczych;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 xml:space="preserve">dziennik zajęć specjalistycznych i kółek zainteresowań; 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Indywidualne Programy Edukacyjno-Terapeutyczne dla każdego wychowanka;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księgę ewidencji wychowanków;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księgę uczniów;</w:t>
      </w:r>
    </w:p>
    <w:p w:rsidR="009A30F4" w:rsidRPr="00FA1FC7" w:rsidRDefault="009A30F4" w:rsidP="00BF72D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rejestr uchwał Rady Pedagogicznej Ośrodka;</w:t>
      </w:r>
    </w:p>
    <w:p w:rsidR="009A30F4" w:rsidRPr="00FA1FC7" w:rsidRDefault="009A30F4" w:rsidP="004A242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księgę protokołów posiedzeń Rady Pedagogicznej Ośrodka.</w:t>
      </w:r>
    </w:p>
    <w:p w:rsidR="009A30F4" w:rsidRPr="00FA1FC7" w:rsidRDefault="009A30F4" w:rsidP="002757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0F4" w:rsidRPr="00FA1FC7" w:rsidRDefault="009A30F4" w:rsidP="002757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XIII</w:t>
      </w:r>
    </w:p>
    <w:p w:rsidR="009A30F4" w:rsidRPr="00FA1FC7" w:rsidRDefault="009A30F4" w:rsidP="004C32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9A30F4" w:rsidRPr="00FA1FC7" w:rsidRDefault="009A30F4" w:rsidP="002757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50.</w:t>
      </w:r>
    </w:p>
    <w:p w:rsidR="009A30F4" w:rsidRPr="00FA1FC7" w:rsidRDefault="009A30F4" w:rsidP="00EC7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7">
        <w:rPr>
          <w:rFonts w:ascii="Times New Roman" w:hAnsi="Times New Roman" w:cs="Times New Roman"/>
          <w:color w:val="000000"/>
          <w:sz w:val="24"/>
          <w:szCs w:val="24"/>
        </w:rPr>
        <w:t>Upoważnia się Dyrektora Ośrodka do wydania własnym zarządzeniem tekstu ujednoliconego statutu Ośrodka po jego pięciu nowelizacjach.</w:t>
      </w:r>
    </w:p>
    <w:p w:rsidR="009A30F4" w:rsidRPr="00FA1FC7" w:rsidRDefault="009A30F4" w:rsidP="00BF72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30F4" w:rsidRPr="00FA1FC7" w:rsidSect="004B0BA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F4" w:rsidRDefault="009A30F4" w:rsidP="003C2414">
      <w:pPr>
        <w:spacing w:after="0" w:line="240" w:lineRule="auto"/>
      </w:pPr>
      <w:r>
        <w:separator/>
      </w:r>
    </w:p>
  </w:endnote>
  <w:endnote w:type="continuationSeparator" w:id="0">
    <w:p w:rsidR="009A30F4" w:rsidRDefault="009A30F4" w:rsidP="003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F4" w:rsidRDefault="009A30F4" w:rsidP="004B0BA2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A534A6">
      <w:rPr>
        <w:rStyle w:val="Numerstrony"/>
        <w:rFonts w:cs="Calibri"/>
        <w:noProof/>
      </w:rPr>
      <w:t>13</w:t>
    </w:r>
    <w:r>
      <w:rPr>
        <w:rStyle w:val="Numerstrony"/>
        <w:rFonts w:cs="Calibri"/>
      </w:rPr>
      <w:fldChar w:fldCharType="end"/>
    </w:r>
  </w:p>
  <w:p w:rsidR="009A30F4" w:rsidRDefault="009A30F4" w:rsidP="004B0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F4" w:rsidRDefault="009A30F4" w:rsidP="003C2414">
      <w:pPr>
        <w:spacing w:after="0" w:line="240" w:lineRule="auto"/>
      </w:pPr>
      <w:r>
        <w:separator/>
      </w:r>
    </w:p>
  </w:footnote>
  <w:footnote w:type="continuationSeparator" w:id="0">
    <w:p w:rsidR="009A30F4" w:rsidRDefault="009A30F4" w:rsidP="003C2414">
      <w:pPr>
        <w:spacing w:after="0" w:line="240" w:lineRule="auto"/>
      </w:pPr>
      <w:r>
        <w:continuationSeparator/>
      </w:r>
    </w:p>
  </w:footnote>
  <w:footnote w:id="1">
    <w:p w:rsidR="009A30F4" w:rsidRDefault="009A30F4" w:rsidP="00D76CEF">
      <w:pPr>
        <w:pStyle w:val="Tekstprzypisudolnego"/>
      </w:pPr>
      <w:r w:rsidRPr="00FA1FC7">
        <w:rPr>
          <w:rStyle w:val="Odwoanieprzypisudolnego"/>
          <w:color w:val="000000"/>
          <w:sz w:val="18"/>
          <w:szCs w:val="18"/>
        </w:rPr>
        <w:footnoteRef/>
      </w:r>
      <w:r w:rsidRPr="00FA1FC7">
        <w:rPr>
          <w:color w:val="000000"/>
          <w:sz w:val="18"/>
          <w:szCs w:val="18"/>
        </w:rPr>
        <w:t xml:space="preserve"> Zmiany tekstu jednolitego wymienianej ustawy zostały ogłoszone w</w:t>
      </w:r>
      <w:r w:rsidRPr="00FA1FC7">
        <w:rPr>
          <w:b/>
          <w:bCs/>
          <w:color w:val="000000"/>
          <w:sz w:val="18"/>
          <w:szCs w:val="18"/>
        </w:rPr>
        <w:t xml:space="preserve"> </w:t>
      </w:r>
      <w:r w:rsidRPr="00FA1FC7">
        <w:rPr>
          <w:color w:val="000000"/>
          <w:sz w:val="18"/>
          <w:szCs w:val="18"/>
        </w:rPr>
        <w:t>Dz. U. z 2004 r. Nr 273, poz. 2703, Nr 281, poz. 2781, z 2005 r. Nr 17, poz. 141, Nr 94, poz. 788, Nr 122, poz. 1020, Nr 131, poz. 1091, Nr 167, poz. 1400, Nr 249, poz. 2104, z 2006 r. Nr 144, poz. 1043, Nr 208, poz. 1532 i Nr 227, poz. 1658, z 2007 r. Nr 42, poz. 273, Nr 80, poz. 542, Nr 115, poz. 791, Nr 120, poz. 818, Nr 180, poz. 1280 i Nr 181, poz. 1292, z 2008 r. Nr 70, poz. 416, Nr 145, poz. 917 i Nr 216, poz. 1370,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poz. 979 oraz z 2013 r. poz. 87.</w:t>
      </w:r>
    </w:p>
  </w:footnote>
  <w:footnote w:id="2">
    <w:p w:rsidR="009A30F4" w:rsidRDefault="009A30F4">
      <w:pPr>
        <w:pStyle w:val="Tekstprzypisudolnego"/>
      </w:pPr>
      <w:r w:rsidRPr="00FA1FC7">
        <w:rPr>
          <w:rStyle w:val="Odwoanieprzypisudolnego"/>
          <w:color w:val="000000"/>
        </w:rPr>
        <w:footnoteRef/>
      </w:r>
      <w:r w:rsidRPr="00FA1FC7">
        <w:rPr>
          <w:color w:val="000000"/>
        </w:rPr>
        <w:t xml:space="preserve"> </w:t>
      </w:r>
      <w:r w:rsidRPr="00FA1FC7">
        <w:rPr>
          <w:color w:val="000000"/>
          <w:sz w:val="18"/>
          <w:szCs w:val="18"/>
        </w:rPr>
        <w:t>Zmiany wymienionego rozporządzenia zostały ogłoszone w</w:t>
      </w:r>
      <w:r w:rsidRPr="00FA1FC7">
        <w:rPr>
          <w:b/>
          <w:bCs/>
          <w:color w:val="000000"/>
          <w:sz w:val="18"/>
          <w:szCs w:val="18"/>
        </w:rPr>
        <w:t xml:space="preserve"> </w:t>
      </w:r>
      <w:r w:rsidRPr="00FA1FC7">
        <w:rPr>
          <w:color w:val="000000"/>
          <w:sz w:val="18"/>
          <w:szCs w:val="18"/>
        </w:rPr>
        <w:t>Dz. U. z 2002 r. Nr 10, poz. 96, z 2003 r. Nr 146, poz. 1416, z 2004 r. Nr 66. poz. 606, z 2005 r. Nr 10, poz. 75, z 2007 r. Nr 35, poz. 222.</w:t>
      </w:r>
    </w:p>
  </w:footnote>
  <w:footnote w:id="3">
    <w:p w:rsidR="009A30F4" w:rsidRDefault="009A30F4">
      <w:pPr>
        <w:pStyle w:val="Tekstprzypisudolnego"/>
      </w:pPr>
      <w:r w:rsidRPr="00FA1FC7">
        <w:rPr>
          <w:rStyle w:val="Odwoanieprzypisudolnego"/>
          <w:color w:val="000000"/>
        </w:rPr>
        <w:footnoteRef/>
      </w:r>
      <w:r w:rsidRPr="00FA1FC7">
        <w:rPr>
          <w:color w:val="000000"/>
        </w:rPr>
        <w:t xml:space="preserve"> </w:t>
      </w:r>
      <w:r w:rsidRPr="00FA1FC7">
        <w:rPr>
          <w:color w:val="000000"/>
          <w:sz w:val="18"/>
          <w:szCs w:val="18"/>
        </w:rPr>
        <w:t>Zmiany wymienionego rozporządzenia zostały ogłoszone w</w:t>
      </w:r>
      <w:r w:rsidRPr="00FA1FC7">
        <w:rPr>
          <w:b/>
          <w:bCs/>
          <w:color w:val="000000"/>
          <w:sz w:val="18"/>
          <w:szCs w:val="18"/>
        </w:rPr>
        <w:t xml:space="preserve"> </w:t>
      </w:r>
      <w:r w:rsidRPr="00FA1FC7">
        <w:rPr>
          <w:color w:val="000000"/>
          <w:sz w:val="18"/>
          <w:szCs w:val="18"/>
        </w:rPr>
        <w:t>Dz. U. z 2007 r. Nr 130, poz. 906, z 2008 r. Nr 3 poz. 9, Nr 178, poz. 1097, z 2009 r. Nr 58, poz. 475, Nr 83, poz. 694, Nr 141, poz. 1150, z 2010 r. Nr 156, poz. 1046, Nr 228, poz. 1491, z 2011 r. Nr  35, poz. 178, Nr 179, poz. 1063, oraz z 2012 r. poz. 262.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68"/>
    <w:multiLevelType w:val="hybridMultilevel"/>
    <w:tmpl w:val="8A7AD16E"/>
    <w:lvl w:ilvl="0" w:tplc="E5AC95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71E1F"/>
    <w:multiLevelType w:val="hybridMultilevel"/>
    <w:tmpl w:val="F7A2C8FA"/>
    <w:lvl w:ilvl="0" w:tplc="B2120E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DF5C18"/>
    <w:multiLevelType w:val="hybridMultilevel"/>
    <w:tmpl w:val="3F980474"/>
    <w:lvl w:ilvl="0" w:tplc="98BAB7F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1" w:tplc="BBA09810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E804AC"/>
    <w:multiLevelType w:val="hybridMultilevel"/>
    <w:tmpl w:val="582E402A"/>
    <w:lvl w:ilvl="0" w:tplc="F91A1FC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E4ECA"/>
    <w:multiLevelType w:val="hybridMultilevel"/>
    <w:tmpl w:val="D696E2E2"/>
    <w:lvl w:ilvl="0" w:tplc="A1F25A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46D50"/>
    <w:multiLevelType w:val="hybridMultilevel"/>
    <w:tmpl w:val="2BC0E2A0"/>
    <w:lvl w:ilvl="0" w:tplc="7792AEF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1" w:tplc="74A69FB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979A659E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3" w:tplc="BE5ED14C">
      <w:start w:val="6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B625C"/>
    <w:multiLevelType w:val="hybridMultilevel"/>
    <w:tmpl w:val="3EC21EE4"/>
    <w:lvl w:ilvl="0" w:tplc="2FBCB9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8E3AFE"/>
    <w:multiLevelType w:val="hybridMultilevel"/>
    <w:tmpl w:val="D4C04758"/>
    <w:lvl w:ilvl="0" w:tplc="98E88D42">
      <w:start w:val="9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4C1FD2"/>
    <w:multiLevelType w:val="hybridMultilevel"/>
    <w:tmpl w:val="01C67F8A"/>
    <w:lvl w:ilvl="0" w:tplc="A8E032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1F7C4B0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99CCB24A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3" w:tplc="0E226B6E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4" w:tplc="4B127C7C">
      <w:start w:val="8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545572"/>
    <w:multiLevelType w:val="hybridMultilevel"/>
    <w:tmpl w:val="83AA70D4"/>
    <w:lvl w:ilvl="0" w:tplc="FB84971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1" w:tplc="DDA8031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2" w:tplc="7C4AAEA4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B56AAB"/>
    <w:multiLevelType w:val="hybridMultilevel"/>
    <w:tmpl w:val="07B29E9A"/>
    <w:lvl w:ilvl="0" w:tplc="F5405476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68E69F4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DC44C5E4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3" w:tplc="144C0646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BF6773"/>
    <w:multiLevelType w:val="hybridMultilevel"/>
    <w:tmpl w:val="0D8AD22C"/>
    <w:lvl w:ilvl="0" w:tplc="A2064F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D112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4761F2C"/>
    <w:multiLevelType w:val="hybridMultilevel"/>
    <w:tmpl w:val="26F27D1C"/>
    <w:lvl w:ilvl="0" w:tplc="2FBCB9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7F0BF4"/>
    <w:multiLevelType w:val="hybridMultilevel"/>
    <w:tmpl w:val="1BACFA62"/>
    <w:lvl w:ilvl="0" w:tplc="41C0F2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248A4EE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9B2ED2"/>
    <w:multiLevelType w:val="hybridMultilevel"/>
    <w:tmpl w:val="780E5144"/>
    <w:lvl w:ilvl="0" w:tplc="9320BD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6D72413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4FD5F65"/>
    <w:multiLevelType w:val="hybridMultilevel"/>
    <w:tmpl w:val="07022826"/>
    <w:lvl w:ilvl="0" w:tplc="2620F0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5B3EC3"/>
    <w:multiLevelType w:val="hybridMultilevel"/>
    <w:tmpl w:val="9016FF4A"/>
    <w:lvl w:ilvl="0" w:tplc="59A8D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A1F25A5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8EB2E19"/>
    <w:multiLevelType w:val="hybridMultilevel"/>
    <w:tmpl w:val="64568E2E"/>
    <w:lvl w:ilvl="0" w:tplc="FD4048E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F938E4"/>
    <w:multiLevelType w:val="hybridMultilevel"/>
    <w:tmpl w:val="20662E98"/>
    <w:lvl w:ilvl="0" w:tplc="D5F83A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670A60C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F7343A1C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464821"/>
    <w:multiLevelType w:val="hybridMultilevel"/>
    <w:tmpl w:val="758CEEB0"/>
    <w:lvl w:ilvl="0" w:tplc="D53E44A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B5367A9C">
      <w:start w:val="3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713F0A"/>
    <w:multiLevelType w:val="hybridMultilevel"/>
    <w:tmpl w:val="603E7EA4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185E97"/>
    <w:multiLevelType w:val="hybridMultilevel"/>
    <w:tmpl w:val="14A0C5EC"/>
    <w:lvl w:ilvl="0" w:tplc="5DF863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C80E4DE2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2AE1D43"/>
    <w:multiLevelType w:val="hybridMultilevel"/>
    <w:tmpl w:val="AE405FBC"/>
    <w:lvl w:ilvl="0" w:tplc="2FBCB9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2F722B9"/>
    <w:multiLevelType w:val="hybridMultilevel"/>
    <w:tmpl w:val="75A23A42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493DAF"/>
    <w:multiLevelType w:val="hybridMultilevel"/>
    <w:tmpl w:val="8696C412"/>
    <w:lvl w:ilvl="0" w:tplc="FF10C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78B4FE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56F3FBB"/>
    <w:multiLevelType w:val="hybridMultilevel"/>
    <w:tmpl w:val="E68C3446"/>
    <w:lvl w:ilvl="0" w:tplc="5DF863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C246A8B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A26CBA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588791E"/>
    <w:multiLevelType w:val="hybridMultilevel"/>
    <w:tmpl w:val="3468F72A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7634C1"/>
    <w:multiLevelType w:val="hybridMultilevel"/>
    <w:tmpl w:val="0322A87C"/>
    <w:lvl w:ilvl="0" w:tplc="5DF863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4224CAF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B604AC3"/>
    <w:multiLevelType w:val="hybridMultilevel"/>
    <w:tmpl w:val="80DCEB6C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D1438AC">
      <w:start w:val="1"/>
      <w:numFmt w:val="decimal"/>
      <w:lvlText w:val="%2)"/>
      <w:lvlJc w:val="left"/>
      <w:pPr>
        <w:tabs>
          <w:tab w:val="num" w:pos="1077"/>
        </w:tabs>
        <w:ind w:left="340" w:firstLine="7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E716D62"/>
    <w:multiLevelType w:val="hybridMultilevel"/>
    <w:tmpl w:val="7CB25AA0"/>
    <w:lvl w:ilvl="0" w:tplc="1EA4BC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B8EA5B7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08341C6"/>
    <w:multiLevelType w:val="hybridMultilevel"/>
    <w:tmpl w:val="72360936"/>
    <w:lvl w:ilvl="0" w:tplc="34B220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302A3D"/>
    <w:multiLevelType w:val="hybridMultilevel"/>
    <w:tmpl w:val="47AC1456"/>
    <w:lvl w:ilvl="0" w:tplc="FE0E2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686ED5A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9DD45874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3" w:tplc="71380842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A1C0DDD"/>
    <w:multiLevelType w:val="hybridMultilevel"/>
    <w:tmpl w:val="C6CE8160"/>
    <w:lvl w:ilvl="0" w:tplc="6C4AAB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1" w:tplc="4E92A20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2" w:tplc="CB6EB910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3" w:tplc="DEF28ECA">
      <w:start w:val="8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AD0A8F"/>
    <w:multiLevelType w:val="hybridMultilevel"/>
    <w:tmpl w:val="5210BDDC"/>
    <w:lvl w:ilvl="0" w:tplc="01DCC46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C541EA5"/>
    <w:multiLevelType w:val="hybridMultilevel"/>
    <w:tmpl w:val="0628B064"/>
    <w:lvl w:ilvl="0" w:tplc="27B25B4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76CE2388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CE138A8"/>
    <w:multiLevelType w:val="hybridMultilevel"/>
    <w:tmpl w:val="EB465E0E"/>
    <w:lvl w:ilvl="0" w:tplc="9D84467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701C4D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2" w:tplc="2C2A9384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3" w:tplc="527486F6">
      <w:start w:val="6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4" w:tplc="C1D6AF4E">
      <w:start w:val="1"/>
      <w:numFmt w:val="decimal"/>
      <w:lvlText w:val="%5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E644222"/>
    <w:multiLevelType w:val="hybridMultilevel"/>
    <w:tmpl w:val="3B22D904"/>
    <w:lvl w:ilvl="0" w:tplc="F16C5F0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8BCA3F56">
      <w:start w:val="2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EBA348E"/>
    <w:multiLevelType w:val="hybridMultilevel"/>
    <w:tmpl w:val="11C04946"/>
    <w:lvl w:ilvl="0" w:tplc="2F6C97B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1" w:tplc="7A20B53C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2" w:tplc="7C2299D6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00E105C"/>
    <w:multiLevelType w:val="hybridMultilevel"/>
    <w:tmpl w:val="12221156"/>
    <w:lvl w:ilvl="0" w:tplc="8282474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1" w:tplc="897E3D2E">
      <w:start w:val="3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12608A7"/>
    <w:multiLevelType w:val="hybridMultilevel"/>
    <w:tmpl w:val="488ED926"/>
    <w:lvl w:ilvl="0" w:tplc="20A0FB0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163379D"/>
    <w:multiLevelType w:val="hybridMultilevel"/>
    <w:tmpl w:val="C38693B6"/>
    <w:lvl w:ilvl="0" w:tplc="3556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194043A"/>
    <w:multiLevelType w:val="hybridMultilevel"/>
    <w:tmpl w:val="E774D75A"/>
    <w:lvl w:ilvl="0" w:tplc="DF4C15E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453A1D7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49E20F4"/>
    <w:multiLevelType w:val="hybridMultilevel"/>
    <w:tmpl w:val="0220F17A"/>
    <w:lvl w:ilvl="0" w:tplc="F5405476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7D023576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2E48004A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69917DC"/>
    <w:multiLevelType w:val="hybridMultilevel"/>
    <w:tmpl w:val="3EBC2400"/>
    <w:lvl w:ilvl="0" w:tplc="EBF00D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1E80A04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97C4E99"/>
    <w:multiLevelType w:val="hybridMultilevel"/>
    <w:tmpl w:val="C76868C6"/>
    <w:lvl w:ilvl="0" w:tplc="FFC82B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97C6178"/>
    <w:multiLevelType w:val="hybridMultilevel"/>
    <w:tmpl w:val="ADB22B26"/>
    <w:lvl w:ilvl="0" w:tplc="9D84467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6D6659FA">
      <w:start w:val="3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D0D4428"/>
    <w:multiLevelType w:val="hybridMultilevel"/>
    <w:tmpl w:val="343C6D2C"/>
    <w:lvl w:ilvl="0" w:tplc="974EF8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4E3EF7E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0312614"/>
    <w:multiLevelType w:val="hybridMultilevel"/>
    <w:tmpl w:val="E9447F42"/>
    <w:lvl w:ilvl="0" w:tplc="8F146C3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13A6E92"/>
    <w:multiLevelType w:val="hybridMultilevel"/>
    <w:tmpl w:val="0B82D900"/>
    <w:lvl w:ilvl="0" w:tplc="584E30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AC26C94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743EF85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18B0743"/>
    <w:multiLevelType w:val="hybridMultilevel"/>
    <w:tmpl w:val="ED28DB3A"/>
    <w:lvl w:ilvl="0" w:tplc="01B828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1" w:tplc="BBB8314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2" w:tplc="2CF2CC20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4E223A1"/>
    <w:multiLevelType w:val="hybridMultilevel"/>
    <w:tmpl w:val="11BE2D00"/>
    <w:lvl w:ilvl="0" w:tplc="DDA8031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5613AF7"/>
    <w:multiLevelType w:val="hybridMultilevel"/>
    <w:tmpl w:val="AD066E34"/>
    <w:lvl w:ilvl="0" w:tplc="BBB8314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4261D2"/>
    <w:multiLevelType w:val="hybridMultilevel"/>
    <w:tmpl w:val="1916E422"/>
    <w:lvl w:ilvl="0" w:tplc="974EF8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71207D5"/>
    <w:multiLevelType w:val="hybridMultilevel"/>
    <w:tmpl w:val="9E28CBDE"/>
    <w:lvl w:ilvl="0" w:tplc="7A9A00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B312FB8"/>
    <w:multiLevelType w:val="hybridMultilevel"/>
    <w:tmpl w:val="5AB8D6E0"/>
    <w:lvl w:ilvl="0" w:tplc="499E91B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E7A8B70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181BD4"/>
    <w:multiLevelType w:val="hybridMultilevel"/>
    <w:tmpl w:val="CFFEDD60"/>
    <w:lvl w:ilvl="0" w:tplc="6D024F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EB063AF"/>
    <w:multiLevelType w:val="hybridMultilevel"/>
    <w:tmpl w:val="FB4AF530"/>
    <w:lvl w:ilvl="0" w:tplc="56906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3DC728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16B229B"/>
    <w:multiLevelType w:val="hybridMultilevel"/>
    <w:tmpl w:val="6498BB18"/>
    <w:lvl w:ilvl="0" w:tplc="8282474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1" w:tplc="2782F606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2C72953"/>
    <w:multiLevelType w:val="hybridMultilevel"/>
    <w:tmpl w:val="BF0CD9C0"/>
    <w:lvl w:ilvl="0" w:tplc="F5405476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FA36A64E">
      <w:start w:val="3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2" w:tplc="40CE728C">
      <w:start w:val="1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3" w:tplc="CE46CB46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4805BDB"/>
    <w:multiLevelType w:val="hybridMultilevel"/>
    <w:tmpl w:val="6B18D204"/>
    <w:lvl w:ilvl="0" w:tplc="5DF863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48A5434"/>
    <w:multiLevelType w:val="hybridMultilevel"/>
    <w:tmpl w:val="94564AEC"/>
    <w:lvl w:ilvl="0" w:tplc="DB26CF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56EB84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AF92ED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5E96AF3"/>
    <w:multiLevelType w:val="hybridMultilevel"/>
    <w:tmpl w:val="D422D28C"/>
    <w:lvl w:ilvl="0" w:tplc="D78CC7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52ECA7C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96B87D5C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B9B5C4A"/>
    <w:multiLevelType w:val="hybridMultilevel"/>
    <w:tmpl w:val="97947E88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D7881D6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</w:rPr>
    </w:lvl>
    <w:lvl w:ilvl="2" w:tplc="BAE213D8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C105F79"/>
    <w:multiLevelType w:val="hybridMultilevel"/>
    <w:tmpl w:val="9CA25A7E"/>
    <w:lvl w:ilvl="0" w:tplc="2620F0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AF665CC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DC03ACD"/>
    <w:multiLevelType w:val="hybridMultilevel"/>
    <w:tmpl w:val="CC5C9EB2"/>
    <w:lvl w:ilvl="0" w:tplc="9D84467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77D80EA2">
      <w:start w:val="4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2" w:tplc="5F4A2EFC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F567AB4"/>
    <w:multiLevelType w:val="hybridMultilevel"/>
    <w:tmpl w:val="28E2EE60"/>
    <w:lvl w:ilvl="0" w:tplc="9D84467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D34C912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D1F42E10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3" w:tplc="256864E6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4" w:tplc="19FE7638">
      <w:start w:val="7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5" w:tplc="A6FA63BE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6" w:tplc="2C647886">
      <w:start w:val="8"/>
      <w:numFmt w:val="decimal"/>
      <w:lvlText w:val="%7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245E48"/>
    <w:multiLevelType w:val="hybridMultilevel"/>
    <w:tmpl w:val="4B66E0C6"/>
    <w:lvl w:ilvl="0" w:tplc="670A60C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9D84467E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2" w:tplc="8B12C124">
      <w:start w:val="2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3851E5"/>
    <w:multiLevelType w:val="hybridMultilevel"/>
    <w:tmpl w:val="F79EFC98"/>
    <w:lvl w:ilvl="0" w:tplc="711CDE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1" w:tplc="11AA246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</w:rPr>
    </w:lvl>
    <w:lvl w:ilvl="2" w:tplc="DB98F5C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3600A27"/>
    <w:multiLevelType w:val="hybridMultilevel"/>
    <w:tmpl w:val="AA2CE74A"/>
    <w:lvl w:ilvl="0" w:tplc="F984CE9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36A74A2"/>
    <w:multiLevelType w:val="hybridMultilevel"/>
    <w:tmpl w:val="56625C32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8133682"/>
    <w:multiLevelType w:val="hybridMultilevel"/>
    <w:tmpl w:val="B262D89A"/>
    <w:lvl w:ilvl="0" w:tplc="F16C5F0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D53E44A4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2" w:tplc="68B20DB2">
      <w:start w:val="2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8551A31"/>
    <w:multiLevelType w:val="hybridMultilevel"/>
    <w:tmpl w:val="175EF5AC"/>
    <w:lvl w:ilvl="0" w:tplc="EBF00D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9448FAA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2" w:tplc="6B7E4E2A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3" w:tplc="DADA78B4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EE26C79"/>
    <w:multiLevelType w:val="hybridMultilevel"/>
    <w:tmpl w:val="507E8702"/>
    <w:lvl w:ilvl="0" w:tplc="4E64C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6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45"/>
  </w:num>
  <w:num w:numId="51">
    <w:abstractNumId w:val="52"/>
  </w:num>
  <w:num w:numId="52">
    <w:abstractNumId w:val="9"/>
  </w:num>
  <w:num w:numId="53">
    <w:abstractNumId w:val="51"/>
  </w:num>
  <w:num w:numId="54">
    <w:abstractNumId w:val="4"/>
  </w:num>
  <w:num w:numId="55">
    <w:abstractNumId w:val="63"/>
  </w:num>
  <w:num w:numId="56">
    <w:abstractNumId w:val="27"/>
  </w:num>
  <w:num w:numId="57">
    <w:abstractNumId w:val="73"/>
  </w:num>
  <w:num w:numId="58">
    <w:abstractNumId w:val="21"/>
  </w:num>
  <w:num w:numId="59">
    <w:abstractNumId w:val="70"/>
  </w:num>
  <w:num w:numId="60">
    <w:abstractNumId w:val="24"/>
  </w:num>
  <w:num w:numId="61">
    <w:abstractNumId w:val="29"/>
  </w:num>
  <w:num w:numId="62">
    <w:abstractNumId w:val="38"/>
  </w:num>
  <w:num w:numId="63">
    <w:abstractNumId w:val="2"/>
  </w:num>
  <w:num w:numId="64">
    <w:abstractNumId w:val="40"/>
  </w:num>
  <w:num w:numId="65">
    <w:abstractNumId w:val="15"/>
  </w:num>
  <w:num w:numId="66">
    <w:abstractNumId w:val="64"/>
  </w:num>
  <w:num w:numId="67">
    <w:abstractNumId w:val="16"/>
  </w:num>
  <w:num w:numId="68">
    <w:abstractNumId w:val="31"/>
  </w:num>
  <w:num w:numId="69">
    <w:abstractNumId w:val="44"/>
  </w:num>
  <w:num w:numId="70">
    <w:abstractNumId w:val="72"/>
  </w:num>
  <w:num w:numId="71">
    <w:abstractNumId w:val="33"/>
  </w:num>
  <w:num w:numId="72">
    <w:abstractNumId w:val="47"/>
  </w:num>
  <w:num w:numId="73">
    <w:abstractNumId w:val="53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F43"/>
    <w:rsid w:val="00002093"/>
    <w:rsid w:val="00002832"/>
    <w:rsid w:val="000040F7"/>
    <w:rsid w:val="00005536"/>
    <w:rsid w:val="0001264F"/>
    <w:rsid w:val="000157E2"/>
    <w:rsid w:val="00020543"/>
    <w:rsid w:val="00020632"/>
    <w:rsid w:val="000222F5"/>
    <w:rsid w:val="00027D1F"/>
    <w:rsid w:val="00031DED"/>
    <w:rsid w:val="000406D9"/>
    <w:rsid w:val="00040F50"/>
    <w:rsid w:val="000433EE"/>
    <w:rsid w:val="000504B4"/>
    <w:rsid w:val="000543E7"/>
    <w:rsid w:val="00072C13"/>
    <w:rsid w:val="0007361D"/>
    <w:rsid w:val="00073A4F"/>
    <w:rsid w:val="000A3375"/>
    <w:rsid w:val="000A422D"/>
    <w:rsid w:val="000B2E22"/>
    <w:rsid w:val="000B3C24"/>
    <w:rsid w:val="000D7B58"/>
    <w:rsid w:val="000E0853"/>
    <w:rsid w:val="000E32B8"/>
    <w:rsid w:val="000E33E5"/>
    <w:rsid w:val="000E692E"/>
    <w:rsid w:val="000F4E3D"/>
    <w:rsid w:val="00117F3C"/>
    <w:rsid w:val="00121F46"/>
    <w:rsid w:val="001260CE"/>
    <w:rsid w:val="00133120"/>
    <w:rsid w:val="00133552"/>
    <w:rsid w:val="00140389"/>
    <w:rsid w:val="00140DF8"/>
    <w:rsid w:val="0014476E"/>
    <w:rsid w:val="0015504F"/>
    <w:rsid w:val="00155696"/>
    <w:rsid w:val="00155BE8"/>
    <w:rsid w:val="0015600E"/>
    <w:rsid w:val="00160A07"/>
    <w:rsid w:val="001811C1"/>
    <w:rsid w:val="00190B67"/>
    <w:rsid w:val="001947C2"/>
    <w:rsid w:val="00197A48"/>
    <w:rsid w:val="001A23AB"/>
    <w:rsid w:val="001A2598"/>
    <w:rsid w:val="001B0786"/>
    <w:rsid w:val="001B0C89"/>
    <w:rsid w:val="001B3C53"/>
    <w:rsid w:val="001B3C7A"/>
    <w:rsid w:val="001C1D3C"/>
    <w:rsid w:val="001D51FB"/>
    <w:rsid w:val="001D6FFC"/>
    <w:rsid w:val="001E1535"/>
    <w:rsid w:val="001F0BB7"/>
    <w:rsid w:val="001F5DBA"/>
    <w:rsid w:val="001F7B29"/>
    <w:rsid w:val="00205A66"/>
    <w:rsid w:val="00222C1C"/>
    <w:rsid w:val="00230C24"/>
    <w:rsid w:val="00236454"/>
    <w:rsid w:val="002368B2"/>
    <w:rsid w:val="002415DA"/>
    <w:rsid w:val="0024337D"/>
    <w:rsid w:val="002451C8"/>
    <w:rsid w:val="0025026E"/>
    <w:rsid w:val="002512E7"/>
    <w:rsid w:val="00251C54"/>
    <w:rsid w:val="002708B8"/>
    <w:rsid w:val="00271306"/>
    <w:rsid w:val="00271AE0"/>
    <w:rsid w:val="00275466"/>
    <w:rsid w:val="002757F2"/>
    <w:rsid w:val="002813FE"/>
    <w:rsid w:val="00281D16"/>
    <w:rsid w:val="002834F9"/>
    <w:rsid w:val="00284145"/>
    <w:rsid w:val="0029106B"/>
    <w:rsid w:val="002910D5"/>
    <w:rsid w:val="00295DE0"/>
    <w:rsid w:val="00296707"/>
    <w:rsid w:val="002A31A6"/>
    <w:rsid w:val="002A4015"/>
    <w:rsid w:val="002A5740"/>
    <w:rsid w:val="002A6978"/>
    <w:rsid w:val="002A6DF4"/>
    <w:rsid w:val="002B5086"/>
    <w:rsid w:val="002D2191"/>
    <w:rsid w:val="002D608D"/>
    <w:rsid w:val="002D7C3B"/>
    <w:rsid w:val="002F3868"/>
    <w:rsid w:val="002F7890"/>
    <w:rsid w:val="00302BFE"/>
    <w:rsid w:val="00304249"/>
    <w:rsid w:val="0031795E"/>
    <w:rsid w:val="00322313"/>
    <w:rsid w:val="003272C8"/>
    <w:rsid w:val="00327FCB"/>
    <w:rsid w:val="00331C66"/>
    <w:rsid w:val="003341BE"/>
    <w:rsid w:val="003354BB"/>
    <w:rsid w:val="00336854"/>
    <w:rsid w:val="00337A68"/>
    <w:rsid w:val="00341AC5"/>
    <w:rsid w:val="003457FC"/>
    <w:rsid w:val="00360527"/>
    <w:rsid w:val="003614C4"/>
    <w:rsid w:val="0038420E"/>
    <w:rsid w:val="003906D2"/>
    <w:rsid w:val="00394052"/>
    <w:rsid w:val="003A1E68"/>
    <w:rsid w:val="003B6DFC"/>
    <w:rsid w:val="003C188A"/>
    <w:rsid w:val="003C2414"/>
    <w:rsid w:val="003C6703"/>
    <w:rsid w:val="003D008C"/>
    <w:rsid w:val="003D08D4"/>
    <w:rsid w:val="004012D8"/>
    <w:rsid w:val="00404329"/>
    <w:rsid w:val="00413908"/>
    <w:rsid w:val="004146E3"/>
    <w:rsid w:val="00433350"/>
    <w:rsid w:val="0043742C"/>
    <w:rsid w:val="00437454"/>
    <w:rsid w:val="00437910"/>
    <w:rsid w:val="00440B09"/>
    <w:rsid w:val="004579E6"/>
    <w:rsid w:val="00461B25"/>
    <w:rsid w:val="00462113"/>
    <w:rsid w:val="00467B77"/>
    <w:rsid w:val="00470CC1"/>
    <w:rsid w:val="004736D5"/>
    <w:rsid w:val="00480B3C"/>
    <w:rsid w:val="0048427A"/>
    <w:rsid w:val="00484921"/>
    <w:rsid w:val="00491C3C"/>
    <w:rsid w:val="0049511C"/>
    <w:rsid w:val="004964F8"/>
    <w:rsid w:val="004A2428"/>
    <w:rsid w:val="004A6DFF"/>
    <w:rsid w:val="004B01D4"/>
    <w:rsid w:val="004B0BA2"/>
    <w:rsid w:val="004B2E53"/>
    <w:rsid w:val="004C0DF4"/>
    <w:rsid w:val="004C1DF5"/>
    <w:rsid w:val="004C32A0"/>
    <w:rsid w:val="004D6043"/>
    <w:rsid w:val="004F0925"/>
    <w:rsid w:val="004F3CD7"/>
    <w:rsid w:val="00503D72"/>
    <w:rsid w:val="00506A5A"/>
    <w:rsid w:val="00512834"/>
    <w:rsid w:val="005171EA"/>
    <w:rsid w:val="00524A27"/>
    <w:rsid w:val="00524F25"/>
    <w:rsid w:val="00526392"/>
    <w:rsid w:val="005352E2"/>
    <w:rsid w:val="005363C6"/>
    <w:rsid w:val="00543E04"/>
    <w:rsid w:val="00553084"/>
    <w:rsid w:val="00564D77"/>
    <w:rsid w:val="00565CD0"/>
    <w:rsid w:val="00584B9C"/>
    <w:rsid w:val="005867EA"/>
    <w:rsid w:val="0059095A"/>
    <w:rsid w:val="005975EE"/>
    <w:rsid w:val="005A6101"/>
    <w:rsid w:val="005A73AE"/>
    <w:rsid w:val="005D2EB8"/>
    <w:rsid w:val="005E4016"/>
    <w:rsid w:val="005F5B23"/>
    <w:rsid w:val="00600AE5"/>
    <w:rsid w:val="006126E4"/>
    <w:rsid w:val="00624A1D"/>
    <w:rsid w:val="0063725A"/>
    <w:rsid w:val="0064793C"/>
    <w:rsid w:val="00650F2D"/>
    <w:rsid w:val="00655694"/>
    <w:rsid w:val="00657E47"/>
    <w:rsid w:val="006636C7"/>
    <w:rsid w:val="0067022E"/>
    <w:rsid w:val="00674655"/>
    <w:rsid w:val="006749D7"/>
    <w:rsid w:val="006752BC"/>
    <w:rsid w:val="0067622B"/>
    <w:rsid w:val="006801EC"/>
    <w:rsid w:val="00682840"/>
    <w:rsid w:val="00686FDB"/>
    <w:rsid w:val="006870FC"/>
    <w:rsid w:val="006B0160"/>
    <w:rsid w:val="006B0E97"/>
    <w:rsid w:val="006C046E"/>
    <w:rsid w:val="006C06ED"/>
    <w:rsid w:val="006C3F8C"/>
    <w:rsid w:val="006D02A5"/>
    <w:rsid w:val="006D452D"/>
    <w:rsid w:val="006E5F76"/>
    <w:rsid w:val="00702382"/>
    <w:rsid w:val="00712365"/>
    <w:rsid w:val="00713DCF"/>
    <w:rsid w:val="00722495"/>
    <w:rsid w:val="007501CC"/>
    <w:rsid w:val="0075045E"/>
    <w:rsid w:val="00755EA9"/>
    <w:rsid w:val="007831D0"/>
    <w:rsid w:val="00784422"/>
    <w:rsid w:val="0079084C"/>
    <w:rsid w:val="007A526E"/>
    <w:rsid w:val="007B76C9"/>
    <w:rsid w:val="007B7B7E"/>
    <w:rsid w:val="007D1515"/>
    <w:rsid w:val="007D7883"/>
    <w:rsid w:val="007E3F1E"/>
    <w:rsid w:val="007E6807"/>
    <w:rsid w:val="007E7C5F"/>
    <w:rsid w:val="007F0DE4"/>
    <w:rsid w:val="007F273D"/>
    <w:rsid w:val="007F3ED9"/>
    <w:rsid w:val="007F6FAF"/>
    <w:rsid w:val="007F7FF6"/>
    <w:rsid w:val="008000AD"/>
    <w:rsid w:val="00800B1D"/>
    <w:rsid w:val="0081696F"/>
    <w:rsid w:val="00817C85"/>
    <w:rsid w:val="008225E3"/>
    <w:rsid w:val="008233D9"/>
    <w:rsid w:val="00825846"/>
    <w:rsid w:val="008347B4"/>
    <w:rsid w:val="00840A69"/>
    <w:rsid w:val="00845977"/>
    <w:rsid w:val="0084734D"/>
    <w:rsid w:val="00854186"/>
    <w:rsid w:val="008543CE"/>
    <w:rsid w:val="0085491C"/>
    <w:rsid w:val="00855E03"/>
    <w:rsid w:val="00857BEF"/>
    <w:rsid w:val="00870434"/>
    <w:rsid w:val="00893649"/>
    <w:rsid w:val="008A3AC7"/>
    <w:rsid w:val="008A43FA"/>
    <w:rsid w:val="008A6129"/>
    <w:rsid w:val="008D25A0"/>
    <w:rsid w:val="008E7CA3"/>
    <w:rsid w:val="008F074F"/>
    <w:rsid w:val="008F13E8"/>
    <w:rsid w:val="008F348A"/>
    <w:rsid w:val="008F56D0"/>
    <w:rsid w:val="00901C22"/>
    <w:rsid w:val="0090310F"/>
    <w:rsid w:val="00926CFA"/>
    <w:rsid w:val="00927B44"/>
    <w:rsid w:val="0093062F"/>
    <w:rsid w:val="0094046B"/>
    <w:rsid w:val="0094628B"/>
    <w:rsid w:val="00946D8B"/>
    <w:rsid w:val="00951F98"/>
    <w:rsid w:val="00962D29"/>
    <w:rsid w:val="009641CE"/>
    <w:rsid w:val="00964DA5"/>
    <w:rsid w:val="00970B20"/>
    <w:rsid w:val="00977CB5"/>
    <w:rsid w:val="009918EF"/>
    <w:rsid w:val="009A30F4"/>
    <w:rsid w:val="009A6565"/>
    <w:rsid w:val="009B20E7"/>
    <w:rsid w:val="009B2549"/>
    <w:rsid w:val="009B4457"/>
    <w:rsid w:val="009B5097"/>
    <w:rsid w:val="009C7087"/>
    <w:rsid w:val="009D0AB5"/>
    <w:rsid w:val="009D240F"/>
    <w:rsid w:val="009E15DB"/>
    <w:rsid w:val="009E3AD9"/>
    <w:rsid w:val="009E5D97"/>
    <w:rsid w:val="009F26EA"/>
    <w:rsid w:val="00A05FD0"/>
    <w:rsid w:val="00A14779"/>
    <w:rsid w:val="00A25667"/>
    <w:rsid w:val="00A305D1"/>
    <w:rsid w:val="00A30A23"/>
    <w:rsid w:val="00A34D66"/>
    <w:rsid w:val="00A454E0"/>
    <w:rsid w:val="00A46FEF"/>
    <w:rsid w:val="00A5161A"/>
    <w:rsid w:val="00A534A6"/>
    <w:rsid w:val="00A53C46"/>
    <w:rsid w:val="00A560BE"/>
    <w:rsid w:val="00A720AB"/>
    <w:rsid w:val="00A72647"/>
    <w:rsid w:val="00A727C1"/>
    <w:rsid w:val="00A741D5"/>
    <w:rsid w:val="00A801CB"/>
    <w:rsid w:val="00A80BB9"/>
    <w:rsid w:val="00A80F88"/>
    <w:rsid w:val="00A82313"/>
    <w:rsid w:val="00A854A4"/>
    <w:rsid w:val="00A857FA"/>
    <w:rsid w:val="00A9381F"/>
    <w:rsid w:val="00A967D3"/>
    <w:rsid w:val="00AA5AB1"/>
    <w:rsid w:val="00AB17ED"/>
    <w:rsid w:val="00AB2673"/>
    <w:rsid w:val="00AB4D76"/>
    <w:rsid w:val="00AC3C89"/>
    <w:rsid w:val="00AC4C84"/>
    <w:rsid w:val="00AD1C80"/>
    <w:rsid w:val="00AD5AF0"/>
    <w:rsid w:val="00AE07F5"/>
    <w:rsid w:val="00AE75B4"/>
    <w:rsid w:val="00AF2D83"/>
    <w:rsid w:val="00B046A9"/>
    <w:rsid w:val="00B13461"/>
    <w:rsid w:val="00B13DDF"/>
    <w:rsid w:val="00B2606F"/>
    <w:rsid w:val="00B33AD5"/>
    <w:rsid w:val="00B360D8"/>
    <w:rsid w:val="00B364D3"/>
    <w:rsid w:val="00B369B7"/>
    <w:rsid w:val="00B44716"/>
    <w:rsid w:val="00B45DC1"/>
    <w:rsid w:val="00B57B04"/>
    <w:rsid w:val="00B57C77"/>
    <w:rsid w:val="00B62D5A"/>
    <w:rsid w:val="00B6494F"/>
    <w:rsid w:val="00B67D1E"/>
    <w:rsid w:val="00B7071E"/>
    <w:rsid w:val="00B72D32"/>
    <w:rsid w:val="00B74218"/>
    <w:rsid w:val="00B756A4"/>
    <w:rsid w:val="00BA0ACB"/>
    <w:rsid w:val="00BA13BD"/>
    <w:rsid w:val="00BA6961"/>
    <w:rsid w:val="00BA7505"/>
    <w:rsid w:val="00BB3DF1"/>
    <w:rsid w:val="00BC089A"/>
    <w:rsid w:val="00BC7468"/>
    <w:rsid w:val="00BD1C09"/>
    <w:rsid w:val="00BD4640"/>
    <w:rsid w:val="00BE0489"/>
    <w:rsid w:val="00BE30D8"/>
    <w:rsid w:val="00BF72DD"/>
    <w:rsid w:val="00C021EF"/>
    <w:rsid w:val="00C07311"/>
    <w:rsid w:val="00C1126E"/>
    <w:rsid w:val="00C1146D"/>
    <w:rsid w:val="00C15BA7"/>
    <w:rsid w:val="00C16481"/>
    <w:rsid w:val="00C17A87"/>
    <w:rsid w:val="00C247D7"/>
    <w:rsid w:val="00C30D35"/>
    <w:rsid w:val="00C34F4F"/>
    <w:rsid w:val="00C41CB1"/>
    <w:rsid w:val="00C5245C"/>
    <w:rsid w:val="00C54E08"/>
    <w:rsid w:val="00C62905"/>
    <w:rsid w:val="00C7664D"/>
    <w:rsid w:val="00C77A72"/>
    <w:rsid w:val="00C8395B"/>
    <w:rsid w:val="00C936F0"/>
    <w:rsid w:val="00C93D16"/>
    <w:rsid w:val="00CA63C5"/>
    <w:rsid w:val="00CA68CF"/>
    <w:rsid w:val="00CB36B8"/>
    <w:rsid w:val="00CB3919"/>
    <w:rsid w:val="00CB6400"/>
    <w:rsid w:val="00CB65AF"/>
    <w:rsid w:val="00CC01A4"/>
    <w:rsid w:val="00CC2A86"/>
    <w:rsid w:val="00CD1E59"/>
    <w:rsid w:val="00CD6D65"/>
    <w:rsid w:val="00CE6AF1"/>
    <w:rsid w:val="00CF5224"/>
    <w:rsid w:val="00CF619B"/>
    <w:rsid w:val="00D02A7F"/>
    <w:rsid w:val="00D02F82"/>
    <w:rsid w:val="00D0412E"/>
    <w:rsid w:val="00D16CED"/>
    <w:rsid w:val="00D22AEC"/>
    <w:rsid w:val="00D259AD"/>
    <w:rsid w:val="00D53B12"/>
    <w:rsid w:val="00D53E50"/>
    <w:rsid w:val="00D54D2C"/>
    <w:rsid w:val="00D73D1A"/>
    <w:rsid w:val="00D76269"/>
    <w:rsid w:val="00D76CEF"/>
    <w:rsid w:val="00D80573"/>
    <w:rsid w:val="00D82A7F"/>
    <w:rsid w:val="00D938D5"/>
    <w:rsid w:val="00DA347C"/>
    <w:rsid w:val="00DB0A91"/>
    <w:rsid w:val="00DC1CA1"/>
    <w:rsid w:val="00DC4E9C"/>
    <w:rsid w:val="00DC55D3"/>
    <w:rsid w:val="00DD33E9"/>
    <w:rsid w:val="00DD5B6E"/>
    <w:rsid w:val="00DD7EAE"/>
    <w:rsid w:val="00DE0705"/>
    <w:rsid w:val="00E039E0"/>
    <w:rsid w:val="00E05151"/>
    <w:rsid w:val="00E101B1"/>
    <w:rsid w:val="00E17586"/>
    <w:rsid w:val="00E21A3A"/>
    <w:rsid w:val="00E277A2"/>
    <w:rsid w:val="00E3053E"/>
    <w:rsid w:val="00E34ACC"/>
    <w:rsid w:val="00E351F6"/>
    <w:rsid w:val="00E37F44"/>
    <w:rsid w:val="00E5043C"/>
    <w:rsid w:val="00E5049A"/>
    <w:rsid w:val="00E504AC"/>
    <w:rsid w:val="00E51441"/>
    <w:rsid w:val="00E55ED0"/>
    <w:rsid w:val="00E645C5"/>
    <w:rsid w:val="00E64B80"/>
    <w:rsid w:val="00E7418F"/>
    <w:rsid w:val="00E75FF1"/>
    <w:rsid w:val="00E76746"/>
    <w:rsid w:val="00E8396B"/>
    <w:rsid w:val="00E9147C"/>
    <w:rsid w:val="00E9175C"/>
    <w:rsid w:val="00E91A43"/>
    <w:rsid w:val="00E91C41"/>
    <w:rsid w:val="00EA04A9"/>
    <w:rsid w:val="00EA2A07"/>
    <w:rsid w:val="00EA46E5"/>
    <w:rsid w:val="00EA4F43"/>
    <w:rsid w:val="00EC3A79"/>
    <w:rsid w:val="00EC471A"/>
    <w:rsid w:val="00EC792C"/>
    <w:rsid w:val="00ED0C73"/>
    <w:rsid w:val="00ED14C0"/>
    <w:rsid w:val="00ED2D5D"/>
    <w:rsid w:val="00EE391B"/>
    <w:rsid w:val="00EF132B"/>
    <w:rsid w:val="00EF4D2D"/>
    <w:rsid w:val="00F05D41"/>
    <w:rsid w:val="00F23E87"/>
    <w:rsid w:val="00F24155"/>
    <w:rsid w:val="00F31267"/>
    <w:rsid w:val="00F31FA0"/>
    <w:rsid w:val="00F40635"/>
    <w:rsid w:val="00F47EEC"/>
    <w:rsid w:val="00F65A45"/>
    <w:rsid w:val="00F73C43"/>
    <w:rsid w:val="00F801F3"/>
    <w:rsid w:val="00F8375F"/>
    <w:rsid w:val="00F9160C"/>
    <w:rsid w:val="00F926FF"/>
    <w:rsid w:val="00F931EF"/>
    <w:rsid w:val="00F97EFC"/>
    <w:rsid w:val="00FA0BE0"/>
    <w:rsid w:val="00FA1FC7"/>
    <w:rsid w:val="00FA30D7"/>
    <w:rsid w:val="00FA5CB6"/>
    <w:rsid w:val="00FB2E91"/>
    <w:rsid w:val="00FD1A7A"/>
    <w:rsid w:val="00FD249F"/>
    <w:rsid w:val="00FD4142"/>
    <w:rsid w:val="00FD74D9"/>
    <w:rsid w:val="00FD7C09"/>
    <w:rsid w:val="00FD7C3C"/>
    <w:rsid w:val="00FE418E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7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3D1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36C7"/>
    <w:rPr>
      <w:rFonts w:ascii="Times New Roman" w:hAnsi="Times New Roman" w:cs="Calibri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7418F"/>
    <w:pPr>
      <w:spacing w:after="0" w:line="360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418F"/>
    <w:rPr>
      <w:rFonts w:ascii="Times New Roman" w:hAnsi="Times New Roman" w:cs="Times New Roman"/>
      <w:spacing w:val="8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77CB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C2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24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241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33120"/>
    <w:pPr>
      <w:ind w:left="720"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A46FEF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4B0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D1515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4B0BA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CE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160C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76CE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A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38</Pages>
  <Words>10437</Words>
  <Characters>62627</Characters>
  <Application>Microsoft Office Word</Application>
  <DocSecurity>0</DocSecurity>
  <Lines>521</Lines>
  <Paragraphs>145</Paragraphs>
  <ScaleCrop>false</ScaleCrop>
  <Company>Microsoft</Company>
  <LinksUpToDate>false</LinksUpToDate>
  <CharactersWithSpaces>72919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VOBIS</dc:creator>
  <cp:keywords/>
  <dc:description/>
  <cp:lastModifiedBy>Kalinowska Iwona</cp:lastModifiedBy>
  <cp:revision>13</cp:revision>
  <cp:lastPrinted>2013-04-04T08:45:00Z</cp:lastPrinted>
  <dcterms:created xsi:type="dcterms:W3CDTF">2013-04-16T13:02:00Z</dcterms:created>
  <dcterms:modified xsi:type="dcterms:W3CDTF">2013-05-10T07:26:00Z</dcterms:modified>
</cp:coreProperties>
</file>