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D1BCE" w14:textId="4BBB2323" w:rsidR="006131CF" w:rsidRPr="00D10698" w:rsidRDefault="007C5ABE" w:rsidP="00166E03">
      <w:pPr>
        <w:pStyle w:val="Nagwek1"/>
        <w:rPr>
          <w:color w:val="C00000"/>
          <w:sz w:val="24"/>
          <w:szCs w:val="24"/>
        </w:rPr>
      </w:pPr>
      <w:r>
        <w:rPr>
          <w:rFonts w:cs="Arial"/>
          <w:color w:val="C00000"/>
          <w:sz w:val="24"/>
          <w:szCs w:val="24"/>
        </w:rPr>
        <w:t xml:space="preserve">Odpowiedź na interpelację </w:t>
      </w:r>
      <w:r w:rsidR="006100A9" w:rsidRPr="006100A9">
        <w:rPr>
          <w:color w:val="C00000"/>
          <w:sz w:val="24"/>
          <w:szCs w:val="24"/>
        </w:rPr>
        <w:t xml:space="preserve">nr </w:t>
      </w:r>
      <w:r w:rsidR="00166E03">
        <w:rPr>
          <w:color w:val="C00000"/>
          <w:sz w:val="24"/>
          <w:szCs w:val="24"/>
        </w:rPr>
        <w:t>2</w:t>
      </w:r>
      <w:r w:rsidR="00D10698">
        <w:rPr>
          <w:color w:val="C00000"/>
          <w:sz w:val="24"/>
          <w:szCs w:val="24"/>
        </w:rPr>
        <w:t>4</w:t>
      </w:r>
      <w:r w:rsidR="006100A9" w:rsidRPr="006100A9">
        <w:rPr>
          <w:color w:val="C00000"/>
          <w:sz w:val="24"/>
          <w:szCs w:val="24"/>
        </w:rPr>
        <w:t xml:space="preserve">/17 radnej </w:t>
      </w:r>
      <w:r w:rsidR="00D10698">
        <w:rPr>
          <w:color w:val="C00000"/>
          <w:sz w:val="24"/>
          <w:szCs w:val="24"/>
        </w:rPr>
        <w:t>Urszuli Kierzkowskiej</w:t>
      </w:r>
      <w:r w:rsidR="006100A9" w:rsidRPr="006100A9">
        <w:rPr>
          <w:color w:val="C00000"/>
          <w:sz w:val="24"/>
          <w:szCs w:val="24"/>
        </w:rPr>
        <w:t xml:space="preserve"> </w:t>
      </w:r>
      <w:r w:rsidR="006100A9" w:rsidRPr="006100A9">
        <w:rPr>
          <w:color w:val="C00000"/>
          <w:sz w:val="24"/>
          <w:szCs w:val="24"/>
        </w:rPr>
        <w:br/>
        <w:t xml:space="preserve">w sprawie </w:t>
      </w:r>
      <w:r w:rsidR="00D10698" w:rsidRPr="00D10698">
        <w:rPr>
          <w:color w:val="C00000"/>
          <w:sz w:val="24"/>
          <w:szCs w:val="24"/>
        </w:rPr>
        <w:t>zakupu lekkiego samochodu ratowniczego dla OSP Ursus</w:t>
      </w:r>
    </w:p>
    <w:p w14:paraId="583D1BCF" w14:textId="77777777" w:rsidR="00184FA3" w:rsidRPr="00FB1C55" w:rsidRDefault="00184FA3" w:rsidP="00166E03">
      <w:pPr>
        <w:pStyle w:val="Nagwek1"/>
      </w:pPr>
    </w:p>
    <w:p w14:paraId="583D1BD0" w14:textId="13E5CC01" w:rsidR="00E6380E" w:rsidRPr="00FB1C55" w:rsidRDefault="00E6380E" w:rsidP="00D93742">
      <w:pPr>
        <w:rPr>
          <w:sz w:val="22"/>
          <w:szCs w:val="22"/>
        </w:rPr>
      </w:pPr>
      <w:r w:rsidRPr="00FB1C55">
        <w:rPr>
          <w:sz w:val="22"/>
          <w:szCs w:val="22"/>
        </w:rPr>
        <w:t>Warszawa</w:t>
      </w:r>
      <w:r w:rsidR="008D4C95">
        <w:rPr>
          <w:sz w:val="22"/>
          <w:szCs w:val="22"/>
        </w:rPr>
        <w:t xml:space="preserve">, </w:t>
      </w:r>
      <w:r w:rsidR="00BD7EB4">
        <w:rPr>
          <w:sz w:val="22"/>
          <w:szCs w:val="22"/>
        </w:rPr>
        <w:t xml:space="preserve">9 października </w:t>
      </w:r>
      <w:r w:rsidRPr="00FB1C55">
        <w:rPr>
          <w:sz w:val="22"/>
          <w:szCs w:val="22"/>
        </w:rPr>
        <w:t>201</w:t>
      </w:r>
      <w:r w:rsidR="006100A9">
        <w:rPr>
          <w:sz w:val="22"/>
          <w:szCs w:val="22"/>
        </w:rPr>
        <w:t>7</w:t>
      </w:r>
      <w:r w:rsidRPr="00FB1C55">
        <w:rPr>
          <w:sz w:val="22"/>
          <w:szCs w:val="22"/>
        </w:rPr>
        <w:t xml:space="preserve"> r.</w:t>
      </w:r>
    </w:p>
    <w:p w14:paraId="583D1BD1" w14:textId="2EDE8C2C" w:rsidR="00AC52E2" w:rsidRDefault="00AC52E2" w:rsidP="008D4C95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Szanowna Pani </w:t>
      </w:r>
      <w:r w:rsidR="00BD7EB4">
        <w:rPr>
          <w:rFonts w:cs="Arial"/>
          <w:sz w:val="22"/>
          <w:szCs w:val="22"/>
        </w:rPr>
        <w:t>Radna</w:t>
      </w:r>
      <w:r>
        <w:rPr>
          <w:rFonts w:cs="Arial"/>
          <w:sz w:val="22"/>
          <w:szCs w:val="22"/>
        </w:rPr>
        <w:t>,</w:t>
      </w:r>
    </w:p>
    <w:p w14:paraId="2E835EEF" w14:textId="77777777" w:rsidR="00BD7EB4" w:rsidRPr="00BD7EB4" w:rsidRDefault="00BD7EB4" w:rsidP="00BD7EB4">
      <w:pPr>
        <w:spacing w:before="120"/>
        <w:rPr>
          <w:rFonts w:cs="Arial"/>
          <w:sz w:val="22"/>
          <w:szCs w:val="22"/>
        </w:rPr>
      </w:pPr>
      <w:r w:rsidRPr="00BD7EB4">
        <w:rPr>
          <w:rFonts w:cs="Arial"/>
          <w:sz w:val="22"/>
          <w:szCs w:val="22"/>
        </w:rPr>
        <w:t>Odpowiadając na Pani interpelację z 26 września br., w sprawie rozważenia możliwości pomocy w zakupie w 2018 r. lekkiego samochodu ratowniczego dla jednostki Ochotniczej Straży Pożarnej Ursus, uprzejmie informuję, że został złożony wniosek do projektu budżetu Województwa Mazowieckiego na 2018 r. na zabezpieczenie środków finansowych w ramach samorządowego zadania OSP-2018.</w:t>
      </w:r>
    </w:p>
    <w:p w14:paraId="00DDC44E" w14:textId="2ABE1C69" w:rsidR="00BD7EB4" w:rsidRPr="00BD7EB4" w:rsidRDefault="00BD7EB4" w:rsidP="00BD7EB4">
      <w:pPr>
        <w:spacing w:before="120"/>
        <w:rPr>
          <w:rFonts w:cs="Arial"/>
          <w:sz w:val="22"/>
          <w:szCs w:val="22"/>
        </w:rPr>
      </w:pPr>
      <w:r w:rsidRPr="00BD7EB4">
        <w:rPr>
          <w:rFonts w:cs="Arial"/>
          <w:sz w:val="22"/>
          <w:szCs w:val="22"/>
        </w:rPr>
        <w:t>W przypadku gdy zostanie przez Sejmik Województwa Mazowieckiego uchwalony budżet na przyszły rok, w którym będą zabezpieczone ww. środki, to Miasto Stołeczne Warszawa będzie mogło złożyć do Urzędu Marszałkowskiego Województwa Mazowieckiego w Warszawie stosowny</w:t>
      </w:r>
      <w:r>
        <w:rPr>
          <w:rFonts w:cs="Arial"/>
          <w:sz w:val="22"/>
          <w:szCs w:val="22"/>
        </w:rPr>
        <w:t xml:space="preserve"> wniosek w określonym terminie </w:t>
      </w:r>
      <w:r w:rsidRPr="00BD7EB4">
        <w:rPr>
          <w:rFonts w:cs="Arial"/>
          <w:sz w:val="22"/>
          <w:szCs w:val="22"/>
        </w:rPr>
        <w:t>w ramach OSP-2018 na pomoc finansową w zakupie samochodu dla OSP Urs</w:t>
      </w:r>
      <w:bookmarkStart w:id="0" w:name="_GoBack"/>
      <w:bookmarkEnd w:id="0"/>
      <w:r w:rsidRPr="00BD7EB4">
        <w:rPr>
          <w:rFonts w:cs="Arial"/>
          <w:sz w:val="22"/>
          <w:szCs w:val="22"/>
        </w:rPr>
        <w:t>us.</w:t>
      </w:r>
    </w:p>
    <w:p w14:paraId="56C0A7C5" w14:textId="77777777" w:rsidR="00BD7EB4" w:rsidRPr="00BD7EB4" w:rsidRDefault="00BD7EB4" w:rsidP="004E49CF">
      <w:pPr>
        <w:spacing w:before="120"/>
        <w:rPr>
          <w:rFonts w:cs="Arial"/>
          <w:sz w:val="22"/>
          <w:szCs w:val="22"/>
        </w:rPr>
      </w:pPr>
      <w:r w:rsidRPr="00BD7EB4">
        <w:rPr>
          <w:rFonts w:cs="Arial"/>
          <w:sz w:val="22"/>
          <w:szCs w:val="22"/>
        </w:rPr>
        <w:t xml:space="preserve">W przypadku uruchomienia samorządowego zadania OSP-2018 wszystkie gminy/miasta zostaną o tym poinformowane jak również właściwa informacja zostanie zamieszczona na stronie internetowej www.mazovia.pl. </w:t>
      </w:r>
    </w:p>
    <w:p w14:paraId="583D1BD6" w14:textId="77777777" w:rsidR="00E6380E" w:rsidRPr="00FB1C55" w:rsidRDefault="00E6380E" w:rsidP="004E49CF">
      <w:pPr>
        <w:spacing w:before="120"/>
        <w:rPr>
          <w:sz w:val="22"/>
          <w:szCs w:val="22"/>
        </w:rPr>
      </w:pPr>
      <w:r w:rsidRPr="00FB1C55">
        <w:rPr>
          <w:sz w:val="22"/>
          <w:szCs w:val="22"/>
        </w:rPr>
        <w:t xml:space="preserve">Z </w:t>
      </w:r>
      <w:r w:rsidR="00AC52E2">
        <w:rPr>
          <w:sz w:val="22"/>
          <w:szCs w:val="22"/>
        </w:rPr>
        <w:t>wyrazami szacunku</w:t>
      </w:r>
      <w:r w:rsidRPr="00FB1C55">
        <w:rPr>
          <w:sz w:val="22"/>
          <w:szCs w:val="22"/>
        </w:rPr>
        <w:t xml:space="preserve">, </w:t>
      </w:r>
    </w:p>
    <w:p w14:paraId="583D1BD8" w14:textId="77777777" w:rsidR="00E6380E" w:rsidRPr="00FB1C55" w:rsidRDefault="00E6380E" w:rsidP="004E49CF">
      <w:pPr>
        <w:spacing w:before="120"/>
        <w:rPr>
          <w:sz w:val="22"/>
          <w:szCs w:val="22"/>
        </w:rPr>
      </w:pPr>
      <w:r w:rsidRPr="00FB1C55">
        <w:rPr>
          <w:sz w:val="22"/>
          <w:szCs w:val="22"/>
        </w:rPr>
        <w:t>Marszałek Województwa</w:t>
      </w:r>
    </w:p>
    <w:p w14:paraId="583D1BD9" w14:textId="77777777" w:rsidR="00E6380E" w:rsidRPr="00FB1C55" w:rsidRDefault="00E6380E" w:rsidP="00166E03">
      <w:pPr>
        <w:rPr>
          <w:sz w:val="22"/>
          <w:szCs w:val="22"/>
        </w:rPr>
      </w:pPr>
      <w:r w:rsidRPr="00FB1C55">
        <w:rPr>
          <w:sz w:val="22"/>
          <w:szCs w:val="22"/>
        </w:rPr>
        <w:t>Adam Struzik</w:t>
      </w:r>
    </w:p>
    <w:sectPr w:rsidR="00E6380E" w:rsidRPr="00FB1C55" w:rsidSect="00934F5D">
      <w:foot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3D1BDC" w14:textId="77777777" w:rsidR="00934F5D" w:rsidRDefault="00934F5D" w:rsidP="00934F5D">
      <w:r>
        <w:separator/>
      </w:r>
    </w:p>
  </w:endnote>
  <w:endnote w:type="continuationSeparator" w:id="0">
    <w:p w14:paraId="583D1BDD" w14:textId="77777777" w:rsidR="00934F5D" w:rsidRDefault="00934F5D" w:rsidP="00934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0311392"/>
      <w:docPartObj>
        <w:docPartGallery w:val="Page Numbers (Bottom of Page)"/>
        <w:docPartUnique/>
      </w:docPartObj>
    </w:sdtPr>
    <w:sdtEndPr/>
    <w:sdtContent>
      <w:p w14:paraId="583D1BDE" w14:textId="77777777" w:rsidR="00934F5D" w:rsidRDefault="00934F5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31CF">
          <w:rPr>
            <w:noProof/>
          </w:rPr>
          <w:t>7</w:t>
        </w:r>
        <w:r>
          <w:fldChar w:fldCharType="end"/>
        </w:r>
      </w:p>
    </w:sdtContent>
  </w:sdt>
  <w:p w14:paraId="583D1BDF" w14:textId="77777777" w:rsidR="00934F5D" w:rsidRDefault="00934F5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3D1BDA" w14:textId="77777777" w:rsidR="00934F5D" w:rsidRDefault="00934F5D" w:rsidP="00934F5D">
      <w:r>
        <w:separator/>
      </w:r>
    </w:p>
  </w:footnote>
  <w:footnote w:type="continuationSeparator" w:id="0">
    <w:p w14:paraId="583D1BDB" w14:textId="77777777" w:rsidR="00934F5D" w:rsidRDefault="00934F5D" w:rsidP="00934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621FB"/>
    <w:multiLevelType w:val="hybridMultilevel"/>
    <w:tmpl w:val="BC7A29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D1AA6"/>
    <w:multiLevelType w:val="hybridMultilevel"/>
    <w:tmpl w:val="9E06F892"/>
    <w:lvl w:ilvl="0" w:tplc="06F8B6A0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5512621"/>
    <w:multiLevelType w:val="hybridMultilevel"/>
    <w:tmpl w:val="A64E6D28"/>
    <w:lvl w:ilvl="0" w:tplc="260CE564">
      <w:start w:val="1"/>
      <w:numFmt w:val="decimal"/>
      <w:pStyle w:val="Nagwek2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32B"/>
    <w:rsid w:val="0004125B"/>
    <w:rsid w:val="00166E03"/>
    <w:rsid w:val="00184FA3"/>
    <w:rsid w:val="001E5AB9"/>
    <w:rsid w:val="00201EDD"/>
    <w:rsid w:val="002A2298"/>
    <w:rsid w:val="003863FF"/>
    <w:rsid w:val="004657BD"/>
    <w:rsid w:val="00482907"/>
    <w:rsid w:val="004A26EC"/>
    <w:rsid w:val="004E49CF"/>
    <w:rsid w:val="00552AF1"/>
    <w:rsid w:val="006100A9"/>
    <w:rsid w:val="006131CF"/>
    <w:rsid w:val="006D732B"/>
    <w:rsid w:val="007C5ABE"/>
    <w:rsid w:val="00892D39"/>
    <w:rsid w:val="008D4C95"/>
    <w:rsid w:val="00934F5D"/>
    <w:rsid w:val="00AC52E2"/>
    <w:rsid w:val="00BD7EB4"/>
    <w:rsid w:val="00CD7BF1"/>
    <w:rsid w:val="00D10698"/>
    <w:rsid w:val="00D8426C"/>
    <w:rsid w:val="00D93742"/>
    <w:rsid w:val="00E6380E"/>
    <w:rsid w:val="00E81C5B"/>
    <w:rsid w:val="00F049AA"/>
    <w:rsid w:val="00FB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D1BCE"/>
  <w15:chartTrackingRefBased/>
  <w15:docId w15:val="{59A51CEE-A6DA-4F02-88BE-ED9729106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166E03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F049AA"/>
    <w:pPr>
      <w:keepNext/>
      <w:keepLines/>
      <w:numPr>
        <w:numId w:val="4"/>
      </w:numPr>
      <w:spacing w:before="120" w:after="120"/>
      <w:jc w:val="both"/>
      <w:outlineLvl w:val="1"/>
    </w:pPr>
    <w:rPr>
      <w:rFonts w:eastAsiaTheme="majorEastAsia" w:cstheme="majorBidi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B1C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6E03"/>
    <w:rPr>
      <w:rFonts w:ascii="Arial" w:eastAsiaTheme="majorEastAsia" w:hAnsi="Arial" w:cstheme="majorBidi"/>
      <w:b/>
      <w:sz w:val="18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049AA"/>
    <w:rPr>
      <w:rFonts w:ascii="Arial" w:eastAsiaTheme="majorEastAsia" w:hAnsi="Arial" w:cstheme="majorBidi"/>
      <w:b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FB1C5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F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34F5D"/>
    <w:rPr>
      <w:rFonts w:ascii="Arial" w:hAnsi="Arial" w:cs="Times New Roman"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4F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4F5D"/>
    <w:rPr>
      <w:rFonts w:ascii="Arial" w:hAnsi="Arial" w:cs="Times New Roman"/>
      <w:sz w:val="18"/>
      <w:szCs w:val="20"/>
      <w:lang w:eastAsia="pl-PL"/>
    </w:rPr>
  </w:style>
  <w:style w:type="paragraph" w:styleId="Bezodstpw">
    <w:name w:val="No Spacing"/>
    <w:uiPriority w:val="1"/>
    <w:qFormat/>
    <w:rsid w:val="00166E0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83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ab3d391-2e23-4d2c-84db-bed80872f5e5">647VF25CS3XU-1675843048-36001</_dlc_DocId>
    <_dlc_DocIdUrl xmlns="dab3d391-2e23-4d2c-84db-bed80872f5e5">
      <Url>http://portal/departament/ks/bss/_layouts/15/DocIdRedir.aspx?ID=647VF25CS3XU-1675843048-36001</Url>
      <Description>647VF25CS3XU-1675843048-36001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768BD8BD329C40A7B041F6F07FAB1A" ma:contentTypeVersion="2" ma:contentTypeDescription="Utwórz nowy dokument." ma:contentTypeScope="" ma:versionID="650a146e1a6e670110f0cdbd93ae4492">
  <xsd:schema xmlns:xsd="http://www.w3.org/2001/XMLSchema" xmlns:xs="http://www.w3.org/2001/XMLSchema" xmlns:p="http://schemas.microsoft.com/office/2006/metadata/properties" xmlns:ns2="dab3d391-2e23-4d2c-84db-bed80872f5e5" xmlns:ns3="68ae0fbe-d48c-45f8-98d1-0d887aeb7b33" targetNamespace="http://schemas.microsoft.com/office/2006/metadata/properties" ma:root="true" ma:fieldsID="b2a70b574cf0bfd337efa4b450d9787e" ns2:_="" ns3:_="">
    <xsd:import namespace="dab3d391-2e23-4d2c-84db-bed80872f5e5"/>
    <xsd:import namespace="68ae0fbe-d48c-45f8-98d1-0d887aeb7b3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b3d391-2e23-4d2c-84db-bed80872f5e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e0fbe-d48c-45f8-98d1-0d887aeb7b3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6B4EE-D31D-4C05-872C-8FAAC187E055}">
  <ds:schemaRefs>
    <ds:schemaRef ds:uri="68ae0fbe-d48c-45f8-98d1-0d887aeb7b33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dab3d391-2e23-4d2c-84db-bed80872f5e5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76A7C360-2CE2-4B24-874F-EBA2CCDF6E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b3d391-2e23-4d2c-84db-bed80872f5e5"/>
    <ds:schemaRef ds:uri="68ae0fbe-d48c-45f8-98d1-0d887aeb7b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991898-1778-4D2F-B5C9-0B694B662A25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D290CFE-5642-4C55-9778-0A455CE521B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CB7821D-9232-4A2B-8E85-10CEF54AD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168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20</cp:revision>
  <dcterms:created xsi:type="dcterms:W3CDTF">2016-08-01T10:10:00Z</dcterms:created>
  <dcterms:modified xsi:type="dcterms:W3CDTF">2017-10-11T12:29:00Z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658470b0-ce1a-4086-9259-406caeadd5e8</vt:lpwstr>
  </property>
  <property fmtid="{D5CDD505-2E9C-101B-9397-08002B2CF9AE}" pid="3" name="ContentTypeId">
    <vt:lpwstr>0x010100C8768BD8BD329C40A7B041F6F07FAB1A</vt:lpwstr>
  </property>
</Properties>
</file>