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0E" w:rsidRDefault="00BC090E" w:rsidP="000102CB">
      <w:pPr>
        <w:pStyle w:val="Tekstpodstawowy"/>
        <w:shd w:val="clear" w:color="auto" w:fill="FCFCFD"/>
        <w:spacing w:line="460" w:lineRule="exact"/>
      </w:pPr>
      <w:r>
        <w:rPr>
          <w:rStyle w:val="Bodytext23pt"/>
          <w:color w:val="000000"/>
        </w:rPr>
        <w:t>BURMISTRZ</w:t>
      </w:r>
      <w:r>
        <w:rPr>
          <w:rStyle w:val="BodytextBoldExact"/>
          <w:color w:val="000000"/>
        </w:rPr>
        <w:t xml:space="preserve">  </w:t>
      </w:r>
      <w:r>
        <w:rPr>
          <w:rStyle w:val="Bodytext23pt"/>
          <w:color w:val="000000"/>
        </w:rPr>
        <w:t>HALINOWA</w:t>
      </w:r>
    </w:p>
    <w:p w:rsidR="00BC090E" w:rsidRDefault="00BC090E" w:rsidP="000102CB">
      <w:pPr>
        <w:pStyle w:val="Tekstpodstawowy"/>
        <w:shd w:val="clear" w:color="auto" w:fill="FCFCFD"/>
        <w:spacing w:line="274" w:lineRule="exact"/>
      </w:pPr>
      <w:r>
        <w:rPr>
          <w:rStyle w:val="Bodytext12pt"/>
          <w:color w:val="000000"/>
        </w:rPr>
        <w:t>05-074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Halinów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ul.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Spółdzielcza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1</w:t>
      </w:r>
    </w:p>
    <w:p w:rsidR="00BC090E" w:rsidRDefault="00BC090E" w:rsidP="000102CB">
      <w:pPr>
        <w:pStyle w:val="Tekstpodstawowy"/>
        <w:shd w:val="clear" w:color="auto" w:fill="FCFCFD"/>
        <w:tabs>
          <w:tab w:val="left" w:leader="underscore" w:pos="370"/>
        </w:tabs>
        <w:spacing w:line="274" w:lineRule="exact"/>
        <w:rPr>
          <w:rStyle w:val="Bodytext12ptExact"/>
          <w:color w:val="000000"/>
          <w:u w:val="none"/>
          <w:lang w:val="en-US"/>
        </w:rPr>
      </w:pPr>
      <w:r w:rsidRPr="00772AED">
        <w:rPr>
          <w:rStyle w:val="Bodytext12ptExact"/>
          <w:color w:val="000000"/>
          <w:u w:val="none"/>
          <w:lang w:val="en-US"/>
        </w:rPr>
        <w:t>tel.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+48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22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7836020;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+48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22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7836080;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fax.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+48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22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  <w:r w:rsidRPr="00772AED">
        <w:rPr>
          <w:rStyle w:val="Bodytext12ptExact"/>
          <w:color w:val="000000"/>
          <w:u w:val="none"/>
          <w:lang w:val="en-US"/>
        </w:rPr>
        <w:t>7836107</w:t>
      </w:r>
      <w:r w:rsidRPr="00772AED">
        <w:rPr>
          <w:rStyle w:val="BodytextExact1"/>
          <w:color w:val="000000"/>
          <w:u w:val="none"/>
          <w:lang w:val="en-US"/>
        </w:rPr>
        <w:t xml:space="preserve"> </w:t>
      </w:r>
    </w:p>
    <w:p w:rsidR="00BC090E" w:rsidRPr="00772AED" w:rsidRDefault="000102CB" w:rsidP="000102CB">
      <w:pPr>
        <w:pStyle w:val="Tekstpodstawowy"/>
        <w:shd w:val="clear" w:color="auto" w:fill="FCFCFD"/>
        <w:tabs>
          <w:tab w:val="left" w:leader="underscore" w:pos="370"/>
        </w:tabs>
        <w:spacing w:line="274" w:lineRule="exact"/>
        <w:rPr>
          <w:lang w:val="en-US"/>
        </w:rPr>
      </w:pPr>
      <w:r>
        <w:fldChar w:fldCharType="begin"/>
      </w:r>
      <w:r w:rsidRPr="000102CB">
        <w:rPr>
          <w:lang w:val="en-US"/>
        </w:rPr>
        <w:instrText xml:space="preserve"> HYPERLINK "http://www.halinow.pl" </w:instrText>
      </w:r>
      <w:r>
        <w:fldChar w:fldCharType="separate"/>
      </w:r>
      <w:r w:rsidR="00BC090E" w:rsidRPr="00772AED">
        <w:rPr>
          <w:rStyle w:val="Bodytext12ptExact"/>
          <w:color w:val="000000"/>
          <w:u w:val="none"/>
          <w:lang w:val="en-US"/>
        </w:rPr>
        <w:t>www.halinow.pl</w:t>
      </w:r>
      <w:r>
        <w:rPr>
          <w:rStyle w:val="Bodytext12ptExact"/>
          <w:color w:val="000000"/>
          <w:u w:val="none"/>
          <w:lang w:val="en-US"/>
        </w:rPr>
        <w:fldChar w:fldCharType="end"/>
      </w:r>
      <w:r w:rsidR="00BC090E" w:rsidRPr="00772AED">
        <w:rPr>
          <w:rStyle w:val="BodytextExact1"/>
          <w:color w:val="000000"/>
          <w:u w:val="none"/>
          <w:lang w:val="en-US"/>
        </w:rPr>
        <w:t xml:space="preserve"> </w:t>
      </w:r>
      <w:r w:rsidR="00BC090E" w:rsidRPr="00772AED">
        <w:rPr>
          <w:rStyle w:val="Bodytext12ptExact"/>
          <w:color w:val="000000"/>
          <w:u w:val="none"/>
          <w:lang w:val="en-US"/>
        </w:rPr>
        <w:t>e-mail:</w:t>
      </w:r>
      <w:r w:rsidR="00BC090E" w:rsidRPr="00772AED">
        <w:rPr>
          <w:rStyle w:val="BodytextExact1"/>
          <w:color w:val="000000"/>
          <w:u w:val="none"/>
          <w:lang w:val="en-US"/>
        </w:rPr>
        <w:t xml:space="preserve"> </w:t>
      </w:r>
      <w:r w:rsidR="00BC090E" w:rsidRPr="00772AED">
        <w:rPr>
          <w:rStyle w:val="Bodytext12ptExact"/>
          <w:color w:val="000000"/>
          <w:u w:val="none"/>
          <w:lang w:val="en-US"/>
        </w:rPr>
        <w:t>halinow@,halinow.pl</w:t>
      </w:r>
    </w:p>
    <w:p w:rsidR="00BC090E" w:rsidRPr="000102CB" w:rsidRDefault="00BC090E" w:rsidP="000102CB">
      <w:pPr>
        <w:pStyle w:val="Tekstpodstawowy"/>
        <w:shd w:val="clear" w:color="auto" w:fill="FCFDFD"/>
        <w:spacing w:line="240" w:lineRule="exact"/>
        <w:rPr>
          <w:rStyle w:val="Bodytext12ptExact2"/>
          <w:color w:val="000000"/>
          <w:lang w:val="en-US"/>
        </w:rPr>
      </w:pPr>
    </w:p>
    <w:p w:rsidR="00BC090E" w:rsidRDefault="00BC090E" w:rsidP="000102CB">
      <w:pPr>
        <w:pStyle w:val="Tekstpodstawowy"/>
        <w:shd w:val="clear" w:color="auto" w:fill="FCFDFD"/>
        <w:spacing w:line="240" w:lineRule="exact"/>
      </w:pPr>
      <w:r>
        <w:rPr>
          <w:rStyle w:val="Bodytext12ptExact2"/>
          <w:color w:val="000000"/>
        </w:rPr>
        <w:t>Halinów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dn.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08.12.2016r.</w:t>
      </w:r>
    </w:p>
    <w:p w:rsidR="00BC090E" w:rsidRPr="00BC090E" w:rsidRDefault="00BC090E" w:rsidP="000102CB">
      <w:pPr>
        <w:pStyle w:val="Tekstpodstawowy"/>
        <w:shd w:val="clear" w:color="auto" w:fill="FDFDFD"/>
        <w:spacing w:line="276" w:lineRule="exact"/>
        <w:rPr>
          <w:rStyle w:val="Bodytext12ptExact2"/>
          <w:color w:val="000000"/>
        </w:rPr>
      </w:pPr>
      <w:bookmarkStart w:id="0" w:name="_GoBack"/>
      <w:bookmarkEnd w:id="0"/>
    </w:p>
    <w:p w:rsidR="00BC090E" w:rsidRDefault="00BC090E" w:rsidP="000102CB">
      <w:pPr>
        <w:pStyle w:val="Tekstpodstawowy"/>
        <w:shd w:val="clear" w:color="auto" w:fill="FDFDFD"/>
        <w:spacing w:line="317" w:lineRule="exact"/>
        <w:rPr>
          <w:rStyle w:val="BodytextBoldExact"/>
          <w:color w:val="000000"/>
        </w:rPr>
      </w:pPr>
      <w:r>
        <w:rPr>
          <w:rStyle w:val="Bodytext12pt"/>
          <w:color w:val="000000"/>
        </w:rPr>
        <w:t>Pan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Piotr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Henryk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Strzembosz</w:t>
      </w:r>
      <w:r>
        <w:rPr>
          <w:rStyle w:val="BodytextBoldExact"/>
          <w:color w:val="000000"/>
        </w:rPr>
        <w:t xml:space="preserve"> </w:t>
      </w:r>
    </w:p>
    <w:p w:rsidR="00BC090E" w:rsidRDefault="00BC090E" w:rsidP="000102CB">
      <w:pPr>
        <w:pStyle w:val="Tekstpodstawowy"/>
        <w:shd w:val="clear" w:color="auto" w:fill="FDFDFD"/>
        <w:spacing w:line="317" w:lineRule="exact"/>
        <w:rPr>
          <w:rStyle w:val="BodytextBoldExact"/>
          <w:color w:val="000000"/>
        </w:rPr>
      </w:pPr>
      <w:r>
        <w:rPr>
          <w:rStyle w:val="Bodytext12pt"/>
          <w:color w:val="000000"/>
        </w:rPr>
        <w:t>Rady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Sejmiku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Województwa</w:t>
      </w:r>
      <w:r>
        <w:rPr>
          <w:rStyle w:val="BodytextBoldExact"/>
          <w:color w:val="000000"/>
        </w:rPr>
        <w:t xml:space="preserve"> </w:t>
      </w:r>
    </w:p>
    <w:p w:rsidR="00BC090E" w:rsidRDefault="00BC090E" w:rsidP="000102CB">
      <w:pPr>
        <w:pStyle w:val="Tekstpodstawowy"/>
        <w:shd w:val="clear" w:color="auto" w:fill="FDFDFD"/>
        <w:spacing w:line="317" w:lineRule="exact"/>
        <w:rPr>
          <w:rStyle w:val="Bodytext12pt"/>
          <w:color w:val="000000"/>
        </w:rPr>
      </w:pPr>
      <w:r>
        <w:rPr>
          <w:rStyle w:val="Bodytext12pt"/>
          <w:color w:val="000000"/>
        </w:rPr>
        <w:t>Mazowieckiego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V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Kadencji</w:t>
      </w:r>
      <w:r>
        <w:rPr>
          <w:rStyle w:val="BodytextBoldExact"/>
          <w:color w:val="000000"/>
        </w:rPr>
        <w:t xml:space="preserve"> </w:t>
      </w:r>
      <w:r>
        <w:rPr>
          <w:rStyle w:val="BodytextBoldExact"/>
          <w:color w:val="000000"/>
        </w:rPr>
        <w:br/>
      </w:r>
      <w:r>
        <w:rPr>
          <w:rStyle w:val="Bodytext12pt"/>
          <w:color w:val="000000"/>
        </w:rPr>
        <w:t>ul.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Wspólna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61/105</w:t>
      </w:r>
    </w:p>
    <w:p w:rsidR="00BC090E" w:rsidRDefault="00BC090E" w:rsidP="000102CB">
      <w:pPr>
        <w:pStyle w:val="Tekstpodstawowy"/>
        <w:shd w:val="clear" w:color="auto" w:fill="FDFDFD"/>
        <w:spacing w:line="317" w:lineRule="exact"/>
      </w:pP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00-867</w:t>
      </w:r>
      <w:r>
        <w:rPr>
          <w:rStyle w:val="BodytextBoldExact"/>
          <w:color w:val="000000"/>
        </w:rPr>
        <w:t xml:space="preserve"> </w:t>
      </w:r>
      <w:r>
        <w:rPr>
          <w:rStyle w:val="Bodytext12pt"/>
          <w:color w:val="000000"/>
        </w:rPr>
        <w:t>Warszawa</w:t>
      </w:r>
    </w:p>
    <w:p w:rsidR="00BC090E" w:rsidRPr="00BC090E" w:rsidRDefault="00BC090E" w:rsidP="000102CB">
      <w:pPr>
        <w:pStyle w:val="Tekstpodstawowy"/>
        <w:shd w:val="clear" w:color="auto" w:fill="FDFDFD"/>
        <w:spacing w:line="276" w:lineRule="exact"/>
        <w:rPr>
          <w:rStyle w:val="Bodytext12ptExact2"/>
          <w:color w:val="000000"/>
        </w:rPr>
      </w:pPr>
    </w:p>
    <w:p w:rsidR="00BC090E" w:rsidRPr="00BC090E" w:rsidRDefault="00BC090E" w:rsidP="000102CB">
      <w:pPr>
        <w:pStyle w:val="Tekstpodstawowy"/>
        <w:shd w:val="clear" w:color="auto" w:fill="FDFDFD"/>
        <w:spacing w:line="276" w:lineRule="exact"/>
        <w:rPr>
          <w:rStyle w:val="Bodytext12ptExact2"/>
          <w:color w:val="000000"/>
        </w:rPr>
      </w:pPr>
    </w:p>
    <w:p w:rsidR="00BC090E" w:rsidRDefault="00BC090E" w:rsidP="000102CB">
      <w:pPr>
        <w:pStyle w:val="Tekstpodstawowy"/>
        <w:shd w:val="clear" w:color="auto" w:fill="FDFDFD"/>
        <w:spacing w:line="276" w:lineRule="exact"/>
        <w:rPr>
          <w:rStyle w:val="Bodytext12ptExact2"/>
          <w:color w:val="000000"/>
        </w:rPr>
      </w:pPr>
      <w:r>
        <w:rPr>
          <w:rStyle w:val="Bodytext12ptExact2"/>
          <w:color w:val="000000"/>
        </w:rPr>
        <w:t>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związku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trwającymi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pracami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nad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ostateczną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wersją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Wojewódzkiego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Planu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Gospodarki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Odpadami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dla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woj.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Mazowieckiego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na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lata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2016-2021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uwzględnieniem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lat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2022-2027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chciałbym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przedstawić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argumenty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za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wykreśleniem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instalacji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odpadów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paleniskowych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oraz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innych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instalacji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odpadów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MPO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Zielonce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jako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planowanej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do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2"/>
          <w:color w:val="000000"/>
        </w:rPr>
        <w:t>wybudowania.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  <w:rPr>
          <w:rStyle w:val="Bodytext12ptExact2"/>
          <w:sz w:val="20"/>
          <w:szCs w:val="20"/>
          <w:shd w:val="clear" w:color="auto" w:fill="auto"/>
        </w:rPr>
      </w:pPr>
      <w:r w:rsidRPr="00BC090E">
        <w:rPr>
          <w:rStyle w:val="Bodytext12ptExact2"/>
          <w:color w:val="000000"/>
        </w:rPr>
        <w:t>Planowana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inwestycja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niezgodna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miejscowym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planem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zagospodarowania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przestrzennego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Halinów,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brak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drogi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dojazdowej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według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planu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zagospodarowania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miejscu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drogi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dojazdowej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działki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las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czyli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teren</w:t>
      </w:r>
      <w:r w:rsidRPr="00BC090E">
        <w:rPr>
          <w:rStyle w:val="TekstpodstawowyZnak1"/>
          <w:color w:val="000000"/>
        </w:rPr>
        <w:t xml:space="preserve"> </w:t>
      </w:r>
      <w:proofErr w:type="spellStart"/>
      <w:r w:rsidRPr="00BC090E">
        <w:rPr>
          <w:rStyle w:val="Bodytext12ptExact2"/>
          <w:color w:val="000000"/>
        </w:rPr>
        <w:t>Ls</w:t>
      </w:r>
      <w:proofErr w:type="spellEnd"/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wyklucza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zmiany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miejscowego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planu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uzyskanie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pozwolenia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budowę.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  <w:rPr>
          <w:rStyle w:val="Bodytext12ptExact2"/>
          <w:sz w:val="20"/>
          <w:szCs w:val="20"/>
          <w:shd w:val="clear" w:color="auto" w:fill="auto"/>
        </w:rPr>
      </w:pPr>
      <w:r w:rsidRPr="00BC090E">
        <w:rPr>
          <w:rStyle w:val="Bodytext12ptExact2"/>
          <w:color w:val="000000"/>
        </w:rPr>
        <w:t>Planowana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inwestycja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niezgodna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miejscowym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planem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zagospodarowania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przestrzennego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Zielonka,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droga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dojazdowa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terenie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Zielonki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opisie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oznaczona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uwagą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"zakaz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transportu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odpadów"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skutkuje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brakiem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możliwości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uzyskania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pozwolenia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budowę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zmiany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miejscowego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planu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zagospodarowania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przestrzennego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Zielonka.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  <w:rPr>
          <w:rStyle w:val="Bodytext12ptExact"/>
          <w:sz w:val="20"/>
          <w:szCs w:val="20"/>
          <w:u w:val="none"/>
          <w:shd w:val="clear" w:color="auto" w:fill="auto"/>
        </w:rPr>
      </w:pPr>
      <w:r w:rsidRPr="00BC090E">
        <w:rPr>
          <w:rStyle w:val="Bodytext12ptExact"/>
          <w:color w:val="000000"/>
          <w:u w:val="none"/>
        </w:rPr>
        <w:t>Kolejne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naruszenie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miejscowego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planu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zagospodarowania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przestrzennego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Gminy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Zielonka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występuje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zakresie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sposobu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unieszkodliwiania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ścieków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bytowo-gospodarczych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i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wód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odciekowych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składowiska.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Plan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zagospodarowania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ustala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wspólne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unieszkodliwienie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ścieków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bytowo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gospodarczych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i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wód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odciekowych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składowiska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zakładowej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oczyszczalni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ścieków,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zaś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projekcie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budowlanym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instalacji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MPO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nie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jest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planowane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wybudowanie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takiej</w:t>
      </w:r>
      <w:r w:rsidRPr="00BC090E">
        <w:rPr>
          <w:rStyle w:val="BodytextExact1"/>
          <w:color w:val="000000"/>
          <w:u w:val="none"/>
        </w:rPr>
        <w:t xml:space="preserve"> </w:t>
      </w:r>
      <w:r w:rsidRPr="00BC090E">
        <w:rPr>
          <w:rStyle w:val="Bodytext12ptExact"/>
          <w:color w:val="000000"/>
          <w:u w:val="none"/>
        </w:rPr>
        <w:t>oczyszczalni.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  <w:rPr>
          <w:rStyle w:val="Bodytext12ptExact2"/>
          <w:sz w:val="20"/>
          <w:szCs w:val="20"/>
          <w:shd w:val="clear" w:color="auto" w:fill="auto"/>
        </w:rPr>
      </w:pPr>
      <w:r w:rsidRPr="00BC090E">
        <w:rPr>
          <w:rStyle w:val="Bodytext12ptExact2"/>
          <w:color w:val="000000"/>
        </w:rPr>
        <w:t>Pozwolenie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budowę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dla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instalacji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Zielonce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wydane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zostało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starostę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Wołomińskiego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(niezgodnie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prawem)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17.12.2014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roku,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uchylone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Wojewodę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20.05.2015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złożeniu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odwołania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Nadleśnictwo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Drewnica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Ząbkach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potwierdza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powyższe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argumenty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pokazuje,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brak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możliwości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realizacji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inwestycji.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  <w:rPr>
          <w:rStyle w:val="Bodytext12ptExact1"/>
          <w:sz w:val="20"/>
          <w:szCs w:val="20"/>
        </w:rPr>
      </w:pPr>
      <w:r w:rsidRPr="00BC090E">
        <w:rPr>
          <w:rStyle w:val="Bodytext12ptExact2"/>
          <w:color w:val="000000"/>
        </w:rPr>
        <w:t>Zaskarżona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decyzja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środowiskowa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dla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instalacji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Zielonce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(wydana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została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niepoprawnie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względu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wcześniejsze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argumenty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dotyczące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drogi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dojazdowej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oraz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brak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odpowiednich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badań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wód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gruntowych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geologicznych)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obrocie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prawnym,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ale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sprawa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kwestii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jej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uchylenia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toczy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się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przed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sądem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administracyjnym.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Ponadto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decyzja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2017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roku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traci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ważność.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Decyzja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została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wydana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tylko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2"/>
          <w:color w:val="000000"/>
        </w:rPr>
        <w:t>dlatego,</w:t>
      </w:r>
      <w:r w:rsidRPr="00BC090E">
        <w:rPr>
          <w:rStyle w:val="TekstpodstawowyZnak"/>
          <w:color w:val="000000"/>
        </w:rPr>
        <w:t xml:space="preserve"> </w:t>
      </w:r>
      <w:r w:rsidRPr="00BC090E">
        <w:rPr>
          <w:rStyle w:val="Bodytext12ptExact1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mogła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wnieść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uwag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jako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została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uznana.</w:t>
      </w:r>
    </w:p>
    <w:p w:rsid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spacing w:line="276" w:lineRule="exact"/>
      </w:pPr>
      <w:r w:rsidRPr="00BC090E">
        <w:rPr>
          <w:rStyle w:val="Bodytext12ptExact1"/>
          <w:color w:val="000000"/>
        </w:rPr>
        <w:t>Brak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społecznej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zgody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</w:t>
      </w:r>
      <w:r>
        <w:rPr>
          <w:rStyle w:val="Bodytext12ptExact1"/>
          <w:color w:val="000000"/>
        </w:rPr>
        <w:t>ę</w:t>
      </w:r>
      <w:r w:rsidRPr="00BC090E">
        <w:rPr>
          <w:rStyle w:val="Bodytext12ptExact1"/>
          <w:color w:val="000000"/>
        </w:rPr>
        <w:t>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która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być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zlokalizowana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300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metrów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pierwszych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zabudowań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powiat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Miński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Mazowiecki,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ale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Zielonka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powiat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Wołomin.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była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żadnym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etapie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postępowania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uznana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stronę,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mimo,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cała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Zielonce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szkodliwy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wpływ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pozostaje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natomiast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realnego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wpływu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lastRenderedPageBreak/>
        <w:t>Zielonki.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burmistrz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Zielonki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wydawał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decyzję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środowiskową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uznając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przez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uwzględnił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uwag.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Podobnie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postąpił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Starosta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Wołomiński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przy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procedurze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pozwolenia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budowę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uznając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postępowania.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Samorządy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Halinowa,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Stanisławowa,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Poświętnego,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Sulejówka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Dębego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Wielkiego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oraz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Rada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Powiatu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Mińskiego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podjęły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uchwały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wyrażające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zdecydowany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sprzeciw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wobec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39"/>
        </w:tabs>
        <w:spacing w:line="394" w:lineRule="exact"/>
        <w:ind w:left="708"/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Powiat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Miński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XIX/16</w:t>
      </w:r>
      <w:r w:rsidRPr="00DC3197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1/08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26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listopada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2008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r.,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34"/>
        </w:tabs>
        <w:spacing w:line="394" w:lineRule="exact"/>
        <w:ind w:left="708"/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Miasto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Halinów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XI.89.201</w:t>
      </w:r>
      <w:r>
        <w:rPr>
          <w:rStyle w:val="Bodytext12ptExact1"/>
          <w:color w:val="000000"/>
        </w:rPr>
        <w:t>1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15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czerwca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2011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r.,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39"/>
        </w:tabs>
        <w:spacing w:line="394" w:lineRule="exact"/>
        <w:ind w:left="708"/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Gmina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Poświętne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XXX/1</w:t>
      </w:r>
      <w:r>
        <w:rPr>
          <w:rStyle w:val="Bodytext12ptExact1"/>
          <w:color w:val="000000"/>
        </w:rPr>
        <w:t>93/2014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31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marca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2014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r.,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39"/>
        </w:tabs>
        <w:spacing w:line="394" w:lineRule="exact"/>
        <w:ind w:left="708"/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Gmina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Stanisławów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XXXVI/204/2014</w:t>
      </w:r>
      <w:r w:rsidRPr="00DC3197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26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czerwca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2014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r.,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34"/>
        </w:tabs>
        <w:spacing w:line="394" w:lineRule="exact"/>
        <w:ind w:left="708"/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Miasto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Sulejówek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LX/428/2014</w:t>
      </w:r>
      <w:r w:rsidRPr="00DC3197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28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sierpnia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2014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r.,</w:t>
      </w:r>
    </w:p>
    <w:p w:rsidR="00BC090E" w:rsidRDefault="00BC090E" w:rsidP="000102CB">
      <w:pPr>
        <w:pStyle w:val="Tekstpodstawowy"/>
        <w:shd w:val="clear" w:color="auto" w:fill="FDFDFD"/>
        <w:tabs>
          <w:tab w:val="left" w:pos="173"/>
        </w:tabs>
        <w:spacing w:line="276" w:lineRule="exact"/>
        <w:ind w:left="708"/>
        <w:rPr>
          <w:rStyle w:val="Bodytext12ptExact1"/>
          <w:color w:val="000000"/>
        </w:rPr>
      </w:pPr>
      <w:r>
        <w:rPr>
          <w:rStyle w:val="Bodytext12ptExact1"/>
          <w:color w:val="000000"/>
        </w:rPr>
        <w:t>-</w:t>
      </w:r>
      <w:r w:rsidR="00C1553D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Gmina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Dębe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Wielkie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Uchwałą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nr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ZO</w:t>
      </w:r>
      <w:r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XL</w:t>
      </w:r>
      <w:r w:rsidRPr="00DC3197">
        <w:rPr>
          <w:rStyle w:val="TekstpodstawowyZnak1"/>
          <w:color w:val="000000"/>
        </w:rPr>
        <w:t xml:space="preserve"> </w:t>
      </w:r>
      <w:r w:rsidRPr="00DC3197">
        <w:rPr>
          <w:rStyle w:val="Bodytext12ptExact1"/>
          <w:color w:val="000000"/>
        </w:rPr>
        <w:t>VIII.0007.377.2014</w:t>
      </w:r>
      <w:r w:rsidRPr="00DC3197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z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dnia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4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września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2014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  <w:rPr>
          <w:rStyle w:val="Bodytext12ptExact1"/>
          <w:sz w:val="20"/>
          <w:szCs w:val="20"/>
        </w:rPr>
      </w:pP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postępowaniu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sprawie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pozwolenia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budowę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wpłynęło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ponad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2000</w:t>
      </w:r>
      <w:r w:rsidRPr="00BC090E">
        <w:rPr>
          <w:rStyle w:val="TekstpodstawowyZnak1"/>
          <w:color w:val="000000"/>
        </w:rPr>
        <w:t xml:space="preserve"> </w:t>
      </w:r>
      <w:proofErr w:type="spellStart"/>
      <w:r w:rsidRPr="00BC090E">
        <w:rPr>
          <w:rStyle w:val="Bodytext12ptExact1"/>
          <w:color w:val="000000"/>
        </w:rPr>
        <w:t>odwołań</w:t>
      </w:r>
      <w:proofErr w:type="spellEnd"/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różnych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organizacji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osób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prywatnych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sprzeciwiających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się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  <w:rPr>
          <w:rStyle w:val="Bodytext12pt5"/>
          <w:b w:val="0"/>
          <w:bCs w:val="0"/>
          <w:sz w:val="20"/>
          <w:szCs w:val="20"/>
        </w:rPr>
      </w:pPr>
      <w:r w:rsidRPr="00BC090E">
        <w:rPr>
          <w:rStyle w:val="Bodytext12pt5"/>
          <w:color w:val="000000"/>
        </w:rPr>
        <w:t>Na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obrocie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gruntem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Zielonce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koło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Michałowa,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który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jest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obecnie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własnością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MPO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WARSZAWA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prywatni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przedsiębiorcy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zarobili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kosztem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skarbu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państwa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ponad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32</w:t>
      </w:r>
      <w:r w:rsidRPr="00BC090E">
        <w:rPr>
          <w:rStyle w:val="BodytextBoldExact2"/>
          <w:color w:val="000000"/>
        </w:rPr>
        <w:t xml:space="preserve"> </w:t>
      </w:r>
      <w:r w:rsidR="00C1553D">
        <w:rPr>
          <w:rStyle w:val="Bodytext12pt5"/>
          <w:color w:val="000000"/>
        </w:rPr>
        <w:t>ml</w:t>
      </w:r>
      <w:r w:rsidRPr="00BC090E">
        <w:rPr>
          <w:rStyle w:val="Bodytext12pt5"/>
          <w:color w:val="000000"/>
        </w:rPr>
        <w:t>n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złotych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-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jest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to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gigantyczna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strata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i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wpisanie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tego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terenu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WPGO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spowoduje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gigantyczne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podejrzenia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i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konsekwencje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wizerunkowe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dla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Sejmiku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Województwa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5"/>
          <w:color w:val="000000"/>
        </w:rPr>
        <w:t>Mazowieckiego.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  <w:rPr>
          <w:rStyle w:val="Bodytext12ptExact1"/>
          <w:sz w:val="20"/>
          <w:szCs w:val="20"/>
        </w:rPr>
      </w:pPr>
      <w:r w:rsidRPr="00BC090E">
        <w:rPr>
          <w:rStyle w:val="Bodytext12ptExact1"/>
          <w:color w:val="000000"/>
        </w:rPr>
        <w:t>Skutki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ekonomiczne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będą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tragiczne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dla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okolicznych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mieszkańców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zamieszkujących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wielu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pokoleń,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nastąpi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zdecydowany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spadek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działek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budowlanych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możliwości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realnej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rekompensaty.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  <w:rPr>
          <w:rStyle w:val="Bodytext12ptExact1"/>
          <w:sz w:val="20"/>
          <w:szCs w:val="20"/>
        </w:rPr>
      </w:pPr>
      <w:r w:rsidRPr="00BC090E">
        <w:rPr>
          <w:rStyle w:val="Bodytext12ptExact1"/>
          <w:color w:val="000000"/>
        </w:rPr>
        <w:t>Skutki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ekologiczne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mogą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być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zatrważające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nastąpi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zanieczyszczenie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środowiska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Mazowieckiego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Obszaru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Krajobrazu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Chronionego,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który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otacza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naruszy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florę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faunę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„Zielonych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Płuc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Warszawy”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czy</w:t>
      </w:r>
      <w:r>
        <w:rPr>
          <w:rStyle w:val="Bodytext12ptExact1"/>
          <w:color w:val="000000"/>
        </w:rPr>
        <w:t>l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lasów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wschód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stolicy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między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Rembertowem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Stanisławowem.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Zanieczyszczone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zostaną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wody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gruntowe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może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mieć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negatywne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skutki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dla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okolicznej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przyrody,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zwłaszcza,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bardzo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podmokły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położony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nisko.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Wszystkie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kwestie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były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dostatecznie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przeanalizowane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etapie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prac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nad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decyzją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środowiskową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niedopuszczalne.</w:t>
      </w:r>
    </w:p>
    <w:p w:rsidR="00BC090E" w:rsidRP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  <w:rPr>
          <w:rStyle w:val="Bodytext12ptExact1"/>
          <w:sz w:val="20"/>
          <w:szCs w:val="20"/>
        </w:rPr>
      </w:pPr>
      <w:r w:rsidRPr="00BC090E">
        <w:rPr>
          <w:rStyle w:val="Bodytext12ptExact1"/>
          <w:color w:val="000000"/>
        </w:rPr>
        <w:t>Skutki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komunikacyjne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-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skierowanie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ciężkiego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transportu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odpadów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przez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tereny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zabudowy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jednorodzinnej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Sulejówek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Stanisławów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spowoduje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paraliż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komunikacyjny,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zwłaszcza,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brak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jest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planowanych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inwestycjach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wybudowania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obwodnicy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Okuniewa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ramach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drogi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wojewódzkiej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637.</w:t>
      </w:r>
    </w:p>
    <w:p w:rsidR="00BC090E" w:rsidRDefault="00BC090E" w:rsidP="000102CB">
      <w:pPr>
        <w:pStyle w:val="Tekstpodstawowy"/>
        <w:numPr>
          <w:ilvl w:val="0"/>
          <w:numId w:val="1"/>
        </w:numPr>
        <w:shd w:val="clear" w:color="auto" w:fill="FDFDFD"/>
        <w:tabs>
          <w:tab w:val="left" w:pos="173"/>
        </w:tabs>
        <w:spacing w:line="276" w:lineRule="exact"/>
      </w:pPr>
      <w:r w:rsidRPr="00BC090E">
        <w:rPr>
          <w:rStyle w:val="Bodytext12ptExact1"/>
          <w:color w:val="000000"/>
        </w:rPr>
        <w:t>Druzgoczące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skutki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społeczne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inwestycji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poniesie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potencjalnie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Halinów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okoliczne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samorządy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Powiatu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Mińskiego,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zysk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czerpać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będzie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Zielonka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Spółka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Pokazuje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brak</w:t>
      </w:r>
      <w:r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el</w:t>
      </w:r>
      <w:r w:rsidRPr="00BC090E">
        <w:rPr>
          <w:rStyle w:val="Bodytext12ptExact1"/>
          <w:color w:val="000000"/>
        </w:rPr>
        <w:t>ementa</w:t>
      </w:r>
      <w:r>
        <w:rPr>
          <w:rStyle w:val="Bodytext12ptExact1"/>
          <w:color w:val="000000"/>
        </w:rPr>
        <w:t>rn</w:t>
      </w:r>
      <w:r w:rsidRPr="00BC090E">
        <w:rPr>
          <w:rStyle w:val="Bodytext12ptExact1"/>
          <w:color w:val="000000"/>
        </w:rPr>
        <w:t>ej</w:t>
      </w:r>
      <w:r w:rsidRPr="00BC090E">
        <w:rPr>
          <w:rStyle w:val="TekstpodstawowyZnak1"/>
          <w:color w:val="000000"/>
        </w:rPr>
        <w:t xml:space="preserve"> </w:t>
      </w:r>
      <w:r>
        <w:rPr>
          <w:rStyle w:val="Bodytext12ptExact1"/>
          <w:color w:val="000000"/>
        </w:rPr>
        <w:t>solidarn</w:t>
      </w:r>
      <w:r w:rsidRPr="00BC090E">
        <w:rPr>
          <w:rStyle w:val="Bodytext12ptExact1"/>
          <w:color w:val="000000"/>
        </w:rPr>
        <w:t>ości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społecznej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strony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samorządu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Zielonki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i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władz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MPO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Warszawa.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Trzeba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jednak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dodać,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że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w</w:t>
      </w:r>
      <w:r w:rsidRPr="00BC090E">
        <w:rPr>
          <w:rStyle w:val="TekstpodstawowyZnak1"/>
          <w:color w:val="000000"/>
        </w:rPr>
        <w:t xml:space="preserve"> </w:t>
      </w:r>
      <w:r w:rsidRPr="00BC090E">
        <w:rPr>
          <w:rStyle w:val="Bodytext12ptExact1"/>
          <w:color w:val="000000"/>
        </w:rPr>
        <w:t>Gminie</w:t>
      </w:r>
      <w:r w:rsidRPr="00BC090E">
        <w:rPr>
          <w:rStyle w:val="BodytextBoldExact2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Zielonka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część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samorządowców,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organizacji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społecznych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i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zwykłych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mieszkańców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wyraża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zdecydowany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sprzeciw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wobec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planowanej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przez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MPO</w:t>
      </w:r>
      <w:r w:rsidRPr="00BC090E">
        <w:rPr>
          <w:rStyle w:val="BodytextBoldExact1"/>
          <w:b w:val="0"/>
          <w:color w:val="000000"/>
        </w:rPr>
        <w:t xml:space="preserve"> </w:t>
      </w:r>
      <w:r w:rsidRPr="00BC090E">
        <w:rPr>
          <w:rStyle w:val="Bodytext12pt4"/>
          <w:b w:val="0"/>
          <w:color w:val="000000"/>
        </w:rPr>
        <w:t>inwestycji.</w:t>
      </w:r>
    </w:p>
    <w:p w:rsidR="00BC090E" w:rsidRDefault="00BC090E" w:rsidP="000102CB">
      <w:pPr>
        <w:pStyle w:val="Tekstpodstawowy"/>
        <w:shd w:val="clear" w:color="auto" w:fill="FDFDFD"/>
        <w:spacing w:line="276" w:lineRule="exact"/>
      </w:pPr>
      <w:r>
        <w:rPr>
          <w:rStyle w:val="Bodytext12pt4"/>
          <w:color w:val="000000"/>
        </w:rPr>
        <w:t>PODSUMOWUJĄC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BRAK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JEST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REALNEJ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MOŻLIWOŚCI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POWSTANIA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TEJ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INWESTYCJI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ZARÓWNO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ZE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WZGLĘDÓW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PRAWNYCH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JAK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SPOŁECZNYCH,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NIE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NALEŻY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JEJ</w:t>
      </w:r>
      <w:r>
        <w:rPr>
          <w:rStyle w:val="BodytextBoldExact1"/>
          <w:color w:val="000000"/>
        </w:rPr>
        <w:t xml:space="preserve"> </w:t>
      </w:r>
      <w:r w:rsidR="00C1553D">
        <w:rPr>
          <w:rStyle w:val="Bodytext12pt4"/>
          <w:color w:val="000000"/>
        </w:rPr>
        <w:t>WIĘ</w:t>
      </w:r>
      <w:r>
        <w:rPr>
          <w:rStyle w:val="Bodytext12pt4"/>
          <w:color w:val="000000"/>
        </w:rPr>
        <w:t>C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UMIESZCZAĆ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WOJEWÓDZKIM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PLANIE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GOSPODAROWANIA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ODPADAMI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DLA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WOJEWÓDZTWA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MAZOWIECKIEGO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NA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LATA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2016-2021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Z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UWZGLĘDNIENIEM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LAT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2022-2027.</w:t>
      </w:r>
    </w:p>
    <w:p w:rsidR="00BC090E" w:rsidRDefault="00BC090E" w:rsidP="000102CB">
      <w:pPr>
        <w:pStyle w:val="Tekstpodstawowy"/>
        <w:shd w:val="clear" w:color="auto" w:fill="FDFDFD"/>
        <w:spacing w:line="276" w:lineRule="exact"/>
      </w:pPr>
      <w:r>
        <w:rPr>
          <w:rStyle w:val="Bodytext12pt4"/>
          <w:color w:val="000000"/>
        </w:rPr>
        <w:t>PROSIMY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WZIĘCIE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POD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UWAGĘ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PRZEDSTAWIONYCH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ARGUMENTÓW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CAŁKOWITE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WYKREŚLENIE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Z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WPGO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INSTALACJI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MPO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W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ZIELONCE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TAKŻE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JAKO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INSTALACJI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ODPADÓW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PALENISKOWYCH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ORAZ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INNYCH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INSTALACJI</w:t>
      </w:r>
      <w:r>
        <w:rPr>
          <w:rStyle w:val="BodytextBoldExact1"/>
          <w:color w:val="000000"/>
        </w:rPr>
        <w:t xml:space="preserve"> </w:t>
      </w:r>
      <w:r>
        <w:rPr>
          <w:rStyle w:val="Bodytext12pt4"/>
          <w:color w:val="000000"/>
        </w:rPr>
        <w:t>ODPADÓW.</w:t>
      </w:r>
    </w:p>
    <w:p w:rsidR="00BC090E" w:rsidRDefault="00BC090E" w:rsidP="000102CB">
      <w:pPr>
        <w:pStyle w:val="Tekstpodstawowy"/>
        <w:shd w:val="clear" w:color="auto" w:fill="FDFDFD"/>
        <w:tabs>
          <w:tab w:val="left" w:pos="336"/>
        </w:tabs>
        <w:spacing w:line="276" w:lineRule="exact"/>
      </w:pPr>
    </w:p>
    <w:p w:rsidR="00BC090E" w:rsidRDefault="00BC090E" w:rsidP="000102CB">
      <w:pPr>
        <w:pStyle w:val="Tekstpodstawowy"/>
        <w:shd w:val="clear" w:color="auto" w:fill="FDFDFD"/>
        <w:tabs>
          <w:tab w:val="left" w:pos="355"/>
        </w:tabs>
        <w:spacing w:line="276" w:lineRule="exact"/>
      </w:pPr>
      <w:r>
        <w:lastRenderedPageBreak/>
        <w:t>Burmistrz</w:t>
      </w:r>
    </w:p>
    <w:p w:rsidR="00BC090E" w:rsidRDefault="00BC090E" w:rsidP="000102CB">
      <w:pPr>
        <w:pStyle w:val="Tekstpodstawowy"/>
        <w:shd w:val="clear" w:color="auto" w:fill="FDFDFD"/>
        <w:tabs>
          <w:tab w:val="left" w:pos="355"/>
        </w:tabs>
        <w:spacing w:line="276" w:lineRule="exact"/>
      </w:pPr>
      <w:r>
        <w:t xml:space="preserve">Adam </w:t>
      </w:r>
      <w:proofErr w:type="spellStart"/>
      <w:r>
        <w:t>Ciszkowski</w:t>
      </w:r>
      <w:proofErr w:type="spellEnd"/>
    </w:p>
    <w:p w:rsidR="00EC70C0" w:rsidRDefault="00EC70C0" w:rsidP="000102CB"/>
    <w:sectPr w:rsidR="00EC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BEF"/>
    <w:multiLevelType w:val="hybridMultilevel"/>
    <w:tmpl w:val="209453D0"/>
    <w:lvl w:ilvl="0" w:tplc="2C2E70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72F8"/>
    <w:multiLevelType w:val="hybridMultilevel"/>
    <w:tmpl w:val="D43A6618"/>
    <w:lvl w:ilvl="0" w:tplc="1B0E6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E"/>
    <w:rsid w:val="000102CB"/>
    <w:rsid w:val="000B2490"/>
    <w:rsid w:val="00276B84"/>
    <w:rsid w:val="003A6A7D"/>
    <w:rsid w:val="003F1D83"/>
    <w:rsid w:val="00465352"/>
    <w:rsid w:val="006573F6"/>
    <w:rsid w:val="0094271D"/>
    <w:rsid w:val="00BC090E"/>
    <w:rsid w:val="00BF1BF4"/>
    <w:rsid w:val="00C1553D"/>
    <w:rsid w:val="00C7037A"/>
    <w:rsid w:val="00CE085B"/>
    <w:rsid w:val="00EC70C0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C8DAD-7265-41E6-BBB9-9F91ABF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A7D"/>
    <w:pPr>
      <w:spacing w:after="0" w:line="276" w:lineRule="auto"/>
    </w:pPr>
    <w:rPr>
      <w:rFonts w:ascii="Arial" w:hAnsi="Arial" w:cs="Times New Roman"/>
      <w:sz w:val="18"/>
    </w:rPr>
  </w:style>
  <w:style w:type="paragraph" w:styleId="Nagwek1">
    <w:name w:val="heading 1"/>
    <w:basedOn w:val="Normalny"/>
    <w:next w:val="Normalny"/>
    <w:link w:val="Nagwek1Znak"/>
    <w:autoRedefine/>
    <w:qFormat/>
    <w:rsid w:val="003F1D83"/>
    <w:pPr>
      <w:keepNext/>
      <w:spacing w:line="240" w:lineRule="auto"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A6A7D"/>
    <w:pPr>
      <w:keepNext/>
      <w:keepLines/>
      <w:spacing w:line="240" w:lineRule="auto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6A7D"/>
    <w:rPr>
      <w:rFonts w:ascii="Arial" w:eastAsiaTheme="majorEastAsia" w:hAnsi="Arial" w:cstheme="majorBidi"/>
      <w:b/>
      <w:sz w:val="20"/>
      <w:szCs w:val="26"/>
    </w:rPr>
  </w:style>
  <w:style w:type="character" w:customStyle="1" w:styleId="Nagwek1Znak">
    <w:name w:val="Nagłówek 1 Znak"/>
    <w:basedOn w:val="Domylnaczcionkaakapitu"/>
    <w:link w:val="Nagwek1"/>
    <w:rsid w:val="003F1D83"/>
    <w:rPr>
      <w:rFonts w:ascii="Arial" w:eastAsiaTheme="majorEastAsia" w:hAnsi="Arial" w:cstheme="majorBidi"/>
      <w:b/>
      <w:bCs/>
      <w:kern w:val="32"/>
      <w:szCs w:val="3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C090E"/>
    <w:rPr>
      <w:rFonts w:cs="Times New Roman"/>
      <w:sz w:val="20"/>
      <w:szCs w:val="20"/>
      <w:shd w:val="clear" w:color="auto" w:fill="FFFFFF"/>
    </w:rPr>
  </w:style>
  <w:style w:type="character" w:customStyle="1" w:styleId="Bodytext12ptExact">
    <w:name w:val="Body text + 12 pt Exact"/>
    <w:basedOn w:val="TekstpodstawowyZnak1"/>
    <w:uiPriority w:val="99"/>
    <w:rsid w:val="00BC090E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BodytextExact1">
    <w:name w:val="Body text Exact1"/>
    <w:basedOn w:val="TekstpodstawowyZnak1"/>
    <w:uiPriority w:val="99"/>
    <w:rsid w:val="00BC090E"/>
    <w:rPr>
      <w:rFonts w:cs="Times New Roman"/>
      <w:sz w:val="20"/>
      <w:szCs w:val="20"/>
      <w:u w:val="single"/>
      <w:shd w:val="clear" w:color="auto" w:fill="FFFFFF"/>
    </w:rPr>
  </w:style>
  <w:style w:type="character" w:customStyle="1" w:styleId="Bodytext12ptExact2">
    <w:name w:val="Body text + 12 pt Exact2"/>
    <w:basedOn w:val="TekstpodstawowyZnak1"/>
    <w:uiPriority w:val="99"/>
    <w:rsid w:val="00BC090E"/>
    <w:rPr>
      <w:rFonts w:cs="Times New Roman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BC090E"/>
    <w:pPr>
      <w:widowControl w:val="0"/>
      <w:shd w:val="clear" w:color="auto" w:fill="FFFFFF"/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BC090E"/>
    <w:rPr>
      <w:rFonts w:ascii="Arial" w:hAnsi="Arial" w:cs="Times New Roman"/>
      <w:sz w:val="18"/>
    </w:rPr>
  </w:style>
  <w:style w:type="character" w:customStyle="1" w:styleId="Bodytext12ptExact1">
    <w:name w:val="Body text + 12 pt Exact1"/>
    <w:basedOn w:val="TekstpodstawowyZnak1"/>
    <w:uiPriority w:val="99"/>
    <w:rsid w:val="00BC090E"/>
    <w:rPr>
      <w:rFonts w:cs="Times New Roman"/>
      <w:sz w:val="24"/>
      <w:szCs w:val="24"/>
      <w:u w:val="none"/>
      <w:shd w:val="clear" w:color="auto" w:fill="FFFFFF"/>
    </w:rPr>
  </w:style>
  <w:style w:type="character" w:customStyle="1" w:styleId="Bodytext12pt5">
    <w:name w:val="Body text + 12 pt5"/>
    <w:aliases w:val="Bold Exact3"/>
    <w:basedOn w:val="TekstpodstawowyZnak1"/>
    <w:uiPriority w:val="99"/>
    <w:rsid w:val="00BC090E"/>
    <w:rPr>
      <w:rFonts w:cs="Times New Roman"/>
      <w:b/>
      <w:bCs/>
      <w:sz w:val="24"/>
      <w:szCs w:val="24"/>
      <w:u w:val="none"/>
      <w:shd w:val="clear" w:color="auto" w:fill="FFFFFF"/>
    </w:rPr>
  </w:style>
  <w:style w:type="character" w:customStyle="1" w:styleId="BodytextBoldExact2">
    <w:name w:val="Body text + Bold Exact2"/>
    <w:basedOn w:val="TekstpodstawowyZnak1"/>
    <w:uiPriority w:val="99"/>
    <w:rsid w:val="00BC090E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12pt4">
    <w:name w:val="Body text + 12 pt4"/>
    <w:aliases w:val="Bold Exact2"/>
    <w:basedOn w:val="TekstpodstawowyZnak1"/>
    <w:uiPriority w:val="99"/>
    <w:rsid w:val="00BC090E"/>
    <w:rPr>
      <w:rFonts w:cs="Times New Roman"/>
      <w:b/>
      <w:bCs/>
      <w:sz w:val="24"/>
      <w:szCs w:val="24"/>
      <w:u w:val="none"/>
      <w:shd w:val="clear" w:color="auto" w:fill="FFFFFF"/>
    </w:rPr>
  </w:style>
  <w:style w:type="character" w:customStyle="1" w:styleId="BodytextBoldExact1">
    <w:name w:val="Body text + Bold Exact1"/>
    <w:basedOn w:val="TekstpodstawowyZnak1"/>
    <w:uiPriority w:val="99"/>
    <w:rsid w:val="00BC090E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23pt">
    <w:name w:val="Body text + 23 pt"/>
    <w:aliases w:val="Bold Exact"/>
    <w:basedOn w:val="TekstpodstawowyZnak1"/>
    <w:uiPriority w:val="99"/>
    <w:rsid w:val="00BC090E"/>
    <w:rPr>
      <w:rFonts w:cs="Times New Roman"/>
      <w:b/>
      <w:bCs/>
      <w:sz w:val="46"/>
      <w:szCs w:val="46"/>
      <w:u w:val="none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BC090E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12pt">
    <w:name w:val="Body text + 12 pt"/>
    <w:aliases w:val="Bold Exact4"/>
    <w:basedOn w:val="TekstpodstawowyZnak1"/>
    <w:uiPriority w:val="99"/>
    <w:rsid w:val="00BC090E"/>
    <w:rPr>
      <w:rFonts w:cs="Times New Roman"/>
      <w:b/>
      <w:bCs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Markuszewska Małgorzata</dc:creator>
  <cp:keywords/>
  <dc:description/>
  <cp:lastModifiedBy>Markuszewska Małgorzata</cp:lastModifiedBy>
  <cp:revision>3</cp:revision>
  <dcterms:created xsi:type="dcterms:W3CDTF">2016-12-16T11:27:00Z</dcterms:created>
  <dcterms:modified xsi:type="dcterms:W3CDTF">2016-12-16T12:29:00Z</dcterms:modified>
</cp:coreProperties>
</file>