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B99" w:rsidRPr="002B2B99" w:rsidRDefault="002B2B99" w:rsidP="002B2B99">
      <w:pPr>
        <w:pStyle w:val="Nagwek1"/>
        <w:rPr>
          <w:rFonts w:cs="Arial"/>
          <w:color w:val="C00000"/>
          <w:sz w:val="24"/>
          <w:szCs w:val="24"/>
        </w:rPr>
      </w:pPr>
      <w:r w:rsidRPr="002B2B99">
        <w:rPr>
          <w:color w:val="C00000"/>
          <w:sz w:val="24"/>
          <w:szCs w:val="24"/>
        </w:rPr>
        <w:t>Odpowiedź na interpelację</w:t>
      </w:r>
      <w:r w:rsidRPr="002B2B99">
        <w:rPr>
          <w:color w:val="C00000"/>
          <w:sz w:val="24"/>
          <w:szCs w:val="24"/>
        </w:rPr>
        <w:t xml:space="preserve"> nr 45/15 radnego Jana </w:t>
      </w:r>
      <w:proofErr w:type="spellStart"/>
      <w:r w:rsidRPr="002B2B99">
        <w:rPr>
          <w:color w:val="C00000"/>
          <w:sz w:val="24"/>
          <w:szCs w:val="24"/>
        </w:rPr>
        <w:t>Rejczaka</w:t>
      </w:r>
      <w:proofErr w:type="spellEnd"/>
      <w:r w:rsidRPr="002B2B99">
        <w:rPr>
          <w:color w:val="C00000"/>
          <w:sz w:val="24"/>
          <w:szCs w:val="24"/>
        </w:rPr>
        <w:t xml:space="preserve"> </w:t>
      </w:r>
      <w:r w:rsidRPr="002B2B99">
        <w:rPr>
          <w:color w:val="C00000"/>
          <w:sz w:val="24"/>
          <w:szCs w:val="24"/>
        </w:rPr>
        <w:br/>
        <w:t xml:space="preserve">w sprawie </w:t>
      </w:r>
      <w:r w:rsidRPr="002B2B99">
        <w:rPr>
          <w:rFonts w:cs="Arial"/>
          <w:color w:val="C00000"/>
          <w:sz w:val="24"/>
          <w:szCs w:val="24"/>
        </w:rPr>
        <w:t>stanu rozliczenia Lotniska Modlin</w:t>
      </w:r>
    </w:p>
    <w:p w:rsidR="00184FA3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Warszawa, 28 lipca 2015 r.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Odpowiadając na Pana interpelację z dnia 6 lipca 2015 r. w sprawie stanu rozliczenia Lotniska Modlin uprzejmie informuję: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Pytanie 1</w:t>
      </w:r>
    </w:p>
    <w:p w:rsidR="002B2B99" w:rsidRPr="00F17CD6" w:rsidRDefault="002B2B99" w:rsidP="00F17CD6">
      <w:pPr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Jaka kwota była pierwotnie przeznaczona na dofinansowanie projektu Budowy Portu Lotniczego w Modlinie?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 xml:space="preserve">Na projekt Uruchomienie lotniska komunikacyjnego poprzez modernizację istniejącej  infrastruktury oraz budowę nowej związanej z obsługą samolotów i pasażerów na terenie byłego lotniska wojsk owego w Modlinie (Nowy Dwór Mazowiecki) realizowany przez Mazowiecki Port Lotniczy Warszawa - Modlin Sp. </w:t>
      </w:r>
      <w:r w:rsidRPr="00F17CD6">
        <w:rPr>
          <w:rFonts w:cs="Arial"/>
          <w:b/>
          <w:sz w:val="22"/>
          <w:szCs w:val="22"/>
        </w:rPr>
        <w:t xml:space="preserve">z </w:t>
      </w:r>
      <w:r w:rsidRPr="00F17CD6">
        <w:rPr>
          <w:rFonts w:cs="Arial"/>
          <w:sz w:val="22"/>
          <w:szCs w:val="22"/>
        </w:rPr>
        <w:t>o.o. w ramach Działania 3.3 pierwotnie, na podstawie zawartej w dniu 10 października 2012 r. umowy o dofinansowanie, przeznaczono kwotę dofinansowania ogółem 163 533 059,36 PLN, w tym EFRR 149 044 016,88 PLN. Obecnie, po uwzględnieniu ostatniego aneksu z dnia 29 czerwca 2015 r., dofinansowanie ogółem wynosi 160 200 944,24 PLN, w tym EFRR 146 124 180,24 PLN.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Pytanie 2</w:t>
      </w:r>
    </w:p>
    <w:p w:rsidR="002B2B99" w:rsidRPr="00F17CD6" w:rsidRDefault="002B2B99" w:rsidP="00F17CD6">
      <w:pPr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Na jaką kwotę zostały złożone wnioski o płatność z tytułu tej inwestycji?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 xml:space="preserve">W ramach </w:t>
      </w:r>
      <w:r w:rsidR="00F17CD6" w:rsidRPr="00F17CD6">
        <w:rPr>
          <w:rFonts w:cs="Arial"/>
          <w:sz w:val="22"/>
          <w:szCs w:val="22"/>
        </w:rPr>
        <w:t>ww</w:t>
      </w:r>
      <w:r w:rsidRPr="00F17CD6">
        <w:rPr>
          <w:rFonts w:cs="Arial"/>
          <w:sz w:val="22"/>
          <w:szCs w:val="22"/>
        </w:rPr>
        <w:t>. projektu złożonych zostało osiem wniosków o płatność, z czego zatwierdzono dotychczas siedem z nich na kwotę dofinansowania ogółem 134</w:t>
      </w:r>
      <w:r w:rsidRPr="00F17CD6">
        <w:rPr>
          <w:rFonts w:cs="Arial"/>
          <w:b/>
          <w:sz w:val="22"/>
          <w:szCs w:val="22"/>
        </w:rPr>
        <w:t xml:space="preserve"> </w:t>
      </w:r>
      <w:r w:rsidRPr="00F17CD6">
        <w:rPr>
          <w:rFonts w:cs="Arial"/>
          <w:sz w:val="22"/>
          <w:szCs w:val="22"/>
        </w:rPr>
        <w:t>957 621,97 PLN, w tym EFRR 121 658 978,30 PLN.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Pytanie 3</w:t>
      </w:r>
    </w:p>
    <w:p w:rsidR="002B2B99" w:rsidRPr="00F17CD6" w:rsidRDefault="002B2B99" w:rsidP="00F17CD6">
      <w:pPr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Jaka kwota została dotychczas zrefundowana na konto Urzędu Marszałkowskiego?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Dotychczas w ramach refundacji   poniesionych   wydatków   beneficjentowi   wypłacono   dofinansowanie   ogółem 134 957 621,97 PLN, w tym EFRR 121 658 978,30  PLN.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Pytanie 4</w:t>
      </w:r>
    </w:p>
    <w:p w:rsidR="002B2B99" w:rsidRPr="00F17CD6" w:rsidRDefault="002B2B99" w:rsidP="00F17CD6">
      <w:pPr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Czy i jakie środki nie zostaną skonsumowane - zrefundowane w stosunku do pierwotnie zabezpieczonej kwoty dofinansowania ?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W wyniku korekt usuwających nieprawidłowości w ramach postępowań PZP, pierwotnie zabezpieczona kwota środków EFRR  dla projektu  z   149 044 016,88   PLN  (na  podstawie  zawartej  w  dniu  10   października  2012  r.  umowy  o dofinansowanie), aktualnie zmniejszona została łącznie o kwotę 2 919 836,64 PLN (do kwoty 146 124 180,24 PLN po uwzględnieniu ostatniego aneksu z dnia 29 czerwca 2015 r</w:t>
      </w:r>
      <w:r w:rsidRPr="00F17CD6">
        <w:rPr>
          <w:rFonts w:cs="Arial"/>
          <w:sz w:val="22"/>
          <w:szCs w:val="22"/>
        </w:rPr>
        <w:t xml:space="preserve">. 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Pytanie 5</w:t>
      </w:r>
    </w:p>
    <w:p w:rsidR="00F17CD6" w:rsidRPr="00F17CD6" w:rsidRDefault="002B2B99" w:rsidP="00F17CD6">
      <w:pPr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 xml:space="preserve">Czy pozostają wolne środki niewykorzystane na ten projekt, które zostaną zwrócone lub wykorzystane w inny sposób? 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Instytucja Zarządzająca  planuje  wy</w:t>
      </w:r>
      <w:r w:rsidR="007475AD" w:rsidRPr="00F17CD6">
        <w:rPr>
          <w:rFonts w:cs="Arial"/>
          <w:sz w:val="22"/>
          <w:szCs w:val="22"/>
        </w:rPr>
        <w:t>korzystać  wszystkie  pojawiające się</w:t>
      </w:r>
      <w:r w:rsidRPr="00F17CD6">
        <w:rPr>
          <w:rFonts w:cs="Arial"/>
          <w:sz w:val="22"/>
          <w:szCs w:val="22"/>
        </w:rPr>
        <w:t xml:space="preserve">  wolne  środki.  Wolne  środki wygenerowane w Działaniu 3.3, niewykorzyst</w:t>
      </w:r>
      <w:r w:rsidR="007475AD" w:rsidRPr="00F17CD6">
        <w:rPr>
          <w:rFonts w:cs="Arial"/>
          <w:sz w:val="22"/>
          <w:szCs w:val="22"/>
        </w:rPr>
        <w:t xml:space="preserve">ane na przedmiotowy projekt, po </w:t>
      </w:r>
      <w:r w:rsidRPr="00F17CD6">
        <w:rPr>
          <w:rFonts w:cs="Arial"/>
          <w:sz w:val="22"/>
          <w:szCs w:val="22"/>
        </w:rPr>
        <w:t>podjęciu decyzji przez ZWM w tej sprawie, będą realokowane do innych Działań   RPO  WM.</w:t>
      </w:r>
    </w:p>
    <w:p w:rsidR="002B2B99" w:rsidRPr="00F17CD6" w:rsidRDefault="002B2B99" w:rsidP="00F17CD6">
      <w:pPr>
        <w:spacing w:before="120"/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Pytanie 6</w:t>
      </w:r>
      <w:bookmarkStart w:id="0" w:name="_GoBack"/>
      <w:bookmarkEnd w:id="0"/>
    </w:p>
    <w:p w:rsidR="002B2B99" w:rsidRPr="00F17CD6" w:rsidRDefault="002B2B99" w:rsidP="00F17CD6">
      <w:pPr>
        <w:rPr>
          <w:rFonts w:cs="Arial"/>
          <w:sz w:val="22"/>
          <w:szCs w:val="22"/>
        </w:rPr>
      </w:pPr>
      <w:r w:rsidRPr="00F17CD6">
        <w:rPr>
          <w:rFonts w:cs="Arial"/>
          <w:sz w:val="22"/>
          <w:szCs w:val="22"/>
        </w:rPr>
        <w:t>Czy beneficjent projek</w:t>
      </w:r>
      <w:r w:rsidRPr="00F17CD6">
        <w:rPr>
          <w:rFonts w:cs="Arial"/>
          <w:sz w:val="22"/>
          <w:szCs w:val="22"/>
        </w:rPr>
        <w:t>tu wnioskował</w:t>
      </w:r>
      <w:r w:rsidRPr="00F17CD6">
        <w:rPr>
          <w:rFonts w:cs="Arial"/>
          <w:sz w:val="22"/>
          <w:szCs w:val="22"/>
        </w:rPr>
        <w:t xml:space="preserve"> o płatności, a jeśli tak, to kiedy i w jakiej wysokości?</w:t>
      </w:r>
    </w:p>
    <w:p w:rsidR="002B2B99" w:rsidRPr="00F17CD6" w:rsidRDefault="002B2B99" w:rsidP="002B2B99">
      <w:pPr>
        <w:jc w:val="right"/>
      </w:pPr>
      <w:r w:rsidRPr="00F17CD6">
        <w:t>w PLN</w:t>
      </w:r>
    </w:p>
    <w:tbl>
      <w:tblPr>
        <w:tblStyle w:val="TableNormal"/>
        <w:tblW w:w="9630" w:type="dxa"/>
        <w:tblInd w:w="151" w:type="dxa"/>
        <w:tblBorders>
          <w:top w:val="single" w:sz="6" w:space="0" w:color="384854"/>
          <w:left w:val="single" w:sz="6" w:space="0" w:color="384854"/>
          <w:bottom w:val="single" w:sz="6" w:space="0" w:color="384854"/>
          <w:right w:val="single" w:sz="6" w:space="0" w:color="384854"/>
          <w:insideH w:val="single" w:sz="6" w:space="0" w:color="384854"/>
          <w:insideV w:val="single" w:sz="6" w:space="0" w:color="384854"/>
        </w:tblBorders>
        <w:tblLayout w:type="fixed"/>
        <w:tblLook w:val="01E0" w:firstRow="1" w:lastRow="1" w:firstColumn="1" w:lastColumn="1" w:noHBand="0" w:noVBand="0"/>
        <w:tblDescription w:val="wnioski o płatności"/>
      </w:tblPr>
      <w:tblGrid>
        <w:gridCol w:w="2255"/>
        <w:gridCol w:w="1752"/>
        <w:gridCol w:w="1836"/>
        <w:gridCol w:w="1886"/>
        <w:gridCol w:w="1901"/>
      </w:tblGrid>
      <w:tr w:rsidR="002B2B99" w:rsidRPr="002B2B99" w:rsidTr="00C70686">
        <w:trPr>
          <w:trHeight w:hRule="exact" w:val="421"/>
          <w:tblHeader/>
        </w:trPr>
        <w:tc>
          <w:tcPr>
            <w:tcW w:w="2255" w:type="dxa"/>
            <w:tcBorders>
              <w:top w:val="single" w:sz="6" w:space="0" w:color="383B44"/>
              <w:left w:val="single" w:sz="3" w:space="0" w:color="3F444B"/>
              <w:bottom w:val="single" w:sz="6" w:space="0" w:color="383B44"/>
              <w:right w:val="single" w:sz="6" w:space="0" w:color="444854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Wniosek o płatność</w:t>
            </w:r>
          </w:p>
        </w:tc>
        <w:tc>
          <w:tcPr>
            <w:tcW w:w="1752" w:type="dxa"/>
            <w:tcBorders>
              <w:top w:val="single" w:sz="6" w:space="0" w:color="383B44"/>
              <w:left w:val="single" w:sz="6" w:space="0" w:color="444854"/>
              <w:bottom w:val="single" w:sz="6" w:space="0" w:color="3B3F48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Data złożenia Wniosku o płatność</w:t>
            </w:r>
          </w:p>
        </w:tc>
        <w:tc>
          <w:tcPr>
            <w:tcW w:w="1836" w:type="dxa"/>
            <w:tcBorders>
              <w:top w:val="single" w:sz="3" w:space="0" w:color="2F3438"/>
              <w:bottom w:val="single" w:sz="6" w:space="0" w:color="3B3F48"/>
              <w:right w:val="single" w:sz="6" w:space="0" w:color="545760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Data zatwierdzenia Wniosku o płatność</w:t>
            </w:r>
          </w:p>
        </w:tc>
        <w:tc>
          <w:tcPr>
            <w:tcW w:w="1886" w:type="dxa"/>
            <w:tcBorders>
              <w:top w:val="single" w:sz="3" w:space="0" w:color="1C1F28"/>
              <w:left w:val="single" w:sz="6" w:space="0" w:color="545760"/>
              <w:bottom w:val="single" w:sz="6" w:space="0" w:color="3B3F48"/>
              <w:right w:val="single" w:sz="6" w:space="0" w:color="48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95"/>
                <w:lang w:val="pl-PL"/>
              </w:rPr>
              <w:t xml:space="preserve">Dofinansowanie </w:t>
            </w:r>
            <w:r w:rsidRPr="002B2B99">
              <w:rPr>
                <w:lang w:val="pl-PL"/>
              </w:rPr>
              <w:t>ogółem</w:t>
            </w:r>
          </w:p>
        </w:tc>
        <w:tc>
          <w:tcPr>
            <w:tcW w:w="1901" w:type="dxa"/>
            <w:tcBorders>
              <w:top w:val="single" w:sz="3" w:space="0" w:color="3F444B"/>
              <w:left w:val="single" w:sz="6" w:space="0" w:color="484B4F"/>
              <w:bottom w:val="single" w:sz="6" w:space="0" w:color="484F54"/>
              <w:right w:val="single" w:sz="3" w:space="0" w:color="3B44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Dofinansowanie z EFRR</w:t>
            </w:r>
          </w:p>
        </w:tc>
      </w:tr>
      <w:tr w:rsidR="002B2B99" w:rsidRPr="002B2B99" w:rsidTr="00C70686">
        <w:trPr>
          <w:trHeight w:hRule="exact" w:val="450"/>
        </w:trPr>
        <w:tc>
          <w:tcPr>
            <w:tcW w:w="2255" w:type="dxa"/>
            <w:tcBorders>
              <w:top w:val="single" w:sz="6" w:space="0" w:color="3B3F48"/>
              <w:left w:val="single" w:sz="3" w:space="0" w:color="3F444B"/>
              <w:bottom w:val="single" w:sz="4" w:space="0" w:color="auto"/>
            </w:tcBorders>
          </w:tcPr>
          <w:p w:rsidR="002B2B99" w:rsidRPr="002B2B99" w:rsidRDefault="00C70686" w:rsidP="002B2B99">
            <w:r>
              <w:rPr>
                <w:w w:val="105"/>
                <w:lang w:val="pl-PL"/>
              </w:rPr>
              <w:t>01</w:t>
            </w:r>
          </w:p>
        </w:tc>
        <w:tc>
          <w:tcPr>
            <w:tcW w:w="1752" w:type="dxa"/>
            <w:tcBorders>
              <w:top w:val="single" w:sz="6" w:space="0" w:color="3B3F48"/>
              <w:left w:val="single" w:sz="3" w:space="0" w:color="3F444B"/>
              <w:bottom w:val="single" w:sz="4" w:space="0" w:color="auto"/>
            </w:tcBorders>
          </w:tcPr>
          <w:p w:rsidR="002B2B99" w:rsidRPr="002B2B99" w:rsidRDefault="00C70686" w:rsidP="002B2B99">
            <w:pPr>
              <w:rPr>
                <w:lang w:val="pl-PL"/>
              </w:rPr>
            </w:pPr>
            <w:r w:rsidRPr="002B2B99">
              <w:rPr>
                <w:spacing w:val="-9"/>
                <w:w w:val="105"/>
                <w:lang w:val="pl-PL"/>
              </w:rPr>
              <w:t>18.10.2012</w:t>
            </w:r>
          </w:p>
        </w:tc>
        <w:tc>
          <w:tcPr>
            <w:tcW w:w="1836" w:type="dxa"/>
            <w:tcBorders>
              <w:top w:val="single" w:sz="6" w:space="0" w:color="3B3F48"/>
              <w:bottom w:val="single" w:sz="4" w:space="0" w:color="auto"/>
              <w:right w:val="single" w:sz="6" w:space="0" w:color="545760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09.11.2012</w:t>
            </w:r>
          </w:p>
        </w:tc>
        <w:tc>
          <w:tcPr>
            <w:tcW w:w="1886" w:type="dxa"/>
            <w:tcBorders>
              <w:top w:val="single" w:sz="6" w:space="0" w:color="3B3F48"/>
              <w:left w:val="single" w:sz="6" w:space="0" w:color="545760"/>
              <w:bottom w:val="single" w:sz="4" w:space="0" w:color="auto"/>
              <w:right w:val="single" w:sz="6" w:space="0" w:color="48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21 085 544,77</w:t>
            </w:r>
          </w:p>
        </w:tc>
        <w:tc>
          <w:tcPr>
            <w:tcW w:w="1901" w:type="dxa"/>
            <w:tcBorders>
              <w:top w:val="single" w:sz="6" w:space="0" w:color="484F54"/>
              <w:left w:val="single" w:sz="6" w:space="0" w:color="484B4F"/>
              <w:bottom w:val="single" w:sz="4" w:space="0" w:color="auto"/>
              <w:right w:val="single" w:sz="3" w:space="0" w:color="3B44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21 085 544,77</w:t>
            </w:r>
          </w:p>
        </w:tc>
      </w:tr>
      <w:tr w:rsidR="002B2B99" w:rsidRPr="002B2B99" w:rsidTr="00C70686">
        <w:trPr>
          <w:trHeight w:hRule="exact" w:val="518"/>
        </w:trPr>
        <w:tc>
          <w:tcPr>
            <w:tcW w:w="2255" w:type="dxa"/>
            <w:tcBorders>
              <w:top w:val="single" w:sz="4" w:space="0" w:color="auto"/>
              <w:left w:val="single" w:sz="3" w:space="0" w:color="3F444B"/>
              <w:bottom w:val="single" w:sz="6" w:space="0" w:color="3B3F48"/>
              <w:right w:val="single" w:sz="3" w:space="0" w:color="181F23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10"/>
                <w:lang w:val="pl-PL"/>
              </w:rPr>
              <w:t>02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3" w:space="0" w:color="181F23"/>
              <w:bottom w:val="single" w:sz="6" w:space="0" w:color="3B3F48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04.12.2012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3" w:space="0" w:color="3B3F48"/>
              <w:right w:val="single" w:sz="3" w:space="0" w:color="44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19.12.2012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3" w:space="0" w:color="444B4F"/>
              <w:bottom w:val="single" w:sz="6" w:space="0" w:color="4B5457"/>
              <w:right w:val="single" w:sz="6" w:space="0" w:color="44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25 214 452,76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6" w:space="0" w:color="444B4F"/>
              <w:bottom w:val="single" w:sz="6" w:space="0" w:color="4B5457"/>
              <w:right w:val="single" w:sz="3" w:space="0" w:color="3B44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25 214 452,76</w:t>
            </w:r>
          </w:p>
        </w:tc>
      </w:tr>
      <w:tr w:rsidR="002B2B99" w:rsidRPr="002B2B99" w:rsidTr="00C70686">
        <w:trPr>
          <w:trHeight w:hRule="exact" w:val="515"/>
        </w:trPr>
        <w:tc>
          <w:tcPr>
            <w:tcW w:w="2255" w:type="dxa"/>
            <w:tcBorders>
              <w:top w:val="single" w:sz="6" w:space="0" w:color="3B3F48"/>
              <w:left w:val="single" w:sz="3" w:space="0" w:color="3F444B"/>
              <w:bottom w:val="single" w:sz="6" w:space="0" w:color="3F4448"/>
              <w:right w:val="single" w:sz="3" w:space="0" w:color="181F23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03 sprawozdawczy</w:t>
            </w:r>
          </w:p>
        </w:tc>
        <w:tc>
          <w:tcPr>
            <w:tcW w:w="1752" w:type="dxa"/>
            <w:tcBorders>
              <w:top w:val="single" w:sz="6" w:space="0" w:color="3B3F48"/>
              <w:left w:val="single" w:sz="3" w:space="0" w:color="181F23"/>
              <w:bottom w:val="single" w:sz="6" w:space="0" w:color="3F484B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05"/>
                <w:lang w:val="pl-PL"/>
              </w:rPr>
              <w:t>10.07.2013</w:t>
            </w:r>
          </w:p>
        </w:tc>
        <w:tc>
          <w:tcPr>
            <w:tcW w:w="1836" w:type="dxa"/>
            <w:tcBorders>
              <w:top w:val="single" w:sz="3" w:space="0" w:color="3B3F48"/>
              <w:bottom w:val="single" w:sz="6" w:space="0" w:color="3F484B"/>
              <w:right w:val="single" w:sz="3" w:space="0" w:color="44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05"/>
                <w:lang w:val="pl-PL"/>
              </w:rPr>
              <w:t>17.07.2013</w:t>
            </w:r>
          </w:p>
        </w:tc>
        <w:tc>
          <w:tcPr>
            <w:tcW w:w="1886" w:type="dxa"/>
            <w:tcBorders>
              <w:top w:val="single" w:sz="6" w:space="0" w:color="4B5457"/>
              <w:left w:val="single" w:sz="3" w:space="0" w:color="444B4F"/>
              <w:bottom w:val="single" w:sz="6" w:space="0" w:color="484F54"/>
              <w:right w:val="single" w:sz="6" w:space="0" w:color="44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proofErr w:type="spellStart"/>
            <w:r w:rsidRPr="002B2B99">
              <w:rPr>
                <w:w w:val="105"/>
                <w:lang w:val="pl-PL"/>
              </w:rPr>
              <w:t>nd</w:t>
            </w:r>
            <w:proofErr w:type="spellEnd"/>
          </w:p>
        </w:tc>
        <w:tc>
          <w:tcPr>
            <w:tcW w:w="1901" w:type="dxa"/>
            <w:tcBorders>
              <w:top w:val="single" w:sz="6" w:space="0" w:color="4B5457"/>
              <w:left w:val="single" w:sz="6" w:space="0" w:color="444B4F"/>
              <w:bottom w:val="single" w:sz="6" w:space="0" w:color="484F54"/>
              <w:right w:val="single" w:sz="3" w:space="0" w:color="3B44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proofErr w:type="spellStart"/>
            <w:r w:rsidRPr="002B2B99">
              <w:rPr>
                <w:lang w:val="pl-PL"/>
              </w:rPr>
              <w:t>nd</w:t>
            </w:r>
            <w:proofErr w:type="spellEnd"/>
          </w:p>
        </w:tc>
      </w:tr>
      <w:tr w:rsidR="002B2B99" w:rsidRPr="002B2B99" w:rsidTr="00C70686">
        <w:trPr>
          <w:trHeight w:hRule="exact" w:val="524"/>
        </w:trPr>
        <w:tc>
          <w:tcPr>
            <w:tcW w:w="2255" w:type="dxa"/>
            <w:tcBorders>
              <w:top w:val="single" w:sz="6" w:space="0" w:color="3F4448"/>
              <w:left w:val="single" w:sz="3" w:space="0" w:color="3F444B"/>
              <w:bottom w:val="single" w:sz="6" w:space="0" w:color="383F44"/>
              <w:right w:val="single" w:sz="6" w:space="0" w:color="34383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10"/>
                <w:lang w:val="pl-PL"/>
              </w:rPr>
              <w:t>04</w:t>
            </w:r>
          </w:p>
        </w:tc>
        <w:tc>
          <w:tcPr>
            <w:tcW w:w="1752" w:type="dxa"/>
            <w:tcBorders>
              <w:top w:val="single" w:sz="6" w:space="0" w:color="3F484B"/>
              <w:left w:val="single" w:sz="6" w:space="0" w:color="34383F"/>
              <w:bottom w:val="single" w:sz="6" w:space="0" w:color="383F44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25.07.2013</w:t>
            </w:r>
          </w:p>
        </w:tc>
        <w:tc>
          <w:tcPr>
            <w:tcW w:w="1836" w:type="dxa"/>
            <w:tcBorders>
              <w:top w:val="single" w:sz="6" w:space="0" w:color="3F484B"/>
              <w:bottom w:val="single" w:sz="3" w:space="0" w:color="343B3F"/>
              <w:right w:val="single" w:sz="3" w:space="0" w:color="44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26.07.2013</w:t>
            </w:r>
          </w:p>
        </w:tc>
        <w:tc>
          <w:tcPr>
            <w:tcW w:w="1886" w:type="dxa"/>
            <w:tcBorders>
              <w:top w:val="single" w:sz="6" w:space="0" w:color="484F54"/>
              <w:left w:val="single" w:sz="3" w:space="0" w:color="444B4F"/>
              <w:bottom w:val="single" w:sz="3" w:space="0" w:color="343B3F"/>
              <w:right w:val="single" w:sz="6" w:space="0" w:color="44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27 635 744,44</w:t>
            </w:r>
          </w:p>
        </w:tc>
        <w:tc>
          <w:tcPr>
            <w:tcW w:w="1901" w:type="dxa"/>
            <w:tcBorders>
              <w:top w:val="single" w:sz="6" w:space="0" w:color="484F54"/>
              <w:left w:val="single" w:sz="6" w:space="0" w:color="444B4F"/>
              <w:bottom w:val="single" w:sz="3" w:space="0" w:color="343B3F"/>
              <w:right w:val="single" w:sz="3" w:space="0" w:color="131C28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23 490 382,77</w:t>
            </w:r>
          </w:p>
        </w:tc>
      </w:tr>
      <w:tr w:rsidR="002B2B99" w:rsidRPr="002B2B99" w:rsidTr="00C70686">
        <w:trPr>
          <w:trHeight w:hRule="exact" w:val="513"/>
        </w:trPr>
        <w:tc>
          <w:tcPr>
            <w:tcW w:w="2255" w:type="dxa"/>
            <w:tcBorders>
              <w:top w:val="single" w:sz="6" w:space="0" w:color="383F44"/>
              <w:left w:val="single" w:sz="3" w:space="0" w:color="3F444B"/>
              <w:bottom w:val="single" w:sz="3" w:space="0" w:color="3F484B"/>
              <w:right w:val="single" w:sz="6" w:space="0" w:color="4B4B54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05</w:t>
            </w:r>
          </w:p>
        </w:tc>
        <w:tc>
          <w:tcPr>
            <w:tcW w:w="1752" w:type="dxa"/>
            <w:tcBorders>
              <w:top w:val="single" w:sz="6" w:space="0" w:color="383F44"/>
              <w:left w:val="single" w:sz="6" w:space="0" w:color="4B4B54"/>
              <w:bottom w:val="single" w:sz="3" w:space="0" w:color="3F484B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20.12.2013</w:t>
            </w:r>
          </w:p>
        </w:tc>
        <w:tc>
          <w:tcPr>
            <w:tcW w:w="1836" w:type="dxa"/>
            <w:tcBorders>
              <w:top w:val="single" w:sz="3" w:space="0" w:color="343B3F"/>
              <w:bottom w:val="single" w:sz="6" w:space="0" w:color="4F575B"/>
              <w:right w:val="single" w:sz="3" w:space="0" w:color="1F2834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10"/>
                <w:lang w:val="pl-PL"/>
              </w:rPr>
              <w:t>16.01.2014</w:t>
            </w:r>
          </w:p>
        </w:tc>
        <w:tc>
          <w:tcPr>
            <w:tcW w:w="1886" w:type="dxa"/>
            <w:tcBorders>
              <w:top w:val="single" w:sz="3" w:space="0" w:color="343B3F"/>
              <w:left w:val="single" w:sz="3" w:space="0" w:color="1F2834"/>
              <w:bottom w:val="single" w:sz="6" w:space="0" w:color="4F575B"/>
              <w:right w:val="single" w:sz="6" w:space="0" w:color="444B4F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54 834 000,00</w:t>
            </w:r>
          </w:p>
        </w:tc>
        <w:tc>
          <w:tcPr>
            <w:tcW w:w="1901" w:type="dxa"/>
            <w:tcBorders>
              <w:top w:val="single" w:sz="3" w:space="0" w:color="343B3F"/>
              <w:left w:val="single" w:sz="6" w:space="0" w:color="444B4F"/>
              <w:bottom w:val="single" w:sz="3" w:space="0" w:color="3F444B"/>
              <w:right w:val="single" w:sz="3" w:space="0" w:color="131C28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46 608 900,00</w:t>
            </w:r>
          </w:p>
        </w:tc>
      </w:tr>
      <w:tr w:rsidR="002B2B99" w:rsidRPr="002B2B99" w:rsidTr="00C70686">
        <w:trPr>
          <w:trHeight w:hRule="exact" w:val="518"/>
        </w:trPr>
        <w:tc>
          <w:tcPr>
            <w:tcW w:w="2255" w:type="dxa"/>
            <w:tcBorders>
              <w:top w:val="single" w:sz="3" w:space="0" w:color="3F484B"/>
              <w:left w:val="single" w:sz="3" w:space="0" w:color="3F444B"/>
              <w:bottom w:val="single" w:sz="6" w:space="0" w:color="444B60"/>
              <w:right w:val="single" w:sz="6" w:space="0" w:color="4B4B54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06 sprawozdawczy</w:t>
            </w:r>
          </w:p>
        </w:tc>
        <w:tc>
          <w:tcPr>
            <w:tcW w:w="1752" w:type="dxa"/>
            <w:tcBorders>
              <w:top w:val="single" w:sz="3" w:space="0" w:color="3F484B"/>
              <w:left w:val="single" w:sz="6" w:space="0" w:color="4B4B54"/>
              <w:bottom w:val="single" w:sz="6" w:space="0" w:color="484F64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10"/>
                <w:lang w:val="pl-PL"/>
              </w:rPr>
              <w:t>10.07.2014</w:t>
            </w:r>
          </w:p>
        </w:tc>
        <w:tc>
          <w:tcPr>
            <w:tcW w:w="1836" w:type="dxa"/>
            <w:tcBorders>
              <w:top w:val="single" w:sz="6" w:space="0" w:color="4F575B"/>
              <w:bottom w:val="single" w:sz="6" w:space="0" w:color="484F64"/>
              <w:right w:val="single" w:sz="3" w:space="0" w:color="1F2834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27.08.2014</w:t>
            </w:r>
          </w:p>
        </w:tc>
        <w:tc>
          <w:tcPr>
            <w:tcW w:w="1886" w:type="dxa"/>
            <w:tcBorders>
              <w:top w:val="single" w:sz="6" w:space="0" w:color="4F575B"/>
              <w:left w:val="single" w:sz="3" w:space="0" w:color="1F2834"/>
              <w:bottom w:val="single" w:sz="6" w:space="0" w:color="484F64"/>
              <w:right w:val="single" w:sz="6" w:space="0" w:color="4F5B6B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proofErr w:type="spellStart"/>
            <w:r w:rsidRPr="002B2B99">
              <w:rPr>
                <w:lang w:val="pl-PL"/>
              </w:rPr>
              <w:t>nd</w:t>
            </w:r>
            <w:proofErr w:type="spellEnd"/>
          </w:p>
        </w:tc>
        <w:tc>
          <w:tcPr>
            <w:tcW w:w="1901" w:type="dxa"/>
            <w:tcBorders>
              <w:top w:val="single" w:sz="3" w:space="0" w:color="3F444B"/>
              <w:left w:val="single" w:sz="6" w:space="0" w:color="4F5B6B"/>
              <w:bottom w:val="single" w:sz="6" w:space="0" w:color="484F64"/>
              <w:right w:val="single" w:sz="3" w:space="0" w:color="131C28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proofErr w:type="spellStart"/>
            <w:r w:rsidRPr="002B2B99">
              <w:rPr>
                <w:lang w:val="pl-PL"/>
              </w:rPr>
              <w:t>nd</w:t>
            </w:r>
            <w:proofErr w:type="spellEnd"/>
          </w:p>
        </w:tc>
      </w:tr>
      <w:tr w:rsidR="002B2B99" w:rsidRPr="002B2B99" w:rsidTr="00C70686">
        <w:trPr>
          <w:trHeight w:hRule="exact" w:val="526"/>
        </w:trPr>
        <w:tc>
          <w:tcPr>
            <w:tcW w:w="2255" w:type="dxa"/>
            <w:tcBorders>
              <w:top w:val="single" w:sz="6" w:space="0" w:color="444B60"/>
              <w:left w:val="single" w:sz="6" w:space="0" w:color="575B6B"/>
              <w:bottom w:val="single" w:sz="4" w:space="0" w:color="auto"/>
              <w:right w:val="single" w:sz="6" w:space="0" w:color="4B4B54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05"/>
                <w:lang w:val="pl-PL"/>
              </w:rPr>
              <w:t>07</w:t>
            </w:r>
          </w:p>
        </w:tc>
        <w:tc>
          <w:tcPr>
            <w:tcW w:w="1752" w:type="dxa"/>
            <w:tcBorders>
              <w:top w:val="single" w:sz="6" w:space="0" w:color="484F64"/>
              <w:left w:val="single" w:sz="6" w:space="0" w:color="4B4B54"/>
              <w:bottom w:val="single" w:sz="4" w:space="0" w:color="auto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20"/>
                <w:lang w:val="pl-PL"/>
              </w:rPr>
              <w:t>14.10.2014</w:t>
            </w:r>
          </w:p>
        </w:tc>
        <w:tc>
          <w:tcPr>
            <w:tcW w:w="1836" w:type="dxa"/>
            <w:tcBorders>
              <w:top w:val="single" w:sz="6" w:space="0" w:color="484F64"/>
              <w:bottom w:val="single" w:sz="4" w:space="0" w:color="auto"/>
              <w:right w:val="single" w:sz="6" w:space="0" w:color="485467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lang w:val="pl-PL"/>
              </w:rPr>
              <w:t>07.05.2015</w:t>
            </w:r>
          </w:p>
        </w:tc>
        <w:tc>
          <w:tcPr>
            <w:tcW w:w="1886" w:type="dxa"/>
            <w:tcBorders>
              <w:top w:val="single" w:sz="6" w:space="0" w:color="484F64"/>
              <w:left w:val="single" w:sz="6" w:space="0" w:color="485467"/>
              <w:bottom w:val="single" w:sz="4" w:space="0" w:color="auto"/>
              <w:right w:val="single" w:sz="6" w:space="0" w:color="4F5B6B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10"/>
                <w:lang w:val="pl-PL"/>
              </w:rPr>
              <w:t>6 187 880,00</w:t>
            </w:r>
          </w:p>
        </w:tc>
        <w:tc>
          <w:tcPr>
            <w:tcW w:w="1901" w:type="dxa"/>
            <w:tcBorders>
              <w:top w:val="single" w:sz="6" w:space="0" w:color="484F64"/>
              <w:left w:val="single" w:sz="6" w:space="0" w:color="4F5B6B"/>
              <w:bottom w:val="single" w:sz="4" w:space="0" w:color="auto"/>
              <w:right w:val="single" w:sz="6" w:space="0" w:color="4B5770"/>
            </w:tcBorders>
          </w:tcPr>
          <w:p w:rsidR="002B2B99" w:rsidRPr="002B2B99" w:rsidRDefault="002B2B99" w:rsidP="002B2B99">
            <w:pPr>
              <w:rPr>
                <w:lang w:val="pl-PL"/>
              </w:rPr>
            </w:pPr>
            <w:r w:rsidRPr="002B2B99">
              <w:rPr>
                <w:w w:val="110"/>
                <w:lang w:val="pl-PL"/>
              </w:rPr>
              <w:t>5 259 698,00</w:t>
            </w:r>
          </w:p>
        </w:tc>
      </w:tr>
      <w:tr w:rsidR="002B2B99" w:rsidRPr="002B2B99" w:rsidTr="002B2B99">
        <w:trPr>
          <w:trHeight w:hRule="exact" w:val="515"/>
        </w:trPr>
        <w:tc>
          <w:tcPr>
            <w:tcW w:w="5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485467"/>
            </w:tcBorders>
          </w:tcPr>
          <w:p w:rsidR="002B2B99" w:rsidRPr="002B2B99" w:rsidRDefault="002B2B99" w:rsidP="002B2B99">
            <w:pPr>
              <w:rPr>
                <w:b/>
                <w:lang w:val="pl-PL"/>
              </w:rPr>
            </w:pPr>
            <w:r w:rsidRPr="002B2B99">
              <w:rPr>
                <w:b/>
                <w:lang w:val="pl-PL"/>
              </w:rPr>
              <w:t>Razem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6" w:space="0" w:color="485467"/>
              <w:bottom w:val="single" w:sz="4" w:space="0" w:color="auto"/>
              <w:right w:val="single" w:sz="3" w:space="0" w:color="2F3F54"/>
            </w:tcBorders>
          </w:tcPr>
          <w:p w:rsidR="002B2B99" w:rsidRPr="002B2B99" w:rsidRDefault="002B2B99" w:rsidP="002B2B99">
            <w:pPr>
              <w:rPr>
                <w:b/>
                <w:lang w:val="pl-PL"/>
              </w:rPr>
            </w:pPr>
            <w:r w:rsidRPr="002B2B99">
              <w:rPr>
                <w:b/>
                <w:w w:val="105"/>
                <w:lang w:val="pl-PL"/>
              </w:rPr>
              <w:t>134 957 621,97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3" w:space="0" w:color="2F3F54"/>
              <w:bottom w:val="single" w:sz="4" w:space="0" w:color="auto"/>
              <w:right w:val="single" w:sz="4" w:space="0" w:color="auto"/>
            </w:tcBorders>
          </w:tcPr>
          <w:p w:rsidR="002B2B99" w:rsidRPr="002B2B99" w:rsidRDefault="002B2B99" w:rsidP="002B2B99">
            <w:pPr>
              <w:rPr>
                <w:b/>
                <w:lang w:val="pl-PL"/>
              </w:rPr>
            </w:pPr>
            <w:r w:rsidRPr="002B2B99">
              <w:rPr>
                <w:b/>
                <w:w w:val="110"/>
                <w:lang w:val="pl-PL"/>
              </w:rPr>
              <w:t>121 658 978,30</w:t>
            </w:r>
          </w:p>
        </w:tc>
      </w:tr>
    </w:tbl>
    <w:p w:rsidR="002B2B99" w:rsidRDefault="002B2B99" w:rsidP="002B2B99">
      <w:pPr>
        <w:spacing w:before="120"/>
        <w:rPr>
          <w:sz w:val="22"/>
          <w:szCs w:val="22"/>
        </w:rPr>
      </w:pPr>
      <w:r>
        <w:rPr>
          <w:sz w:val="22"/>
          <w:szCs w:val="22"/>
        </w:rPr>
        <w:t>Marszałek Województwa</w:t>
      </w:r>
    </w:p>
    <w:p w:rsidR="007475AD" w:rsidRDefault="002B2B99" w:rsidP="002B2B99">
      <w:pPr>
        <w:spacing w:before="120"/>
        <w:rPr>
          <w:sz w:val="22"/>
          <w:szCs w:val="22"/>
        </w:rPr>
      </w:pPr>
      <w:r>
        <w:rPr>
          <w:sz w:val="22"/>
          <w:szCs w:val="22"/>
        </w:rPr>
        <w:t>Adam Struzik</w:t>
      </w:r>
    </w:p>
    <w:p w:rsidR="007475AD" w:rsidRPr="007475AD" w:rsidRDefault="007475AD" w:rsidP="007475AD">
      <w:pPr>
        <w:rPr>
          <w:sz w:val="22"/>
          <w:szCs w:val="22"/>
        </w:rPr>
      </w:pPr>
    </w:p>
    <w:p w:rsidR="007475AD" w:rsidRDefault="007475AD" w:rsidP="007475AD">
      <w:pPr>
        <w:rPr>
          <w:sz w:val="22"/>
          <w:szCs w:val="22"/>
        </w:rPr>
      </w:pPr>
    </w:p>
    <w:p w:rsidR="002B2B99" w:rsidRPr="007475AD" w:rsidRDefault="007475AD" w:rsidP="007475AD">
      <w:pPr>
        <w:tabs>
          <w:tab w:val="left" w:pos="5235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sectPr w:rsidR="002B2B99" w:rsidRPr="007475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3A"/>
    <w:rsid w:val="0004125B"/>
    <w:rsid w:val="0009373A"/>
    <w:rsid w:val="00184FA3"/>
    <w:rsid w:val="00201EDD"/>
    <w:rsid w:val="002B2B99"/>
    <w:rsid w:val="003863FF"/>
    <w:rsid w:val="004657BD"/>
    <w:rsid w:val="00552AF1"/>
    <w:rsid w:val="007475AD"/>
    <w:rsid w:val="00892D39"/>
    <w:rsid w:val="00C70686"/>
    <w:rsid w:val="00CD7BF1"/>
    <w:rsid w:val="00F1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BFE2711-24CE-4AD7-949C-DE817B43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552AF1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2AF1"/>
    <w:rPr>
      <w:rFonts w:ascii="Arial" w:eastAsiaTheme="majorEastAsia" w:hAnsi="Arial" w:cstheme="majorBidi"/>
      <w:b/>
      <w:sz w:val="24"/>
      <w:szCs w:val="32"/>
      <w:lang w:val="de-DE"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table" w:customStyle="1" w:styleId="TableNormal">
    <w:name w:val="Table Normal"/>
    <w:uiPriority w:val="2"/>
    <w:semiHidden/>
    <w:unhideWhenUsed/>
    <w:qFormat/>
    <w:rsid w:val="002B2B99"/>
    <w:pPr>
      <w:widowControl w:val="0"/>
      <w:spacing w:after="0" w:line="240" w:lineRule="auto"/>
    </w:pPr>
    <w:rPr>
      <w:rFonts w:eastAsiaTheme="minorHAns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2B2B99"/>
    <w:pPr>
      <w:widowControl w:val="0"/>
    </w:pPr>
    <w:rPr>
      <w:rFonts w:eastAsia="Arial" w:cs="Arial"/>
      <w:sz w:val="17"/>
      <w:szCs w:val="17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B2B99"/>
    <w:rPr>
      <w:rFonts w:ascii="Arial" w:eastAsia="Arial" w:hAnsi="Arial" w:cs="Arial"/>
      <w:sz w:val="17"/>
      <w:szCs w:val="17"/>
      <w:lang w:val="en-US"/>
    </w:rPr>
  </w:style>
  <w:style w:type="paragraph" w:customStyle="1" w:styleId="TableParagraph">
    <w:name w:val="Table Paragraph"/>
    <w:basedOn w:val="Normalny"/>
    <w:uiPriority w:val="1"/>
    <w:qFormat/>
    <w:rsid w:val="002B2B99"/>
    <w:pPr>
      <w:widowControl w:val="0"/>
    </w:pPr>
    <w:rPr>
      <w:rFonts w:eastAsia="Arial" w:cs="Arial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2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450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4</cp:revision>
  <dcterms:created xsi:type="dcterms:W3CDTF">2016-08-11T12:31:00Z</dcterms:created>
  <dcterms:modified xsi:type="dcterms:W3CDTF">2016-08-11T12:47:00Z</dcterms:modified>
</cp:coreProperties>
</file>