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642F" w14:textId="77777777" w:rsidR="006203B9" w:rsidRPr="009C4278" w:rsidRDefault="006203B9" w:rsidP="00CF455A">
      <w:pPr>
        <w:jc w:val="right"/>
        <w:rPr>
          <w:rStyle w:val="tit1"/>
          <w:rFonts w:ascii="Arial" w:hAnsi="Arial" w:cs="Arial"/>
          <w:color w:val="auto"/>
          <w:sz w:val="18"/>
          <w:szCs w:val="18"/>
        </w:rPr>
      </w:pPr>
      <w:r w:rsidRPr="009C4278">
        <w:rPr>
          <w:rStyle w:val="tit1"/>
          <w:rFonts w:ascii="Arial" w:hAnsi="Arial" w:cs="Arial"/>
          <w:color w:val="auto"/>
          <w:sz w:val="18"/>
          <w:szCs w:val="18"/>
        </w:rPr>
        <w:t>informacja prasowa</w:t>
      </w:r>
    </w:p>
    <w:p w14:paraId="2D49382A" w14:textId="02A09DBE" w:rsidR="006203B9" w:rsidRDefault="001D497F" w:rsidP="00CF455A">
      <w:pPr>
        <w:jc w:val="right"/>
        <w:rPr>
          <w:rStyle w:val="tit1"/>
          <w:rFonts w:ascii="Arial" w:hAnsi="Arial" w:cs="Arial"/>
          <w:b w:val="0"/>
          <w:color w:val="auto"/>
          <w:sz w:val="18"/>
          <w:szCs w:val="18"/>
        </w:rPr>
      </w:pPr>
      <w:r>
        <w:rPr>
          <w:rStyle w:val="tit1"/>
          <w:rFonts w:ascii="Arial" w:hAnsi="Arial" w:cs="Arial"/>
          <w:b w:val="0"/>
          <w:color w:val="auto"/>
          <w:sz w:val="18"/>
          <w:szCs w:val="18"/>
        </w:rPr>
        <w:t>1</w:t>
      </w:r>
      <w:r w:rsidR="00CF455A">
        <w:rPr>
          <w:rStyle w:val="tit1"/>
          <w:rFonts w:ascii="Arial" w:hAnsi="Arial" w:cs="Arial"/>
          <w:b w:val="0"/>
          <w:color w:val="auto"/>
          <w:sz w:val="18"/>
          <w:szCs w:val="18"/>
        </w:rPr>
        <w:t xml:space="preserve"> lipca</w:t>
      </w:r>
      <w:r w:rsidR="006203B9" w:rsidRPr="009C4278">
        <w:rPr>
          <w:rStyle w:val="tit1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6203B9">
        <w:rPr>
          <w:rStyle w:val="tit1"/>
          <w:rFonts w:ascii="Arial" w:hAnsi="Arial" w:cs="Arial"/>
          <w:b w:val="0"/>
          <w:color w:val="auto"/>
          <w:sz w:val="18"/>
          <w:szCs w:val="18"/>
        </w:rPr>
        <w:t>202</w:t>
      </w:r>
      <w:r w:rsidR="00397BD5">
        <w:rPr>
          <w:rStyle w:val="tit1"/>
          <w:rFonts w:ascii="Arial" w:hAnsi="Arial" w:cs="Arial"/>
          <w:b w:val="0"/>
          <w:color w:val="auto"/>
          <w:sz w:val="18"/>
          <w:szCs w:val="18"/>
        </w:rPr>
        <w:t>1</w:t>
      </w:r>
      <w:r w:rsidR="006203B9" w:rsidRPr="009C4278">
        <w:rPr>
          <w:rStyle w:val="tit1"/>
          <w:rFonts w:ascii="Arial" w:hAnsi="Arial" w:cs="Arial"/>
          <w:b w:val="0"/>
          <w:color w:val="auto"/>
          <w:sz w:val="18"/>
          <w:szCs w:val="18"/>
        </w:rPr>
        <w:t xml:space="preserve"> r.</w:t>
      </w:r>
    </w:p>
    <w:p w14:paraId="36687DB8" w14:textId="77777777" w:rsidR="00CF455A" w:rsidRDefault="00CF455A" w:rsidP="009671EC">
      <w:pPr>
        <w:spacing w:line="360" w:lineRule="auto"/>
        <w:rPr>
          <w:rStyle w:val="tit1"/>
          <w:rFonts w:ascii="Arial" w:hAnsi="Arial" w:cs="Arial"/>
          <w:b w:val="0"/>
          <w:color w:val="auto"/>
          <w:sz w:val="18"/>
          <w:szCs w:val="18"/>
        </w:rPr>
      </w:pPr>
    </w:p>
    <w:p w14:paraId="5E784E61" w14:textId="0274AD8A" w:rsidR="00650E9F" w:rsidRPr="006E6EBF" w:rsidRDefault="00CF455A" w:rsidP="006E6EBF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6E6EBF">
        <w:rPr>
          <w:rFonts w:ascii="Arial" w:hAnsi="Arial" w:cs="Arial"/>
          <w:b/>
          <w:bCs/>
          <w:sz w:val="20"/>
          <w:szCs w:val="20"/>
        </w:rPr>
        <w:t>O BEZPIECZEŃSTWIE NA DRODZE WOJEWÓDZKIEJ NR 631</w:t>
      </w:r>
    </w:p>
    <w:p w14:paraId="5DAF7504" w14:textId="35EA79F6" w:rsidR="00CF455A" w:rsidRPr="006E6EBF" w:rsidRDefault="00FA0401" w:rsidP="006E6E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E6EBF">
        <w:rPr>
          <w:rFonts w:ascii="Arial" w:hAnsi="Arial" w:cs="Arial"/>
          <w:b/>
          <w:bCs/>
          <w:sz w:val="20"/>
          <w:szCs w:val="20"/>
        </w:rPr>
        <w:t>Wczoraj, j</w:t>
      </w:r>
      <w:r w:rsidR="00CF455A" w:rsidRPr="006E6EBF">
        <w:rPr>
          <w:rFonts w:ascii="Arial" w:hAnsi="Arial" w:cs="Arial"/>
          <w:b/>
          <w:bCs/>
          <w:sz w:val="20"/>
          <w:szCs w:val="20"/>
        </w:rPr>
        <w:t xml:space="preserve">ako pierwsza, po przerwie spowodowanej COVID19, w trybie stacjonarnym obradowała sejmikowa Komisja Rozwoju Gospodarczego, Infrastruktury i Przeciwdziałania Bezrobociu. Radni województwa zajęli się bezpieczeństwem uczestników ruchu drogowego na odcinku drogi wojewódzkiej nr 631 przebiegającej przez powiaty legionowski i wołomiński. </w:t>
      </w:r>
      <w:r w:rsidR="008F0BE5" w:rsidRPr="006E6EBF">
        <w:rPr>
          <w:rFonts w:ascii="Arial" w:hAnsi="Arial" w:cs="Arial"/>
          <w:b/>
          <w:bCs/>
          <w:sz w:val="20"/>
          <w:szCs w:val="20"/>
        </w:rPr>
        <w:t>Aby ograniczyć nadmierną prędkość i</w:t>
      </w:r>
      <w:r w:rsidR="009B3D30" w:rsidRPr="006E6EBF">
        <w:rPr>
          <w:rFonts w:ascii="Arial" w:hAnsi="Arial" w:cs="Arial"/>
          <w:b/>
          <w:bCs/>
          <w:sz w:val="20"/>
          <w:szCs w:val="20"/>
        </w:rPr>
        <w:t> </w:t>
      </w:r>
      <w:r w:rsidR="008F0BE5" w:rsidRPr="006E6EBF">
        <w:rPr>
          <w:rFonts w:ascii="Arial" w:hAnsi="Arial" w:cs="Arial"/>
          <w:b/>
          <w:bCs/>
          <w:sz w:val="20"/>
          <w:szCs w:val="20"/>
        </w:rPr>
        <w:t>zmniejszyć liczbę wypadków drogowych na tej trasie</w:t>
      </w:r>
      <w:r w:rsidR="00CA1534" w:rsidRPr="006E6EBF">
        <w:rPr>
          <w:rFonts w:ascii="Arial" w:hAnsi="Arial" w:cs="Arial"/>
          <w:b/>
          <w:bCs/>
          <w:sz w:val="20"/>
          <w:szCs w:val="20"/>
        </w:rPr>
        <w:t>,</w:t>
      </w:r>
      <w:r w:rsidR="008F0BE5" w:rsidRPr="006E6EBF">
        <w:rPr>
          <w:rFonts w:ascii="Arial" w:hAnsi="Arial" w:cs="Arial"/>
          <w:b/>
          <w:bCs/>
          <w:sz w:val="20"/>
          <w:szCs w:val="20"/>
        </w:rPr>
        <w:t xml:space="preserve"> komisja proponuje wprowadzenie odcinkowego pomiaru prędkości. </w:t>
      </w:r>
    </w:p>
    <w:p w14:paraId="583B0E8E" w14:textId="77777777" w:rsidR="00CF455A" w:rsidRPr="006E6EBF" w:rsidRDefault="00CF455A" w:rsidP="006E6EB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10B7F7A" w14:textId="3A5961E2" w:rsidR="005930A9" w:rsidRPr="006E6EBF" w:rsidRDefault="005930A9" w:rsidP="006E6EBF">
      <w:pPr>
        <w:jc w:val="both"/>
        <w:rPr>
          <w:rFonts w:ascii="Arial" w:hAnsi="Arial" w:cs="Arial"/>
          <w:sz w:val="20"/>
          <w:szCs w:val="20"/>
        </w:rPr>
      </w:pPr>
      <w:r w:rsidRPr="006E6EBF">
        <w:rPr>
          <w:rFonts w:ascii="Arial" w:hAnsi="Arial" w:cs="Arial"/>
          <w:sz w:val="20"/>
          <w:szCs w:val="20"/>
        </w:rPr>
        <w:t>Zdaniem przewodniczącej komisji radnej Anny Brzezińskiej odcinek drogi wojewódzkiej nr 631  to jeden z najbardziej niebezpiecznych odcinków dróg w powiatach legionowskim i wołomińskim. – Kierowcy mają tam możliwość rozwinięcia nadmiernej prędkości, oraz korzystając z poboczy wyprzedzają na tzw. „trzeciego”. Z drugiej strony bardzo często tworzą się tam korki i kierowcy próbują potem nadrobić stracony czas – podkreśla. Dane Systemu Ewidencji Wypadków i Kolizji (SEWiK) pokazują, że w tym roku na tym odcinku drogi, nastąpił znaczący wzrost wypadków drogowych, w tym ze skutkiem śmiertelnym.  W 2021 r. doszło już do 11 wypadków, w których śmierć poniosło 6 osób, a 14 doznało obrażeń ciała. Ponadto doszło do 109 kolizji drogowych. Analizy wykazały, że główną przyczyną tych zdarzeń była nadmierna prędkość. Dla porównania w latach 2018-2020 na tym samym odcinku drogi miało miejsce 797 zdarzeń drogowych, w tym 22 wypadki drogowe, w których śmierć poniosło 9 osób, a 19 doznało obrażeń ciała.</w:t>
      </w:r>
    </w:p>
    <w:p w14:paraId="71265052" w14:textId="77777777" w:rsidR="005930A9" w:rsidRPr="006E6EBF" w:rsidRDefault="005930A9" w:rsidP="006E6EBF">
      <w:pPr>
        <w:jc w:val="both"/>
        <w:rPr>
          <w:rFonts w:ascii="Arial" w:hAnsi="Arial" w:cs="Arial"/>
          <w:sz w:val="20"/>
          <w:szCs w:val="20"/>
        </w:rPr>
      </w:pPr>
      <w:r w:rsidRPr="006E6EBF">
        <w:rPr>
          <w:rFonts w:ascii="Arial" w:hAnsi="Arial" w:cs="Arial"/>
          <w:sz w:val="20"/>
          <w:szCs w:val="20"/>
        </w:rPr>
        <w:t> </w:t>
      </w:r>
    </w:p>
    <w:p w14:paraId="2E39092D" w14:textId="34216A20" w:rsidR="00066344" w:rsidRPr="006E6EBF" w:rsidRDefault="005930A9" w:rsidP="006E6EBF">
      <w:pPr>
        <w:jc w:val="both"/>
        <w:rPr>
          <w:rFonts w:ascii="Arial" w:hAnsi="Arial" w:cs="Arial"/>
          <w:sz w:val="20"/>
          <w:szCs w:val="20"/>
        </w:rPr>
      </w:pPr>
      <w:r w:rsidRPr="006E6EBF">
        <w:rPr>
          <w:rFonts w:ascii="Arial" w:hAnsi="Arial" w:cs="Arial"/>
          <w:sz w:val="20"/>
          <w:szCs w:val="20"/>
        </w:rPr>
        <w:t>Podczas dzisiejszego spotkania członkowie Komisji Rozwoju Gospodarczego, Infrastruktury i Przeciwdziałania Bezrobociu zapoznali się z sytuacją na drodze nr 631 i przeanalizowali możliwe sposoby poprawy bezpieczeństwa uczestników ruchu drogowego. Jak podkreśla przewodnicząca komisji Anna Brzezińska trwa przygotowanie dokumentacji projektowej do modernizacji tego odcinka drogi wojewódzkiej. – Będzie ona modernizowana i rozbudowywana, co znacznie poprawi bezpieczeństwo. Musimy jednak zareagować już teraz i poprawić bezpieczeństwo ograniczając nadmierną prędkość. Właśnie dlatego trwają rozmowy z Głównym Inspektorem Transportu Drogowego,  aby wprowadzić na tym odcinku drogi odcinkowy pomiar prędkości.  Liczymy, że to rozwiązanie, gdyż ono  poprawi bezpieczeństwo ruchu drogowego  na drodze nr 631 i znacząco ograniczy liczbę zdarzeń, a przez to zmniejszy ilość ofiar śmiertelnych i rannych - wyjaśnia.</w:t>
      </w:r>
      <w:r w:rsidRPr="006E6EBF">
        <w:rPr>
          <w:sz w:val="20"/>
          <w:szCs w:val="20"/>
        </w:rPr>
        <w:t> </w:t>
      </w:r>
      <w:r w:rsidRPr="006E6EBF">
        <w:rPr>
          <w:sz w:val="20"/>
          <w:szCs w:val="20"/>
        </w:rPr>
        <w:br/>
      </w:r>
    </w:p>
    <w:p w14:paraId="05A1EE18" w14:textId="3037CF3C" w:rsidR="005A70F5" w:rsidRPr="006E6EBF" w:rsidRDefault="005A70F5" w:rsidP="006E6EBF">
      <w:pPr>
        <w:jc w:val="both"/>
        <w:rPr>
          <w:rFonts w:ascii="Arial" w:hAnsi="Arial" w:cs="Arial"/>
          <w:sz w:val="20"/>
          <w:szCs w:val="20"/>
        </w:rPr>
      </w:pPr>
    </w:p>
    <w:p w14:paraId="6815F355" w14:textId="77777777" w:rsidR="005A70F5" w:rsidRPr="006E6EBF" w:rsidRDefault="005A70F5" w:rsidP="006E6EBF">
      <w:pPr>
        <w:jc w:val="both"/>
        <w:rPr>
          <w:rFonts w:ascii="Arial" w:hAnsi="Arial" w:cs="Arial"/>
          <w:bCs/>
          <w:sz w:val="20"/>
          <w:szCs w:val="20"/>
        </w:rPr>
      </w:pPr>
    </w:p>
    <w:p w14:paraId="195CAF38" w14:textId="77777777" w:rsidR="000D0D2A" w:rsidRPr="006E6EBF" w:rsidRDefault="000D0D2A" w:rsidP="006E6EBF">
      <w:pPr>
        <w:jc w:val="both"/>
        <w:rPr>
          <w:rFonts w:ascii="Arial" w:hAnsi="Arial" w:cs="Arial"/>
          <w:i/>
          <w:color w:val="7F7F7F"/>
          <w:sz w:val="20"/>
          <w:szCs w:val="20"/>
        </w:rPr>
      </w:pPr>
    </w:p>
    <w:p w14:paraId="020972FF" w14:textId="5053B22C" w:rsidR="006203B9" w:rsidRPr="00B134ED" w:rsidRDefault="006E6EBF" w:rsidP="00F755A9">
      <w:pPr>
        <w:jc w:val="both"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7F7F7F"/>
          <w:sz w:val="16"/>
          <w:szCs w:val="16"/>
        </w:rPr>
        <w:t>Biuro Prasowe</w:t>
      </w:r>
    </w:p>
    <w:p w14:paraId="3F8D62CC" w14:textId="77777777" w:rsidR="006203B9" w:rsidRPr="00B134ED" w:rsidRDefault="006203B9" w:rsidP="00F755A9">
      <w:pPr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B134ED">
        <w:rPr>
          <w:rFonts w:ascii="Arial" w:hAnsi="Arial" w:cs="Arial"/>
          <w:i/>
          <w:color w:val="808080"/>
          <w:sz w:val="16"/>
          <w:szCs w:val="16"/>
        </w:rPr>
        <w:t xml:space="preserve">Urząd Marszałkowski Województwa Mazowieckiego </w:t>
      </w:r>
    </w:p>
    <w:p w14:paraId="2E1414DD" w14:textId="77777777" w:rsidR="006203B9" w:rsidRPr="005B117E" w:rsidRDefault="006203B9" w:rsidP="00F755A9">
      <w:pPr>
        <w:jc w:val="both"/>
        <w:rPr>
          <w:rFonts w:ascii="Arial" w:hAnsi="Arial" w:cs="Arial"/>
          <w:i/>
          <w:color w:val="808080"/>
          <w:sz w:val="16"/>
          <w:szCs w:val="16"/>
          <w:lang w:val="en-US"/>
        </w:rPr>
      </w:pPr>
      <w:r w:rsidRPr="005B117E">
        <w:rPr>
          <w:rFonts w:ascii="Arial" w:hAnsi="Arial" w:cs="Arial"/>
          <w:i/>
          <w:color w:val="808080"/>
          <w:sz w:val="16"/>
          <w:szCs w:val="16"/>
          <w:lang w:val="en-US"/>
        </w:rPr>
        <w:t>tel. 22 59 07 602, kom. 510 591 974</w:t>
      </w:r>
    </w:p>
    <w:p w14:paraId="687D87C3" w14:textId="41009C54" w:rsidR="0051688C" w:rsidRPr="000D0D2A" w:rsidRDefault="006203B9" w:rsidP="00F755A9">
      <w:pPr>
        <w:tabs>
          <w:tab w:val="center" w:pos="4890"/>
        </w:tabs>
        <w:jc w:val="both"/>
        <w:rPr>
          <w:rFonts w:ascii="Arial" w:hAnsi="Arial" w:cs="Arial"/>
          <w:i/>
          <w:color w:val="808080"/>
          <w:sz w:val="16"/>
          <w:szCs w:val="16"/>
          <w:lang w:val="en-US"/>
        </w:rPr>
      </w:pPr>
      <w:r w:rsidRPr="00B134ED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e-mail: </w:t>
      </w:r>
      <w:r w:rsidRPr="00277A2D">
        <w:rPr>
          <w:rFonts w:ascii="Arial" w:hAnsi="Arial" w:cs="Arial"/>
          <w:i/>
          <w:color w:val="808080"/>
          <w:sz w:val="16"/>
          <w:szCs w:val="16"/>
          <w:lang w:val="en-US"/>
        </w:rPr>
        <w:t>rzecznik@mazovia.pl</w:t>
      </w:r>
    </w:p>
    <w:sectPr w:rsidR="0051688C" w:rsidRPr="000D0D2A" w:rsidSect="0032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907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E0CA" w14:textId="77777777" w:rsidR="004137C9" w:rsidRDefault="004137C9">
      <w:r>
        <w:separator/>
      </w:r>
    </w:p>
  </w:endnote>
  <w:endnote w:type="continuationSeparator" w:id="0">
    <w:p w14:paraId="4D1850B5" w14:textId="77777777" w:rsidR="004137C9" w:rsidRDefault="0041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F6FB" w14:textId="77777777" w:rsidR="001D497F" w:rsidRDefault="001D49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9A34" w14:textId="77777777" w:rsidR="00323D67" w:rsidRDefault="00323D67" w:rsidP="00323D67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733C08" wp14:editId="5BD2C317">
          <wp:simplePos x="0" y="0"/>
          <wp:positionH relativeFrom="column">
            <wp:posOffset>-76200</wp:posOffset>
          </wp:positionH>
          <wp:positionV relativeFrom="paragraph">
            <wp:posOffset>17780</wp:posOffset>
          </wp:positionV>
          <wp:extent cx="2171700" cy="516890"/>
          <wp:effectExtent l="0" t="0" r="0" b="0"/>
          <wp:wrapSquare wrapText="bothSides"/>
          <wp:docPr id="1" name="Obraz 1" descr="piktogramy będące elementem Systemu Identyfikacji Wizualnej Marki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ktogramy będące elementem Systemu Identyfikacji Wizualnej Marki 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C85A5" w14:textId="77777777" w:rsidR="00323D67" w:rsidRPr="00BE2A7A" w:rsidRDefault="00323D67" w:rsidP="00323D67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2A6FF318" w14:textId="77777777" w:rsidR="00323D67" w:rsidRPr="00304FDA" w:rsidRDefault="00323D67" w:rsidP="00323D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A2E1" w14:textId="77777777" w:rsidR="001D497F" w:rsidRDefault="001D4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F710" w14:textId="77777777" w:rsidR="004137C9" w:rsidRDefault="004137C9">
      <w:r>
        <w:separator/>
      </w:r>
    </w:p>
  </w:footnote>
  <w:footnote w:type="continuationSeparator" w:id="0">
    <w:p w14:paraId="196DFC4D" w14:textId="77777777" w:rsidR="004137C9" w:rsidRDefault="0041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072B" w14:textId="77777777" w:rsidR="001D497F" w:rsidRDefault="001D4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9FB7" w14:textId="77777777" w:rsidR="00323D67" w:rsidRPr="00A4034B" w:rsidRDefault="00323D67" w:rsidP="00323D67">
    <w:pPr>
      <w:pStyle w:val="Nagwek"/>
      <w:rPr>
        <w:rFonts w:ascii="Arial" w:hAnsi="Arial" w:cs="Arial"/>
        <w:sz w:val="16"/>
        <w:szCs w:val="16"/>
      </w:rPr>
    </w:pPr>
  </w:p>
  <w:p w14:paraId="1239F2D8" w14:textId="77777777" w:rsidR="00323D67" w:rsidRPr="00A4034B" w:rsidRDefault="00323D67" w:rsidP="00323D67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86D9E04" wp14:editId="0053DDDE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2" name="Obraz 2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54260742" w14:textId="77777777" w:rsidR="00323D67" w:rsidRPr="00A4034B" w:rsidRDefault="00323D67" w:rsidP="00323D6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51F1510F" w14:textId="77777777" w:rsidR="00323D67" w:rsidRPr="00A4034B" w:rsidRDefault="00323D67" w:rsidP="00323D6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31BF7D5F" w14:textId="77777777" w:rsidR="00323D67" w:rsidRPr="00A4034B" w:rsidRDefault="00323D67" w:rsidP="00323D67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1A3985F2" w14:textId="77777777" w:rsidR="00323D67" w:rsidRPr="00137B27" w:rsidRDefault="00323D67" w:rsidP="00323D6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2BD465FD" w14:textId="77777777" w:rsidR="00323D67" w:rsidRPr="00A4034B" w:rsidRDefault="00323D67" w:rsidP="00323D67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6594" w14:textId="77777777" w:rsidR="001D497F" w:rsidRDefault="001D4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A03"/>
    <w:multiLevelType w:val="hybridMultilevel"/>
    <w:tmpl w:val="CF5485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656D74"/>
    <w:multiLevelType w:val="multilevel"/>
    <w:tmpl w:val="8BB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B9"/>
    <w:rsid w:val="00011064"/>
    <w:rsid w:val="00066344"/>
    <w:rsid w:val="00094A56"/>
    <w:rsid w:val="000A0664"/>
    <w:rsid w:val="000D0D2A"/>
    <w:rsid w:val="00100946"/>
    <w:rsid w:val="0012003B"/>
    <w:rsid w:val="00183F12"/>
    <w:rsid w:val="0019306A"/>
    <w:rsid w:val="001B5E43"/>
    <w:rsid w:val="001D2462"/>
    <w:rsid w:val="001D497F"/>
    <w:rsid w:val="0020490A"/>
    <w:rsid w:val="002261C9"/>
    <w:rsid w:val="00267C3C"/>
    <w:rsid w:val="002F56B6"/>
    <w:rsid w:val="00323D67"/>
    <w:rsid w:val="00354D84"/>
    <w:rsid w:val="003835A4"/>
    <w:rsid w:val="00397BD5"/>
    <w:rsid w:val="003B345E"/>
    <w:rsid w:val="003D767E"/>
    <w:rsid w:val="004137C9"/>
    <w:rsid w:val="00432602"/>
    <w:rsid w:val="00482632"/>
    <w:rsid w:val="004D0EB4"/>
    <w:rsid w:val="00500B2C"/>
    <w:rsid w:val="00512FC9"/>
    <w:rsid w:val="0051688C"/>
    <w:rsid w:val="00565136"/>
    <w:rsid w:val="0058272A"/>
    <w:rsid w:val="005930A9"/>
    <w:rsid w:val="005A70F5"/>
    <w:rsid w:val="00606D1B"/>
    <w:rsid w:val="006203B9"/>
    <w:rsid w:val="00650E9F"/>
    <w:rsid w:val="00657E2F"/>
    <w:rsid w:val="006627F1"/>
    <w:rsid w:val="006A08BA"/>
    <w:rsid w:val="006B10FD"/>
    <w:rsid w:val="006C7A61"/>
    <w:rsid w:val="006E6EBF"/>
    <w:rsid w:val="006E6F12"/>
    <w:rsid w:val="00736497"/>
    <w:rsid w:val="00755E1E"/>
    <w:rsid w:val="007E67C2"/>
    <w:rsid w:val="008030A8"/>
    <w:rsid w:val="0087641B"/>
    <w:rsid w:val="0089142F"/>
    <w:rsid w:val="008B235A"/>
    <w:rsid w:val="008D5914"/>
    <w:rsid w:val="008F0BE5"/>
    <w:rsid w:val="00900D47"/>
    <w:rsid w:val="009671EC"/>
    <w:rsid w:val="00977F46"/>
    <w:rsid w:val="009B3D30"/>
    <w:rsid w:val="009D68C7"/>
    <w:rsid w:val="00A66440"/>
    <w:rsid w:val="00AB7AB6"/>
    <w:rsid w:val="00AC7447"/>
    <w:rsid w:val="00B24B30"/>
    <w:rsid w:val="00B25B9A"/>
    <w:rsid w:val="00B324A1"/>
    <w:rsid w:val="00B42C96"/>
    <w:rsid w:val="00BA6102"/>
    <w:rsid w:val="00BE52D2"/>
    <w:rsid w:val="00BE6062"/>
    <w:rsid w:val="00C360A4"/>
    <w:rsid w:val="00C56037"/>
    <w:rsid w:val="00C72874"/>
    <w:rsid w:val="00C778AB"/>
    <w:rsid w:val="00CA1534"/>
    <w:rsid w:val="00CC2C94"/>
    <w:rsid w:val="00CF455A"/>
    <w:rsid w:val="00CF4902"/>
    <w:rsid w:val="00CF7F73"/>
    <w:rsid w:val="00D16841"/>
    <w:rsid w:val="00D31CAE"/>
    <w:rsid w:val="00D36E92"/>
    <w:rsid w:val="00D74D63"/>
    <w:rsid w:val="00D7798F"/>
    <w:rsid w:val="00DF27FF"/>
    <w:rsid w:val="00E01E7F"/>
    <w:rsid w:val="00E03A5C"/>
    <w:rsid w:val="00E14130"/>
    <w:rsid w:val="00E80599"/>
    <w:rsid w:val="00E85B4E"/>
    <w:rsid w:val="00F17D11"/>
    <w:rsid w:val="00F20994"/>
    <w:rsid w:val="00F26A64"/>
    <w:rsid w:val="00F27BB5"/>
    <w:rsid w:val="00F755A9"/>
    <w:rsid w:val="00F9403C"/>
    <w:rsid w:val="00FA0401"/>
    <w:rsid w:val="00FB50BF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911A9C"/>
  <w15:chartTrackingRefBased/>
  <w15:docId w15:val="{6F1A0CC0-E5A2-4A91-860B-B20A0A0F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03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0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3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6203B9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styleId="Hipercze">
    <w:name w:val="Hyperlink"/>
    <w:uiPriority w:val="99"/>
    <w:unhideWhenUsed/>
    <w:rsid w:val="006203B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42F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F7F7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F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0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0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0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003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A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A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A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Nadratowski Krzysztof</dc:creator>
  <cp:keywords/>
  <dc:description/>
  <cp:lastModifiedBy>Albrechcińska Eliza</cp:lastModifiedBy>
  <cp:revision>9</cp:revision>
  <cp:lastPrinted>2021-07-01T12:03:00Z</cp:lastPrinted>
  <dcterms:created xsi:type="dcterms:W3CDTF">2021-07-01T10:31:00Z</dcterms:created>
  <dcterms:modified xsi:type="dcterms:W3CDTF">2021-07-02T12:32:00Z</dcterms:modified>
</cp:coreProperties>
</file>