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BC87" w14:textId="77777777" w:rsidR="00B31F82" w:rsidRPr="00F011C9" w:rsidRDefault="00B31F82" w:rsidP="00B31F82">
      <w:pPr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informacja prasowa</w:t>
      </w:r>
    </w:p>
    <w:p w14:paraId="63A84981" w14:textId="6178BB37" w:rsidR="00B31F82" w:rsidRPr="006879B4" w:rsidRDefault="00572C9F" w:rsidP="00B31F82">
      <w:pPr>
        <w:ind w:left="7788"/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1</w:t>
      </w:r>
      <w:r w:rsidR="00B31F82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lipca</w:t>
      </w:r>
      <w:r w:rsidR="00B31F82" w:rsidRPr="006879B4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 xml:space="preserve"> 2021 r.</w:t>
      </w:r>
    </w:p>
    <w:p w14:paraId="4A18B820" w14:textId="77777777" w:rsidR="00B31F82" w:rsidRPr="00F011C9" w:rsidRDefault="00B31F82" w:rsidP="00B31F82">
      <w:pPr>
        <w:ind w:right="51"/>
        <w:jc w:val="right"/>
        <w:rPr>
          <w:rFonts w:ascii="Arial" w:hAnsi="Arial" w:cs="Arial"/>
          <w:color w:val="FF0000"/>
          <w:sz w:val="20"/>
          <w:szCs w:val="20"/>
        </w:rPr>
      </w:pPr>
    </w:p>
    <w:p w14:paraId="315C8170" w14:textId="77777777" w:rsidR="00B31F82" w:rsidRDefault="00B31F82" w:rsidP="00B31F8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4DE690C" w14:textId="77777777" w:rsidR="00B31F82" w:rsidRPr="00F75DA7" w:rsidRDefault="00B31F82" w:rsidP="00B31F82">
      <w:pPr>
        <w:spacing w:line="276" w:lineRule="auto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0" w:name="_Hlk72319483"/>
      <w:r w:rsidRPr="00F75DA7">
        <w:rPr>
          <w:rFonts w:ascii="Arial" w:hAnsi="Arial" w:cs="Arial"/>
          <w:b/>
          <w:bCs/>
          <w:color w:val="FF0000"/>
          <w:sz w:val="18"/>
          <w:szCs w:val="18"/>
        </w:rPr>
        <w:t>#solidarnośćmazowiecka</w:t>
      </w:r>
    </w:p>
    <w:p w14:paraId="2370D684" w14:textId="77777777" w:rsidR="00B31F82" w:rsidRPr="00F75DA7" w:rsidRDefault="00B31F82" w:rsidP="00B31F82">
      <w:pPr>
        <w:rPr>
          <w:rFonts w:ascii="Arial" w:hAnsi="Arial" w:cs="Arial"/>
          <w:b/>
          <w:bCs/>
          <w:sz w:val="18"/>
          <w:szCs w:val="18"/>
        </w:rPr>
      </w:pPr>
    </w:p>
    <w:p w14:paraId="3AE241AC" w14:textId="0A6D060B" w:rsidR="00B31F82" w:rsidRPr="00F12318" w:rsidRDefault="00572C9F" w:rsidP="00572C9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407 </w:t>
      </w:r>
      <w:r w:rsidR="00B31F82" w:rsidRPr="00F12318">
        <w:rPr>
          <w:rFonts w:ascii="Arial" w:hAnsi="Arial" w:cs="Arial"/>
          <w:b/>
          <w:bCs/>
          <w:sz w:val="18"/>
          <w:szCs w:val="18"/>
        </w:rPr>
        <w:t xml:space="preserve">PROJEKTÓW Z SUBREGIONU </w:t>
      </w:r>
      <w:r w:rsidR="00B31F82">
        <w:rPr>
          <w:rFonts w:ascii="Arial" w:hAnsi="Arial" w:cs="Arial"/>
          <w:b/>
          <w:bCs/>
          <w:sz w:val="18"/>
          <w:szCs w:val="18"/>
        </w:rPr>
        <w:t>CIECHANOWSKIEGO</w:t>
      </w:r>
      <w:r w:rsidR="00B31F82" w:rsidRPr="00F123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I POWIATU PRZASNYSKIEGO </w:t>
      </w:r>
      <w:r w:rsidR="00B31F82" w:rsidRPr="00F12318">
        <w:rPr>
          <w:rFonts w:ascii="Arial" w:hAnsi="Arial" w:cs="Arial"/>
          <w:b/>
          <w:bCs/>
          <w:sz w:val="18"/>
          <w:szCs w:val="18"/>
        </w:rPr>
        <w:t>ZE WSPARCIEM SAMORZĄDU MAZOWSZA I UE</w:t>
      </w:r>
    </w:p>
    <w:p w14:paraId="14FE3469" w14:textId="77777777" w:rsidR="00B31F82" w:rsidRPr="00F12318" w:rsidRDefault="00B31F82" w:rsidP="00B31F8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72D5A36" w14:textId="16B19974" w:rsidR="00B31F82" w:rsidRPr="00F12318" w:rsidRDefault="00B31F82" w:rsidP="00B31F8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12318">
        <w:rPr>
          <w:rFonts w:ascii="Arial" w:hAnsi="Arial" w:cs="Arial"/>
          <w:b/>
          <w:bCs/>
          <w:sz w:val="18"/>
          <w:szCs w:val="18"/>
        </w:rPr>
        <w:t>Modernizacja placów zabaw czy budowa siłowni plenerowych, remonty strażnic i wiejskich świetlic czy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F12318">
        <w:rPr>
          <w:rFonts w:ascii="Arial" w:hAnsi="Arial" w:cs="Arial"/>
          <w:b/>
          <w:bCs/>
          <w:sz w:val="18"/>
          <w:szCs w:val="18"/>
        </w:rPr>
        <w:t>przebudowa dróg gminnych i powiatowych – to tylko kilka z</w:t>
      </w:r>
      <w:r w:rsidR="00A10C00">
        <w:rPr>
          <w:rFonts w:ascii="Arial" w:hAnsi="Arial" w:cs="Arial"/>
          <w:b/>
          <w:bCs/>
          <w:sz w:val="18"/>
          <w:szCs w:val="18"/>
        </w:rPr>
        <w:t xml:space="preserve"> 407</w:t>
      </w:r>
      <w:r w:rsidRPr="00F12318">
        <w:rPr>
          <w:rFonts w:ascii="Arial" w:hAnsi="Arial" w:cs="Arial"/>
          <w:b/>
          <w:bCs/>
          <w:sz w:val="18"/>
          <w:szCs w:val="18"/>
        </w:rPr>
        <w:t xml:space="preserve"> przedsięwzięć w subregionie </w:t>
      </w:r>
      <w:r>
        <w:rPr>
          <w:rFonts w:ascii="Arial" w:hAnsi="Arial" w:cs="Arial"/>
          <w:b/>
          <w:bCs/>
          <w:sz w:val="18"/>
          <w:szCs w:val="18"/>
        </w:rPr>
        <w:t>ciechanowskim i powiecie przasnyskim</w:t>
      </w:r>
      <w:r w:rsidRPr="00F12318">
        <w:rPr>
          <w:rFonts w:ascii="Arial" w:hAnsi="Arial" w:cs="Arial"/>
          <w:b/>
          <w:bCs/>
          <w:sz w:val="18"/>
          <w:szCs w:val="18"/>
        </w:rPr>
        <w:t xml:space="preserve">, których realizacja jest możliwa dzięki wsparciu samorządu województwa. Wysokość dotacji z budżetu Mazowsza wynosi ponad </w:t>
      </w:r>
      <w:r w:rsidR="00572C9F">
        <w:rPr>
          <w:rFonts w:ascii="Arial" w:hAnsi="Arial" w:cs="Arial"/>
          <w:b/>
          <w:bCs/>
          <w:sz w:val="18"/>
          <w:szCs w:val="18"/>
        </w:rPr>
        <w:t>11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12318">
        <w:rPr>
          <w:rFonts w:ascii="Arial" w:hAnsi="Arial" w:cs="Arial"/>
          <w:b/>
          <w:bCs/>
          <w:sz w:val="18"/>
          <w:szCs w:val="18"/>
        </w:rPr>
        <w:t>mln zł. Dodatkowo ponad</w:t>
      </w:r>
      <w:r w:rsidR="00572C9F">
        <w:rPr>
          <w:rFonts w:ascii="Arial" w:hAnsi="Arial" w:cs="Arial"/>
          <w:b/>
          <w:bCs/>
          <w:sz w:val="18"/>
          <w:szCs w:val="18"/>
        </w:rPr>
        <w:t xml:space="preserve"> 3,5 </w:t>
      </w:r>
      <w:r w:rsidRPr="00F12318">
        <w:rPr>
          <w:rFonts w:ascii="Arial" w:hAnsi="Arial" w:cs="Arial"/>
          <w:b/>
          <w:bCs/>
          <w:sz w:val="18"/>
          <w:szCs w:val="18"/>
        </w:rPr>
        <w:t>mln zł z UE władze regionu przeznaczą na rozwój obszarów wiejskich w ramach PROW WM 2014-2020.</w:t>
      </w:r>
      <w:r>
        <w:rPr>
          <w:rFonts w:ascii="Arial" w:hAnsi="Arial" w:cs="Arial"/>
          <w:b/>
          <w:bCs/>
          <w:sz w:val="18"/>
          <w:szCs w:val="18"/>
        </w:rPr>
        <w:t xml:space="preserve"> Dziś </w:t>
      </w:r>
      <w:r w:rsidR="005B5433">
        <w:rPr>
          <w:rFonts w:ascii="Arial" w:hAnsi="Arial" w:cs="Arial"/>
          <w:b/>
          <w:bCs/>
          <w:sz w:val="18"/>
          <w:szCs w:val="18"/>
        </w:rPr>
        <w:t>podpisano umowy w tej sprawie.</w:t>
      </w:r>
      <w:r>
        <w:rPr>
          <w:rFonts w:ascii="Arial" w:hAnsi="Arial" w:cs="Arial"/>
          <w:b/>
          <w:bCs/>
          <w:sz w:val="18"/>
          <w:szCs w:val="18"/>
        </w:rPr>
        <w:t xml:space="preserve"> W spotkaniu wziął udział radny województwa mazowieckiego Konrad Wojnarowski.</w:t>
      </w:r>
    </w:p>
    <w:bookmarkEnd w:id="0"/>
    <w:p w14:paraId="21EAC10E" w14:textId="76F25B0E" w:rsidR="00B31F82" w:rsidRDefault="00B31F82" w:rsidP="00B31F82"/>
    <w:p w14:paraId="21298AF1" w14:textId="379D0E0E" w:rsidR="00B31F82" w:rsidRPr="009847DC" w:rsidRDefault="00B31F82" w:rsidP="009847DC">
      <w:pPr>
        <w:jc w:val="both"/>
        <w:rPr>
          <w:rFonts w:ascii="Arial" w:hAnsi="Arial" w:cs="Arial"/>
          <w:sz w:val="18"/>
          <w:szCs w:val="18"/>
        </w:rPr>
      </w:pPr>
      <w:r w:rsidRPr="00F75DA7">
        <w:rPr>
          <w:rFonts w:ascii="Arial" w:hAnsi="Arial" w:cs="Arial"/>
          <w:sz w:val="18"/>
          <w:szCs w:val="18"/>
        </w:rPr>
        <w:t xml:space="preserve">Sołectwa, drogi dojazdowe, remonty strażnic i doposażenie OSP, a także ochrona powietrza – to kolejne działania dofinansowywane przez samorząd </w:t>
      </w:r>
      <w:r w:rsidRPr="005B5433">
        <w:rPr>
          <w:rFonts w:ascii="Arial" w:hAnsi="Arial" w:cs="Arial"/>
          <w:sz w:val="18"/>
          <w:szCs w:val="18"/>
        </w:rPr>
        <w:t>województwa mazowieckiego w ramach samorządowych programów wsparcia. Po</w:t>
      </w:r>
      <w:r w:rsidR="005B5433">
        <w:rPr>
          <w:rFonts w:ascii="Arial" w:hAnsi="Arial" w:cs="Arial"/>
          <w:sz w:val="18"/>
          <w:szCs w:val="18"/>
        </w:rPr>
        <w:t xml:space="preserve"> </w:t>
      </w:r>
      <w:r w:rsidRPr="005B5433">
        <w:rPr>
          <w:rFonts w:ascii="Arial" w:hAnsi="Arial" w:cs="Arial"/>
          <w:sz w:val="18"/>
          <w:szCs w:val="18"/>
        </w:rPr>
        <w:t xml:space="preserve">raz kolejny zainteresowanie samorządów lokalnych </w:t>
      </w:r>
      <w:r w:rsidR="005B5433">
        <w:rPr>
          <w:rFonts w:ascii="Arial" w:hAnsi="Arial" w:cs="Arial"/>
          <w:sz w:val="18"/>
          <w:szCs w:val="18"/>
        </w:rPr>
        <w:t>było bardzo duże – n</w:t>
      </w:r>
      <w:r w:rsidR="005B5433" w:rsidRPr="005B5433">
        <w:rPr>
          <w:rFonts w:ascii="Arial" w:hAnsi="Arial" w:cs="Arial"/>
          <w:sz w:val="18"/>
          <w:szCs w:val="18"/>
        </w:rPr>
        <w:t>iemal</w:t>
      </w:r>
      <w:r w:rsidRPr="005B5433">
        <w:rPr>
          <w:rFonts w:ascii="Arial" w:hAnsi="Arial" w:cs="Arial"/>
          <w:sz w:val="18"/>
          <w:szCs w:val="18"/>
        </w:rPr>
        <w:t xml:space="preserve"> w każdym </w:t>
      </w:r>
      <w:r w:rsidR="005B5433" w:rsidRPr="005B5433">
        <w:rPr>
          <w:rFonts w:ascii="Arial" w:hAnsi="Arial" w:cs="Arial"/>
          <w:sz w:val="18"/>
          <w:szCs w:val="18"/>
        </w:rPr>
        <w:t xml:space="preserve">z </w:t>
      </w:r>
      <w:r w:rsidRPr="005B5433">
        <w:rPr>
          <w:rFonts w:ascii="Arial" w:hAnsi="Arial" w:cs="Arial"/>
          <w:sz w:val="18"/>
          <w:szCs w:val="18"/>
        </w:rPr>
        <w:t>programów wartość zgłoszonych projektów przekroczyła pulę środków na ten cel przeznaczonych.</w:t>
      </w:r>
    </w:p>
    <w:p w14:paraId="1B22A9D4" w14:textId="14D8EC42" w:rsidR="009847DC" w:rsidRPr="00B31F82" w:rsidRDefault="009847DC" w:rsidP="009847DC">
      <w:pPr>
        <w:pStyle w:val="Nagwek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229</w:t>
      </w:r>
      <w:r w:rsidRPr="00F75DA7">
        <w:rPr>
          <w:rFonts w:ascii="Arial" w:hAnsi="Arial" w:cs="Arial"/>
          <w:b/>
          <w:bCs/>
          <w:sz w:val="18"/>
          <w:szCs w:val="18"/>
        </w:rPr>
        <w:t xml:space="preserve"> projekt</w:t>
      </w:r>
      <w:r>
        <w:rPr>
          <w:rFonts w:ascii="Arial" w:hAnsi="Arial" w:cs="Arial"/>
          <w:b/>
          <w:bCs/>
          <w:sz w:val="18"/>
          <w:szCs w:val="18"/>
        </w:rPr>
        <w:t>ów</w:t>
      </w:r>
      <w:r w:rsidRPr="00F75DA7">
        <w:rPr>
          <w:rFonts w:ascii="Arial" w:hAnsi="Arial" w:cs="Arial"/>
          <w:b/>
          <w:bCs/>
          <w:sz w:val="18"/>
          <w:szCs w:val="18"/>
        </w:rPr>
        <w:t xml:space="preserve"> sołecki</w:t>
      </w:r>
      <w:r>
        <w:rPr>
          <w:rFonts w:ascii="Arial" w:hAnsi="Arial" w:cs="Arial"/>
          <w:b/>
          <w:bCs/>
          <w:sz w:val="18"/>
          <w:szCs w:val="18"/>
        </w:rPr>
        <w:t>ch</w:t>
      </w:r>
      <w:r w:rsidRPr="00F75DA7">
        <w:rPr>
          <w:rFonts w:ascii="Arial" w:hAnsi="Arial" w:cs="Arial"/>
          <w:b/>
          <w:bCs/>
          <w:sz w:val="18"/>
          <w:szCs w:val="18"/>
        </w:rPr>
        <w:t xml:space="preserve"> z subregionu </w:t>
      </w:r>
      <w:r>
        <w:rPr>
          <w:rFonts w:ascii="Arial" w:hAnsi="Arial" w:cs="Arial"/>
          <w:b/>
          <w:bCs/>
          <w:sz w:val="18"/>
          <w:szCs w:val="18"/>
        </w:rPr>
        <w:t>ciechanowskiego i powiatu przasnyskiego</w:t>
      </w:r>
      <w:r w:rsidRPr="00F75DA7">
        <w:rPr>
          <w:rFonts w:ascii="Arial" w:hAnsi="Arial" w:cs="Arial"/>
          <w:b/>
          <w:bCs/>
          <w:sz w:val="18"/>
          <w:szCs w:val="18"/>
        </w:rPr>
        <w:t xml:space="preserve"> z dofinansowaniem</w:t>
      </w:r>
    </w:p>
    <w:p w14:paraId="5BAB9809" w14:textId="77777777" w:rsidR="009847DC" w:rsidRDefault="009847DC" w:rsidP="00B31F82">
      <w:pPr>
        <w:jc w:val="both"/>
        <w:rPr>
          <w:rFonts w:ascii="Arial" w:hAnsi="Arial" w:cs="Arial"/>
          <w:sz w:val="18"/>
          <w:szCs w:val="18"/>
        </w:rPr>
      </w:pPr>
    </w:p>
    <w:p w14:paraId="6AA41092" w14:textId="3B8525D6" w:rsidR="00B31F82" w:rsidRPr="00B31F82" w:rsidRDefault="00B31F82" w:rsidP="00B31F8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B31F82">
        <w:rPr>
          <w:rFonts w:ascii="Arial" w:hAnsi="Arial" w:cs="Arial"/>
          <w:sz w:val="18"/>
          <w:szCs w:val="18"/>
        </w:rPr>
        <w:t xml:space="preserve">W ramach Mazowieckiego Instrumentu Aktywizacji Sołectw samorząd Mazowsza wsparł </w:t>
      </w:r>
      <w:r w:rsidRPr="00B31F82">
        <w:rPr>
          <w:rFonts w:ascii="Arial" w:hAnsi="Arial" w:cs="Arial"/>
          <w:b/>
          <w:bCs/>
          <w:sz w:val="18"/>
          <w:szCs w:val="18"/>
        </w:rPr>
        <w:t>229 inicjatyw sołeckich</w:t>
      </w:r>
      <w:r w:rsidRPr="00B31F82">
        <w:rPr>
          <w:rFonts w:ascii="Arial" w:hAnsi="Arial" w:cs="Arial"/>
          <w:sz w:val="18"/>
          <w:szCs w:val="18"/>
        </w:rPr>
        <w:t xml:space="preserve"> z powiatów ciechanowskiego, mławskiego, płońskiego, pułtuskiego, żuromińskiego i przasnyskiego. </w:t>
      </w:r>
      <w:r w:rsidRPr="00B31F82">
        <w:rPr>
          <w:rFonts w:ascii="Arial" w:hAnsi="Arial" w:cs="Arial"/>
          <w:color w:val="000000" w:themeColor="text1"/>
          <w:sz w:val="18"/>
          <w:szCs w:val="18"/>
        </w:rPr>
        <w:t xml:space="preserve">Jak zaznacza sołtys Przemiarowa </w:t>
      </w:r>
      <w:r w:rsidRPr="00B31F82">
        <w:rPr>
          <w:rFonts w:ascii="Arial" w:hAnsi="Arial" w:cs="Arial"/>
          <w:b/>
          <w:bCs/>
          <w:color w:val="000000" w:themeColor="text1"/>
          <w:sz w:val="18"/>
          <w:szCs w:val="18"/>
        </w:rPr>
        <w:t>Hanna Wysocka,</w:t>
      </w:r>
      <w:r w:rsidRPr="00B31F82">
        <w:rPr>
          <w:rFonts w:ascii="Arial" w:hAnsi="Arial" w:cs="Arial"/>
          <w:color w:val="000000" w:themeColor="text1"/>
          <w:sz w:val="18"/>
          <w:szCs w:val="18"/>
        </w:rPr>
        <w:t xml:space="preserve"> w jej sołectwie </w:t>
      </w:r>
      <w:r w:rsidRPr="00B31F82">
        <w:rPr>
          <w:rFonts w:ascii="Arial" w:hAnsi="Arial" w:cs="Arial"/>
          <w:sz w:val="18"/>
          <w:szCs w:val="18"/>
        </w:rPr>
        <w:t>pieniądze od samorządu Mazowsza zostaną przeznaczone na ułożenie kostki i modernizacj</w:t>
      </w:r>
      <w:r w:rsidR="0024561A">
        <w:rPr>
          <w:rFonts w:ascii="Arial" w:hAnsi="Arial" w:cs="Arial"/>
          <w:sz w:val="18"/>
          <w:szCs w:val="18"/>
        </w:rPr>
        <w:t>ę</w:t>
      </w:r>
      <w:r w:rsidRPr="00B31F82">
        <w:rPr>
          <w:rFonts w:ascii="Arial" w:hAnsi="Arial" w:cs="Arial"/>
          <w:sz w:val="18"/>
          <w:szCs w:val="18"/>
        </w:rPr>
        <w:t xml:space="preserve"> schodów przed świetlicą wiejską w Przemiarowie.</w:t>
      </w:r>
      <w:r w:rsidRPr="00B31F82">
        <w:rPr>
          <w:rFonts w:ascii="Arial" w:hAnsi="Arial" w:cs="Arial"/>
          <w:i/>
          <w:iCs/>
          <w:sz w:val="18"/>
          <w:szCs w:val="18"/>
        </w:rPr>
        <w:t xml:space="preserve"> – Dzięki tej inwestycji poprawi się wizerunek całej wsi. Mazowiecki Instrument Aktywizacji Sołectw pozwala na przeprowadzenie prac, których sami nie moglibyśmy wykonać.</w:t>
      </w:r>
    </w:p>
    <w:p w14:paraId="50AF2826" w14:textId="331C97EB" w:rsidR="00B31F82" w:rsidRDefault="00B31F82" w:rsidP="00B31F82">
      <w:pPr>
        <w:jc w:val="both"/>
        <w:rPr>
          <w:rFonts w:ascii="Arial" w:hAnsi="Arial" w:cs="Arial"/>
          <w:sz w:val="18"/>
          <w:szCs w:val="18"/>
        </w:rPr>
      </w:pPr>
    </w:p>
    <w:p w14:paraId="11069395" w14:textId="46BEC27C" w:rsidR="00572C9F" w:rsidRDefault="00B31F82" w:rsidP="009847DC">
      <w:pPr>
        <w:jc w:val="both"/>
        <w:rPr>
          <w:rFonts w:ascii="Arial" w:hAnsi="Arial" w:cs="Arial"/>
          <w:sz w:val="18"/>
          <w:szCs w:val="18"/>
        </w:rPr>
      </w:pPr>
      <w:r w:rsidRPr="00F75DA7">
        <w:rPr>
          <w:rFonts w:ascii="Arial" w:hAnsi="Arial" w:cs="Arial"/>
          <w:sz w:val="18"/>
          <w:szCs w:val="18"/>
        </w:rPr>
        <w:t xml:space="preserve">W subregionie </w:t>
      </w:r>
      <w:r>
        <w:rPr>
          <w:rFonts w:ascii="Arial" w:hAnsi="Arial" w:cs="Arial"/>
          <w:sz w:val="18"/>
          <w:szCs w:val="18"/>
        </w:rPr>
        <w:t>ciechanowskim i powiecie przasnyskim</w:t>
      </w:r>
      <w:r w:rsidRPr="00F75DA7">
        <w:rPr>
          <w:rFonts w:ascii="Arial" w:hAnsi="Arial" w:cs="Arial"/>
          <w:sz w:val="18"/>
          <w:szCs w:val="18"/>
        </w:rPr>
        <w:t xml:space="preserve"> dofinansowanie w ramach MIAS 2021 otrzymało </w:t>
      </w:r>
      <w:r>
        <w:rPr>
          <w:rFonts w:ascii="Arial" w:hAnsi="Arial" w:cs="Arial"/>
          <w:b/>
          <w:bCs/>
          <w:sz w:val="18"/>
          <w:szCs w:val="18"/>
        </w:rPr>
        <w:t>229</w:t>
      </w:r>
      <w:r w:rsidRPr="00F75DA7">
        <w:rPr>
          <w:rFonts w:ascii="Arial" w:hAnsi="Arial" w:cs="Arial"/>
          <w:b/>
          <w:bCs/>
          <w:sz w:val="18"/>
          <w:szCs w:val="18"/>
        </w:rPr>
        <w:t xml:space="preserve"> inicjatyw sołeckich z 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F75DA7">
        <w:rPr>
          <w:rFonts w:ascii="Arial" w:hAnsi="Arial" w:cs="Arial"/>
          <w:b/>
          <w:bCs/>
          <w:sz w:val="18"/>
          <w:szCs w:val="18"/>
        </w:rPr>
        <w:t>3 gmin</w:t>
      </w:r>
      <w:r>
        <w:rPr>
          <w:rFonts w:ascii="Arial" w:hAnsi="Arial" w:cs="Arial"/>
          <w:b/>
          <w:bCs/>
          <w:sz w:val="18"/>
          <w:szCs w:val="18"/>
        </w:rPr>
        <w:t>y</w:t>
      </w:r>
      <w:r w:rsidR="009847D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Łączna wartość dotacji w subregionie </w:t>
      </w:r>
      <w:r w:rsidR="009847DC">
        <w:rPr>
          <w:rFonts w:ascii="Arial" w:hAnsi="Arial" w:cs="Arial"/>
          <w:sz w:val="18"/>
          <w:szCs w:val="18"/>
        </w:rPr>
        <w:t>ciechanowskim</w:t>
      </w:r>
      <w:r>
        <w:rPr>
          <w:rFonts w:ascii="Arial" w:hAnsi="Arial" w:cs="Arial"/>
          <w:sz w:val="18"/>
          <w:szCs w:val="18"/>
        </w:rPr>
        <w:t xml:space="preserve"> to ponad </w:t>
      </w:r>
      <w:r w:rsidR="009847DC">
        <w:rPr>
          <w:rFonts w:ascii="Arial" w:hAnsi="Arial" w:cs="Arial"/>
          <w:sz w:val="18"/>
          <w:szCs w:val="18"/>
        </w:rPr>
        <w:t>2,2</w:t>
      </w:r>
      <w:r>
        <w:rPr>
          <w:rFonts w:ascii="Arial" w:hAnsi="Arial" w:cs="Arial"/>
          <w:sz w:val="18"/>
          <w:szCs w:val="18"/>
        </w:rPr>
        <w:t xml:space="preserve"> mln zł.</w:t>
      </w:r>
      <w:r w:rsidRPr="00F75DA7">
        <w:rPr>
          <w:rFonts w:ascii="Arial" w:hAnsi="Arial" w:cs="Arial"/>
          <w:sz w:val="18"/>
          <w:szCs w:val="18"/>
        </w:rPr>
        <w:t xml:space="preserve"> W ramach programu można było uzyskać maksymalną pomoc w wysokości 10 tys.</w:t>
      </w:r>
      <w:r>
        <w:rPr>
          <w:rFonts w:ascii="Arial" w:hAnsi="Arial" w:cs="Arial"/>
          <w:sz w:val="18"/>
          <w:szCs w:val="18"/>
        </w:rPr>
        <w:t xml:space="preserve"> zł</w:t>
      </w:r>
      <w:r w:rsidRPr="00F75DA7">
        <w:rPr>
          <w:rFonts w:ascii="Arial" w:hAnsi="Arial" w:cs="Arial"/>
          <w:sz w:val="18"/>
          <w:szCs w:val="18"/>
        </w:rPr>
        <w:t xml:space="preserve"> dla jednego projektu. Liczba dofinansowanych projektów zależała od wielkości gminy. W tym roku dzięki wsparciu samorządu Mazowsza w całym regionie zrealizowanych zostanie w sumie </w:t>
      </w:r>
      <w:r w:rsidRPr="00F75DA7">
        <w:rPr>
          <w:rFonts w:ascii="Arial" w:hAnsi="Arial" w:cs="Arial"/>
          <w:b/>
          <w:bCs/>
          <w:sz w:val="18"/>
          <w:szCs w:val="18"/>
        </w:rPr>
        <w:t xml:space="preserve">1276 </w:t>
      </w:r>
      <w:r w:rsidRPr="00F75DA7">
        <w:rPr>
          <w:rFonts w:ascii="Arial" w:hAnsi="Arial" w:cs="Arial"/>
          <w:sz w:val="18"/>
          <w:szCs w:val="18"/>
        </w:rPr>
        <w:t xml:space="preserve">różnego rodzaju projektów. </w:t>
      </w:r>
      <w:r w:rsidR="009847DC" w:rsidRPr="009847DC">
        <w:rPr>
          <w:rFonts w:ascii="Arial" w:hAnsi="Arial" w:cs="Arial"/>
          <w:sz w:val="18"/>
          <w:szCs w:val="18"/>
        </w:rPr>
        <w:t xml:space="preserve">Jak zaznacza radny województwa mazowieckiego </w:t>
      </w:r>
      <w:r w:rsidR="009847DC" w:rsidRPr="009847DC">
        <w:rPr>
          <w:rFonts w:ascii="Arial" w:hAnsi="Arial" w:cs="Arial"/>
          <w:b/>
          <w:bCs/>
          <w:sz w:val="18"/>
          <w:szCs w:val="18"/>
        </w:rPr>
        <w:t>Konrad Wojnarowski</w:t>
      </w:r>
      <w:r w:rsidR="0024561A">
        <w:rPr>
          <w:rFonts w:ascii="Arial" w:hAnsi="Arial" w:cs="Arial"/>
          <w:sz w:val="18"/>
          <w:szCs w:val="18"/>
        </w:rPr>
        <w:t>:</w:t>
      </w:r>
      <w:r w:rsidR="009847DC" w:rsidRPr="009847DC">
        <w:rPr>
          <w:rFonts w:ascii="Arial" w:hAnsi="Arial" w:cs="Arial"/>
          <w:sz w:val="18"/>
          <w:szCs w:val="18"/>
        </w:rPr>
        <w:t xml:space="preserve"> </w:t>
      </w:r>
      <w:r w:rsidR="009847DC" w:rsidRPr="009847DC">
        <w:rPr>
          <w:rFonts w:ascii="Arial" w:hAnsi="Arial" w:cs="Arial"/>
          <w:i/>
          <w:iCs/>
          <w:sz w:val="18"/>
          <w:szCs w:val="18"/>
        </w:rPr>
        <w:t>–</w:t>
      </w:r>
      <w:r w:rsidR="009847DC">
        <w:rPr>
          <w:rFonts w:ascii="Arial" w:hAnsi="Arial" w:cs="Arial"/>
          <w:i/>
          <w:iCs/>
          <w:sz w:val="18"/>
          <w:szCs w:val="18"/>
        </w:rPr>
        <w:t> </w:t>
      </w:r>
      <w:r w:rsidR="009847DC" w:rsidRPr="009847DC">
        <w:rPr>
          <w:rFonts w:ascii="Arial" w:hAnsi="Arial" w:cs="Arial"/>
          <w:i/>
          <w:iCs/>
          <w:sz w:val="18"/>
          <w:szCs w:val="18"/>
        </w:rPr>
        <w:t>Potrzeb jest wiele, a pieniędzy w gminnych budżetach często nie wystarcza nawet na najpilniejsze inwestycje, a co dopiero na miejsca relaksu czy integracji mieszkańców wsi. Dlatego stworzyliśmy ten program, aby wspierać mieszkańców w realizacji ich pomysłów i tworzyć im przyjazną przestrzeń do życia</w:t>
      </w:r>
      <w:r w:rsidR="009847DC" w:rsidRPr="009847DC">
        <w:rPr>
          <w:rFonts w:ascii="Arial" w:hAnsi="Arial" w:cs="Arial"/>
          <w:sz w:val="18"/>
          <w:szCs w:val="18"/>
        </w:rPr>
        <w:t xml:space="preserve"> – dodaje. </w:t>
      </w:r>
    </w:p>
    <w:p w14:paraId="48F208DD" w14:textId="084AD291" w:rsidR="00455FD1" w:rsidRDefault="00455FD1" w:rsidP="009847D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011"/>
        <w:gridCol w:w="4957"/>
        <w:gridCol w:w="2170"/>
      </w:tblGrid>
      <w:tr w:rsidR="00455FD1" w:rsidRPr="00455FD1" w14:paraId="5637DE09" w14:textId="77777777" w:rsidTr="00455FD1">
        <w:trPr>
          <w:trHeight w:val="3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6F9E" w14:textId="77777777" w:rsidR="00455FD1" w:rsidRPr="00455FD1" w:rsidRDefault="00455FD1" w:rsidP="00455F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C0C4" w14:textId="77777777" w:rsidR="00455FD1" w:rsidRPr="00455FD1" w:rsidRDefault="00455FD1" w:rsidP="00455F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Beneficjent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D3CE" w14:textId="77777777" w:rsidR="00455FD1" w:rsidRPr="00455FD1" w:rsidRDefault="00455FD1" w:rsidP="00455F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5871" w14:textId="3E0DE839" w:rsidR="00455FD1" w:rsidRPr="00455FD1" w:rsidRDefault="0024561A" w:rsidP="00455F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="00455FD1" w:rsidRPr="0045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wota dofinansowania</w:t>
            </w:r>
          </w:p>
        </w:tc>
      </w:tr>
      <w:tr w:rsidR="00455FD1" w:rsidRPr="00455FD1" w14:paraId="22FCA2B1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EA3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3B5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Gołymin-Ośrodek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7FEE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Rozbudowa placu zabaw w miejscowości Gostkowo, Sołectwo Wróblewko - gmina Gołymin - Ośrodek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C76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0A0EB1C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1AA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FF1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Gołymin-Ośrodek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F0D0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Rozbudowa oświetlenia ulicznego w miejscowości Osiek - Aleksandrowo gmina Gołymin - Ośrodek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E92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3090A7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73A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B4E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Gołymin-Ośrodek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05AB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Ogrodzenie i uporządkowanie terenu wokół świetlicy wiejskiej w Gogolach Wielkich gmina Gołymin - Ośrodek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91D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67A7008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993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14A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Ciechanów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E9B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wyposażenia do świetlicy wiejskiej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B08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5049855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AAD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BBF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Ciechanów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E60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Rozbudowa placu zabaw w m. Niechodzin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22BD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F64AD51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F6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5195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Ciechanów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A6C5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placu zabaw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D70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B936199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AF6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9E37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Ciechanów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94F1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Docieplenie świetlicy wiejskiej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D19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9947610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EDB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7C1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Ciechanów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6CC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świetlicy wiejskiej w Woli Pawłowskiej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C44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A4DE991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C5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C81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127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Remont świetlicy wiejskiej w sołectwie Ciemniewko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197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1546A34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1DA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FEB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84A3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Utworzenie terenu rekreacyjnego w sołectwie Drążewo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FC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8CF9781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EB0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ACA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B655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i montaż oświetlenia ulicznego w sołectwie Koźniewo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Łysaki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9FD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D1381D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03A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3A8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E8E0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i montaż oświetlenia ulicznego w sołectwie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Soboklęszcz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BB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6A081F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D51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D83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A1E9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oświetlenia ulicznego w sołectwie Ostaszewo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E06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7ED00B2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B85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A089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6AC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budynku kontenerowego z przeznaczeniem na świetlicę wiejską w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Rąbieżu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8A7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766E801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78D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AC1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B1D0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świetlicy wiejskiej w Długołęce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9F3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350C0F4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53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328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0B56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świetlicy wiejskiej w Kobylinie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831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5859233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1E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D11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B8EE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świetlicy wiejskiej w Czernicach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70E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C737998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914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606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03DA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wokół stawu w Kołakach-Budzyno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ABF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53327B7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A0C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09CA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5980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wyposażenia placu zabaw w Dzboniu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AEE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B08B9F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448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C35C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8B5A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Rewitalizacja terenu i obiektów w centrum w miejscowości Wierzbowo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D28F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41FB57E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BD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DCE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6D71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oświetlenia ulicznego w Rembówku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6DE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8F20675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91A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205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5887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oświetlenia ulicznego w Chrzanowie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3B8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E455B38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5F5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663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Ojrzeń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A557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Rozbudowa infrastruktury służącej funkcjonowaniu i integracji społeczności Sołectwa Dąbrowa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8B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592B0B9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49A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BBD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Ojrzeń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168E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Placu zabaw w miejscowości Żochy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BBF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D276248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4E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7A9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Ojrzeń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43E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Montaż oświetlenia ulicznego w sołectwie Rzeszotko, miejscowość Trzpioły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C67D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510786D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38D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ADA3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Ojrzeń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2F2A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Montaż oświetlenia ulicznego w sołectwie Wojtkowa Wieś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0B9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12FC541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58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D7B7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Ojrzeń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758A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Zagospodarowanie terenu wiejskiego w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Halininie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F9D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44501E4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31E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9EB8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Regimin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122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Doposażenie świetlicy wiejskiej w m. Jarluty Małe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1F69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BC1C0C9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6A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AEF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Regimin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AB0F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Doposażenie świetlicy wiejskiej w m. Pawłówko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EA0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B805607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E77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913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Regimin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1457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świetlicy wiejskiej w m. Karniewo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FFE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C6FEDC1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FD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F8B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Regimin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721C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oraz montaż lamp solarnych w m. Regimin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A9F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F38FF95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BF1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5F4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Regimin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F2E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altany wraz z montażem w m. Trzcianka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103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5AF8509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B5C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8AA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Grudusk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BC63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ogrodzenia boiska w miejscowości Łysakowo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0F0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9 000,00 zł</w:t>
            </w:r>
          </w:p>
        </w:tc>
      </w:tr>
      <w:tr w:rsidR="00455FD1" w:rsidRPr="00455FD1" w14:paraId="29CDFFE1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84C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D6A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Grudusk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9ABD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solarnych w miejscowościach Pszczółki Górne i Pszczółki - Szerszenie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81F9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090A6A1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2D1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706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Glinojeck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7BC0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punktów świetlnych w miejscowości Bielawy - kontynuacja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8E3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356016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2F6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5B4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Glinojeck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49D3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punktów świetlnych w miejscowości Lipiny - kontynuacja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F1B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C678B62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92E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1650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Glinojeck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D18E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oświetlenia drogowego w miejscowości Malużyn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69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578A053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EA3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3CD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Glinojeck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FE8A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na siłownię zewnętrzną w miejscowości Śródborze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6C19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4D9550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4E3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96E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Glinojeck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D5F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punktów świetlnych w miejscowości Wólka Garwarska - kontynuacja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623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9B03E3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F71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201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Glinojeck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E9A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nieruchomości gruntowej nr 15/2 - budowa altany w miejscowości Strzeszewo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765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E1A023C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C68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D52D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7FC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barier energochłonnych w sołectwie Lutomierzyn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03B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250CF00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A7D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C59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7AC7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Wykonanie ogrodzenia budynku świetlicy wiejskiej w sołectwie Niedarzyn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27C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638A26C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D93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6DEE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750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barier energochłonnych w sołectwie Galominek Nowy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106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8B724DC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7D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F4F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9D23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Renowacja zbiorowej mogiły z okresu I wojny światowej w sołectwie Cieszkowo Kolonia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848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1F6ADA4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EDA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20DE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D587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wraz z montażem lamp solarnych hybrydowych w sołectwie Korzybie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F5B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4A7FE96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4FB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B88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9207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wraz z montażem lamp solarnych hybrydowych w sołectwie Dramin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CC9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E760D9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C2D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9A9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5418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wraz z montażem lamp solarnych hybrydowych w sołectwie Cywiny Wojskie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04D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AEC208C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64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2C7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C3BF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wraz z montażem lamp solarnych hybrydowych w sołectwie Budy Radzymińskie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5E91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D5C252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8B1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420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401B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barier energochłonnych w sołectwie Dłużniewo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307B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7CF6A3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7B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4BE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F51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wraz z montażem lamp solarnych hybrydowych w sołectwie Goszczyce Poświętne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968D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F1F095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061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5841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Czerwińsk nad Wisłą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910C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oświetlenia ulicznego w miejscowości Karnkowo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01B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06F4B2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3C3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14CF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Czerwińsk nad Wisłą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1AB8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oświetlenia ulicznego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Wychódźc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CB5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224A1D9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1DD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C42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Czerwińsk nad Wisłą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7007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Wykonanie oświetlenia ulicznego w miejscowości Kuchary-Skotniki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EB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7991B94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E13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DD9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Czerwińsk nad Wisłą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9ED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Wykonanie oświetlenia ulicznego w miejscowości Gawarzec Górny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14F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E0E58A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BA0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9B4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Czerwińsk nad Wisłą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1E33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Wykonanie oświetlenia ulicznego w miejscowości Gawarzec Dolny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276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1F3D53B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E32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F28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Czerwińsk nad Wisłą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6416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Wykonanie oświetlenia ulicznego w miejscowości Stare Przybojewo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82E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2E1B380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FA1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62E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Czerwińsk nad Wisłą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B102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Wykonanie oświetlenia ulicznego w miejscowości Wilkowuje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5FC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B651399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126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F28F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Czerwińsk nad Wisłą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C8B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Wykonanie oświetlenia ulicznego w miejscowości Garwolewo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58C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58BBA1C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977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9E7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Czerwińsk nad Wisłą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1A92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Wykonanie oświetlenia ulicznego w miejscowości Nieborzyn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25A9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37925A4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855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F54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Dzierzążnia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BE4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energooszczędnego oświetlenia w sołectwie Błomino Jeże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76D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36728A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C5C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CB1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Dzierzążnia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C17D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wokół świetlicy wiejskiej w sołectwie Podmarszczyn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18F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C8AAE84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75D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BDE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Dzierzążnia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9357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Remont i wyposażenie świetlicy wiejskiej w sołectwie Stare Gumino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3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51BB8D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B2B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786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Dzierzążnia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A1A6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świetlicy wiejskiej w sołectwie Wierzbica Pańska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F63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6881E60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511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E88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Dzierzążnia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F795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energooszczędnego oświetlenia w sołectwie Wilamowice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448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BFB1A7C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243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4159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Joniec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2F5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Rozbudowa oświetlenia drogowego w miejscowości Proboszczewice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2253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A0EE98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B68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1F3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Joniec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D01E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Rozbudowa oświetlenia drogowego w miejscowości Nowa Wrona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F57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9 946,70 zł</w:t>
            </w:r>
          </w:p>
        </w:tc>
      </w:tr>
      <w:tr w:rsidR="00455FD1" w:rsidRPr="00455FD1" w14:paraId="2EE382C8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310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F572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Joniec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F077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Rozbudowa oświetlenia drogowego w miejscowości Królewo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8F7D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4670416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FA5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951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Joniec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E060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solarnego oświetlenia drogowego w miejscowości Adamowo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E10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AA68BA4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8B3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DCB4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Naruszewo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BED7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Budowa ogrodzenia oraz montaż urządzenia zabawowego na placu zabaw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Strzembowo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8D39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EFE28F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47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BFE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Naruszewo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8CEE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Poprawa bezpieczeństwa ruchu drogowego w Sołectwie Sosenkowo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30C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8B5B4C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C60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6DD4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Naruszewo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36FC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i montaż oświetlenia ulicznego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Potyry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7C69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F45438E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91E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5A0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Naruszewo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9BC3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oświetlenia ulicznego w miejscowości Łazęki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BB7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094CCB0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867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B471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Naruszewo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ED0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oświetlenia ulicznego w miejscowości Krysk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53A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3A036C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5D6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B7C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Naruszewo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801F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oświetlenia ulicznego w miejscowości Dłutowo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552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E9FD768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2AB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A87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Nowe Miasto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F85E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solarnych lamp oświetleniowych na terenie sołectwa Kadłubówka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2DF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DADC710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4F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DE5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Nowe Miasto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07AF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i montaż solarnych lamp oświetleniowych na terenie sołectwa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Jurzynek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92B4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480F7D3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983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E42E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Nowe Miasto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A933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solarnych lamp oświetleniowych na terenie sołectwa Nowosiółki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1D9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0A81278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3A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1E9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Nowe Miasto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391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solarnych lamp oświetleniowych na terenie sołectwa Miszewo 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C2B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97895A2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73D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D3D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Nowe Miasto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6F04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i montaż solarnych lamp oświetleniowych na terenie sołectwa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Zakobiel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07F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BF51A3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331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6E3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Nowe Miasto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252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solarnych lamp oświetleniowych na terenie sołectwa Czarnoty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B48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2C70F99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CB1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8E47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257C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LED w miejscowości Nowy Komunin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CC0D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F957CC7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4A9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F70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25FE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LED w miejscowości Złotopole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D56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45667E6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A62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2E11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0F3C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LED w miejscowości Witkowo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339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412BB2E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AF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67E7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FA8A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LED w miejscowości Dobrska-Kolonia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D25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20DDDF6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A57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59D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73D6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i montaż lamp LED w miejscowości Kocięcin-Brodowy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17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92A8741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F2A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7A5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EF94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budynku gminnego na działce o nr.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ewid</w:t>
            </w:r>
            <w:proofErr w:type="spellEnd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. 1/1 w miejscowości Szapsk - KGW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EFE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4A89769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A3E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AB5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99E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LED w miejscowości Zdunówek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FBB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0F5B459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819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688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8227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Zagospodarowanie działki gminnej nr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ewid</w:t>
            </w:r>
            <w:proofErr w:type="spellEnd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. 66/1 w miejscowości Lipa na potrzeby sportowo-rekreacyjne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DD89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00B7143" w14:textId="77777777" w:rsidTr="00455FD1">
        <w:trPr>
          <w:trHeight w:val="73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A38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2732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82B0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Zagospodarowanie działki gminnej nr.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ewid</w:t>
            </w:r>
            <w:proofErr w:type="spellEnd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. 328 w miejscowości Drozdowo na potrzeby sportowo-rekreacyjne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BA0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B0B8B9F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058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3203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624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Remont budynku strażnicy OSP Bogucin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18A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0BEA973" w14:textId="77777777" w:rsidTr="00455FD1">
        <w:trPr>
          <w:trHeight w:val="73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1B2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1FC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E34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Zagospodarowanie działki gminnej nr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ewid</w:t>
            </w:r>
            <w:proofErr w:type="spellEnd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. 64/4 w miejscowości Kraszewo Podborne na potrzeby sportowo-rekreacyjne - wykonanie ogrodzenia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6B5D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ADB50FA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726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B9F4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F8F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LED w miejscowości Malewo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9A7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E2FE7D5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2B7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20E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Sochocin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8883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elementów na teren rekreacyjny w miejscowości Kuchary Żydowskie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B6F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146EBE0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BDA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AF0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Sochocin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0B0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elementów na teren rekreacyjny w miejscowości Milewo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54C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8D064B6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AFD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D9F2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Sochocin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0538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Wykonanie oświetlenia w miejscowości Koliszewo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DF4D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CDB9C7B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8ED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416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Sochocin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B7C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oświetlenia w miejscowości Budy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Gutarzewskie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13D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548E1B9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0D2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4B5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Sochocin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3A3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oświetlenia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Rzy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781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03C2F41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481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2FBB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Płońsk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69E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Doposażenie świetlicy wiejskiej w miejscowości Szeromin, gm. Płońsk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F66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273507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ACE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FD18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Płońsk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6AC6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hybrydowych w miejscowości Strachówko, gm. Płońsk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666D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906E1F9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E28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8A0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Płońsk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825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hybrydowych w miejscowości Raźniewo, gm. Płońsk.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16B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C876712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BF5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053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Płońsk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5CBD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hybrydowych w miejscowości Dalanówek, gm. Płońsk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240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C520F3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119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28B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Płońsk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10AA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hybrydowych w miejscowości Lisewo, gm. Płońsk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E95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E99A38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866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F9A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Płońsk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B929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ogólnodostępnego placu zabaw w miejscowości Brody, gm. Płońsk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219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A221885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592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B7E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Płońsk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31F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Remont ogólnodostępnego placu zabaw w miejscowości Koziminy Nowe, gm. Płońsk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BAE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896F22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6FA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FECA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Płońsk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6B45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hybrydowych w miejscowości Koziminy Stachowo, gm. Płońsk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0FC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78FEF9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7A9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EA2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Płońsk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6D9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ogólnodostępnego placu zabaw w miejscowości Kownaty, gm. Płońsk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A20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F03BA18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55E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EF5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Załuski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721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oświetlenia ulicznego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Gostolin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7B0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A5A206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22F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BF1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Załuski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A3C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energooszczędnego oświetlenia ulicznego w miejscowości Nowe Wrońska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3CB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DE74FC7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0D2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3CD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Załuski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64D2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Montaż oświetlenia ulicznego w miejscowości Koryciska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1EA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FF3FFF4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4DF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82AA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Załuski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89F9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oświetlenia ulicznego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Naborówiec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E8D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15D0F69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25E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0F3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Załuski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C9C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Montaż oświetlenia ulicznego z hybrydą wiatrową w miejscowości Naborowo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B91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70854B8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F76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FB9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Załuski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B726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Montaż oświetlenia ulicznego z hybrydą wiatrową w miejscowości Złotopolice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8E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09B83F2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EB4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448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Gzy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BF12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Poprawa bezpieczeństwa publicznego w Sołectwie Grochy Imbrzyki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187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EF842F6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C38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6684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Gzy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C71D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Urządzenie placu do grillowania - miejsca spotkań mieszkańców wsi Porzowo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435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D158892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843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5D8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Gzy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BA21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Poprawa stanu zagospodarowania terenu wraz z oczyszczeniem i pogłębieniem stawu naturalnego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61FF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D8521EB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1F3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B09C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Obryte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C7E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Zagospodarowania terenu wiejskiego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Sadykierz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581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B7FBDA3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38D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95B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Obryte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3EF2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świetlicy wiejskiej wraz z zakupem wyposażenia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Ciółkowo</w:t>
            </w:r>
            <w:proofErr w:type="spellEnd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 Małe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9D5E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B277C7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CAF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3AC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Obryte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9DF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linii oświetlenia ulicznego w miejscowości Płusy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C78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1677C2F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1B4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64D2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Obryte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D39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Montaż oświetlenia ulicznego w sołectwie Psary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374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1A5EEF8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F08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B35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Obryte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652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placu wiejskiego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Tocznabiel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82F29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98F2B77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66F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583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Pokrzywnica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9163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Remont dachu na budynku świetlicy w sołectwie Łępice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11F9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B27920B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3BF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F398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Pokrzywnica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097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w sołectwie Trzepowo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00F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08FDB8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7E1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5CB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Pokrzywnica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D30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Utworzenie strefy aktywności fizycznej w miejscowości Piskornia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ECF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2368E83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8FA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EFC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Pokrzywnica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5C93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Dostawa i montaż solarnych lamp oświetleniowych w sołectwie Murowanka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ED1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86DB2D0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FFA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E394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Pokrzywnica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86A3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Dostawa i montaż solarnych lamp oświetleniowych w sołectwie Wólka Zaleska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22A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95047C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A91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15EF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Pokrzywnica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490E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Dostawa i montaż solarnych lamp oświetleniowych w sołectwie Łubienica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CF9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C9A73EC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73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CC5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Pułtusk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F9C6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wiejskiego wraz z elementami małej architektury w Bobach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750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D91537C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CC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8AF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Pułtusk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A73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Ułożenie kostki brukowej w miejscowości Chmielewo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4E3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2C3711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CA4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3CE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Pułtusk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4B46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placu zabaw i siłowni plenerowej w miejscowości Kokoszka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52B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1A0084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A9C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29C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Pułtusk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738C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Budowa altany drewnianej na terenie sołectwa Płocochowo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73F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4C90F1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846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7A9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Pułtusk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5EEA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Utwardzenie terenu kostką brukową w miejscowości Przemiarowo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FC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78066D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371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EE3E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Winnica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665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hybrydowych w miejscowości Gnaty-Szczerbaki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0BB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C553867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38B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CDC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Winnica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235B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placu zabaw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9E7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45AFF34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21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F3A0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Winnica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10FC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hybrydowych w miejscowości Mieszki-Leśniki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2AB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061926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302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2B5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Winnica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7A22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hybrydowych w miejscowości Górki-Witowice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16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81838A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5A0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9B71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Winnica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2444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hybrydowych w miejscowości Budy Zbroszki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22F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1705352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11F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276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Winnica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8492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montaż lamp hybrydowych w miejscowości Poniaty Wielkie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DDE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693159C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273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315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Zatory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E5C0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Wymiana oświetlenia ulicznego na energooszczędne w m. Burlaki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C48D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CF5906C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A94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18E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Zatory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7AF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Wymiana oświetlenia ulicznego na energooszczędne w m. Mierzęcin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EF54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9 501,75 zł</w:t>
            </w:r>
          </w:p>
        </w:tc>
      </w:tr>
      <w:tr w:rsidR="00455FD1" w:rsidRPr="00455FD1" w14:paraId="706F251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45F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008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Zatory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909A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Wymiana oświetlenia ulicznego na energooszczędne w m. Przyłubie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ED4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7CD07C3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A7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C3C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Zatory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3F98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Wymiana oświetlenia ulicznego na energooszczędne w m. Stawinoga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34C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E9BB2C2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A56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009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Zatory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76B3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Wymiana oświetlenia ulicznego na energooszczędne w m. Wiktoryn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84E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9 870,75 zł</w:t>
            </w:r>
          </w:p>
        </w:tc>
      </w:tr>
      <w:tr w:rsidR="00455FD1" w:rsidRPr="00455FD1" w14:paraId="40E6E79B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A27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1E2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Bieżuń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F61C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Budowa placu zabaw w miejscowości Zgliczyn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Pobodzy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6340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A51A123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F0D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1F2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Bieżuń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3EEA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placu zabaw w miejscowości Małocin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F07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8E0985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784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4CD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Bieżuń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1141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Remont budynku świetlicy wiejskiej w miejscowości Kobyla Łąka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981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248310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810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86B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Lubowidz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D274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i wyposażenie wiaty wraz zagospodarowaniem terenu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678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1C56B1E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DAD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AA5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Lubowidz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B5B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Wyposażenie placu zabaw i budowa altany wraz z wyposażeniem w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Kipichach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C0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EADDEE6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4F0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174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Lubowidz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D3D0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MIAS dla Zatorowizny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3D4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16FC07E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258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5FC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Lubowidz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508C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altany i boiska w Obórkach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3F5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A125F87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993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74C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Lubowidz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A6B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MIAS w Wylazłowie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E18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2A7ED65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AA4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C3B1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Lubowidz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2A36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siłowni plenerowej w Sinogórze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1B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2AF8F02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1E8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C48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Lutocin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77F8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Zagospodarowanie terenu gminnego wokół budynku handlowo-usługowego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Boguszewiec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7F9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89182E4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F0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0125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Lutocin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D514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i wyposażenie świetlicy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Chrapoń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D6C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C2227A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279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69FA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Lutocin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699C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wokół świetlicy wiejskiej w miejscowości Swojęcin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8E7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9B54B1E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0E3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5C73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Siemiątkowo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9740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oraz montaż lamp w Gutkowie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4C7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DEFE445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7CF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CD8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Siemiątkowo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A8E4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oraz montaż lamp w Nowych Budach Osieckich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01E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D2E7E3D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ED6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3729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Siemiątkowo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CD5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Oczyszczenie stawu w Siemiątkowie -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Rechty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347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EAAACAE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CF2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526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Siemiątkowo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129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oraz montaż lamp w Osowie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DD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9450B83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5A1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F034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Siemiątkowo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CE6F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oraz montaż lamp w Nowopolu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C84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B04E2B5" w14:textId="77777777" w:rsidTr="00455FD1">
        <w:trPr>
          <w:trHeight w:val="73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7CC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BB9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Żuromin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B5E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Wykonanie więźby dachowej i pokrycia dachowego na rozbudowanej części budynku świetlicy wiejskiej o pomieszczenie garażowe w Młudzynie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25F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4217E75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E90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D4D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Żuromin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B716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w sołectwie Poniatowo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78AD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D6985A4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0D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169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Żuromin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D4E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w sołectwie Kliczewo Małe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710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4 500,00 zł</w:t>
            </w:r>
          </w:p>
        </w:tc>
      </w:tr>
      <w:tr w:rsidR="00455FD1" w:rsidRPr="00455FD1" w14:paraId="249B681B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CBD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696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Żuromin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8185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w sołectwie Kosewo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9FF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5 000,00 zł</w:t>
            </w:r>
          </w:p>
        </w:tc>
      </w:tr>
      <w:tr w:rsidR="00455FD1" w:rsidRPr="00455FD1" w14:paraId="236BDB7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9A5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164.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DEC5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Żuromin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0BA6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oraz remont świetlicy wiejskiej w sołectwie Brudnice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7B8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76D78A1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FE0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165.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17EE0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Dzierzgowo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D4EE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Poprawa bezpieczeństwa w sołectwie Kurki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298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2396D9F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A3D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166.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13EE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Dzierzgowo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93F3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Poprawa bezpieczeństwa w sołectwie Wasiły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06B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4218EEF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44E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23698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Dzierzgowo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2A4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Poprawa wizerunku sołectwa Brzozowo-Czary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4B7F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7CA2F23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66B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168.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C9CF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Dzierzgowo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4D4A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Remont świetlicy w miejscowości Zawady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FDFD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88AF74A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463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169.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60A37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Dzierzgowo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D67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Poprawa wizerunku oraz aktywizacja sołectwa Kitki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A48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737B1AE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969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170.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0E5A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Lipowiec Kościelny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E50F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Remont świetlicy wiejskiej w miejscowości Niegocin w Gminie Lipowiec Kościelny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50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30B31D5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17A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171.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71C2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Radzanów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DE5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Wykonanie oświetlenia ulicznego przy drodze gminnej w miejscowości Budy Matusy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98A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60173C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993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172.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93FE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Radzanów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22AA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chodnika przy drodze gminnej w miejscowości Cegielnia Ratowska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F98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9D58523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A10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207F8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Radzanów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8960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chodnika przy drodze gminnej w miejscowości Zgliczyn Witowy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4C3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220D3B5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18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174.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314E0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A06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siłowni zewnętrznej w miejscowości Czarnocin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C4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2559E84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979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175.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2C869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F395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Montaż oświetlenia ulicznego w miejscowości Giżyn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863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11525D9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E4F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176.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248E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1331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oświetlenia ulicznego w miejscowości Giżynek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4C4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DBEC440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B89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177.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72FD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730B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siłowni zewnętrznej w miejscowości Mdzewo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EB4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F583315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A87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178.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8F35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4C40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świetlicy wiejskiej w miejscowości Mdzewko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862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C638A4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721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179.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19E71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836D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siłowni zewnętrznej w miejscowości Rydzyn Szlachecki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64C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2D1FBF6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7B8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180.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7FF4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E822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Budowa siłowni zewnętrznej w miejscowości Drogiszka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6CE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A6E9E0E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C86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181.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34465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3CD0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świetlicy wiejskiej w miejscowości Breginie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720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3575268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451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182.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0900B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2BAE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Montaż oświetlenia ulicznego w miejscowości Wola Kanigowska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1A7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1AA7D2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125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183.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1E34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Stupsk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56F0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rekreacyjnego terenu zieleni w miejscowości Strzałkowo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697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31C5632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1E3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184.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487D7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Stupsk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04B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siłowni zewnętrznej w miejscowości Żmijewo Kościelne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CB5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B060D19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AAD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185.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9215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Stupsk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A0E4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lamp drogowych solarnych do oświetlenia dróg w miejscowości Olszewo-Borzymy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09F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9F97174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438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186.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8B53C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Stupsk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DB05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lamp drogowych solarnych do oświetlenia dróg w miejscowości Żmijewo-Kuce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E0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D0DF95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4E9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187.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2D29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Stupsk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72EB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lamp drogowych solarnych do oświetlenia dróg w miejscowości Żmijewo - Trojany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3FB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87DCA46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533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188.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9CE62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Szydłowo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582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terenów sportowo-rekreacyjnych w miejscowości Trzcianka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704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81C9E0B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DD0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189.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800D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Szydłowo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942E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terenów sportowo-rekreacyjnych w miejscowości Nowe Nosarzewo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32A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7EDC223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D04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190.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D39A9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Wieczfnia Kościelna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DF6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oświetlenia ulicznego w miejscowości Pepłowo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AE6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1DD839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F2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191.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0D89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Wieczfnia Kościelna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6F20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Rozbudowa i modernizacja oświetlenia na terenie sołectwa Chmielewko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AA7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5ADA029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4B0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192.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CE7E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Wieczfnia Kościelna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4AE6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Rozbudowa oświetlenia na terenie sołectwa Łęg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D40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442F4C2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098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6891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Wieczfnia Kościelna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06B6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oświetlenia ulicznego na terenie sołectwa Uniszki Gumowskie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0BE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7D3EBE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828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194.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5CE5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Wieczfnia Kościelna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88D9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świetlicy wiejskiej w miejscowości Chmielewo Wielkie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AFD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0D9C41E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F54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195.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4B39C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Wiśniewo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B231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Przebudowa i doposażenie pomieszczeń w świetlicy wiejskiej w Głużku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04C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577BB5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A8D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196.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AEFD6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Wiśniewo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FB34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Przebudowa i doposażenie pomieszczeń w świetlicy wiejskiej w Modle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1F5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7BD79FB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0E0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197.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905E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Wiśniewo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2DD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Zagospodarowanie placu wiejskiego w miejscowości Kosiny Bartosowe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FDE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F3108C5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527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198.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BFF4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Wiśniewo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DBED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placu przy świetlicy wiejskiej w Żurominku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329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C3BF43A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3F9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199.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3FE8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Chorzele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B60E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Modernizacja świetlicy wiejskiej wraz z zakupem wyposażenia w miejscowości Niskie Wielkie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4B8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E55E11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420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200.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7156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Chorzele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E0E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mini placu zabaw w miejscowości Czaplice Wielkie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11DB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76A8495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03B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BE46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Chorzele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07D1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mini placu zabaw w miejscowości Nowa Wieś Zarębska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9AC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4163362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1C1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202.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CC2DA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Chorzele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C0D2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mini placu zabaw w miejscowości Mącice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35A2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642DDC3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24E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203.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4D6B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Chorzele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CEB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mini placu zabaw w miejscowości Zdziwój Stary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5D2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715C49E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62F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204.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AC757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Chorzele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E1DE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mini placu zabaw w miejscowości Rembielin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59A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13DFD06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D6F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205.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774FC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Chorzele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FA451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mini placu zabaw w miejscowości Rawki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76D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48FCB21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CBD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206.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9A59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Czernice Borowe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34A0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Montaż paneli fotowoltaicznych na budynku świetlicy wiejskiej w Szczepankach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FEE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8C5AA42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5C3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207.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EC921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Czernice Borowe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6C95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wokół altany oraz jej wyposażenie w miejscowości Kownaty Maciejowięta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B39F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0912E7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B7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208.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F6E0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Czernice Borowe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D6A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kosiarki samobieżnej oraz naprawa skarp zbiornika wodnego w Pawłówku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9D8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FEA9128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35F9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209.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4CA7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Czernice Borowe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692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terenu wokół zbiornika wodnego we wsi Kadzielnia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BA4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9473BE8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5D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235A2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Czernice Borowe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0437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Rozbudowa istniejącej sieci oświetlenia ulicznego w sołectwie Żebry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A291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24B300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A5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5480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 xml:space="preserve">Jednorożec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86F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budynku świetlicy wiejskiej w miejscowości Kobylaki -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Korysze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C097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7A5EE713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62B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212.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5028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 xml:space="preserve">Jednorożec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1F44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Zagospodarowanie działki gminnej nr 1263/13 i 1264/13 w miejscowości Stegna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61A0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2B6452D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CDB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213.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0100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 xml:space="preserve">Jednorożec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E46F3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instalacji fotowoltaicznej na budynku Lokalnego Ośrodka Kultury w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Połoni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ABF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DA14082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A16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214.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7590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Krasne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ECEE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placu zabaw w miejscowości Pęczki Kozłowo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7473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4AB0014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A82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47E05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Krasne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35E1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Odmulenie stawu na działce nr 28 w miejscowości Żbiki-Kierzki wraz z zabezpieczeniem skarp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246C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8FF8296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C59F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541B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Krasne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766A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Zakup i instalacja lamp solarnych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C2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D798E11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73B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B277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Krzynowłoga Mała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378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solarnego oświetlenia ulicznego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Romany-Janowięta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1326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A55EB97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064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9C568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Krzynowłoga Mała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0B0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solarnego oświetlenia ulicznego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Gadomiec</w:t>
            </w:r>
            <w:proofErr w:type="spellEnd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-Wyraki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F3375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4256BC6E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2C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219.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23AF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Krzynowłoga Mała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F07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Utworzenie miejsca rekreacji dla dzieci i dorosłych w miejscowości Rudno Kosiły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548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58C76331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909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220.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E4E4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Krzynowłoga Mała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CCFB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Utworzenie miejsca rekreacji dla dzieci i dorosłych w miejscowości Ożumiech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7DF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5C5C251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2F4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221.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C1BE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Krzynowłoga Mała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59F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solarnego oświetlenia ulicznego w miejscowości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Gadomiec</w:t>
            </w:r>
            <w:proofErr w:type="spellEnd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- Jędryki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E8B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35B275D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97C8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C53F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Przasnysz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6E9D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oświetlenia ulicznego w Wygodzie i Zakociu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A7E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88756F3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BC5A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223.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B0EB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Przasnysz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71A9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oświetlenia ulicznego w Dębinach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BA9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268E6E14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7A2C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224.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D848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Przasnysz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C040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oświetlenia ulicznego w Helenowie Nowym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0B1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348A02E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EB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225.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8CCD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Przasnysz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F8205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Remont świetlicy wiejskiej wraz z zagospodarowaniem terenu w Kijewicach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C2B9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EF990BF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487E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226.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CD00E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Przasnysz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69176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Ogrodzenie placu wiejskiego w miejscowości Lisiogóra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36AE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1AB118EF" w14:textId="77777777" w:rsidTr="00455FD1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B99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227.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C2C6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Przasnysz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DEA44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Budowa oświetlenia ulicznego i montaż obiektów małej architektury w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Emowie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FF5A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6DF116A2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3842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228.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EEA1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Przasnysz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7683D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 xml:space="preserve">Budowa oświetlenia ulicznego w Starej </w:t>
            </w:r>
            <w:proofErr w:type="spellStart"/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Krępie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A628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455FD1" w:rsidRPr="00455FD1" w14:paraId="0D795C9B" w14:textId="77777777" w:rsidTr="00455FD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3757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229.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DF36D" w14:textId="77777777" w:rsidR="00455FD1" w:rsidRPr="00455FD1" w:rsidRDefault="00455FD1" w:rsidP="00455FD1">
            <w:pPr>
              <w:rPr>
                <w:rFonts w:ascii="Arial" w:hAnsi="Arial" w:cs="Arial"/>
                <w:sz w:val="18"/>
                <w:szCs w:val="18"/>
              </w:rPr>
            </w:pPr>
            <w:r w:rsidRPr="00455FD1">
              <w:rPr>
                <w:rFonts w:ascii="Arial" w:hAnsi="Arial" w:cs="Arial"/>
                <w:sz w:val="18"/>
                <w:szCs w:val="18"/>
              </w:rPr>
              <w:t>Przasnysz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68E0" w14:textId="77777777" w:rsidR="00455FD1" w:rsidRPr="00455FD1" w:rsidRDefault="00455FD1" w:rsidP="00455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Budowa siłowni plenerowej w Sierakowie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2FC4" w14:textId="77777777" w:rsidR="00455FD1" w:rsidRPr="00455FD1" w:rsidRDefault="00455FD1" w:rsidP="00455F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FD1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</w:tbl>
    <w:p w14:paraId="397CB4B5" w14:textId="77777777" w:rsidR="00455FD1" w:rsidRDefault="00455FD1" w:rsidP="009847DC">
      <w:pPr>
        <w:jc w:val="both"/>
        <w:rPr>
          <w:rFonts w:ascii="Arial" w:hAnsi="Arial" w:cs="Arial"/>
          <w:sz w:val="18"/>
          <w:szCs w:val="18"/>
        </w:rPr>
      </w:pPr>
    </w:p>
    <w:p w14:paraId="639BBEA9" w14:textId="77777777" w:rsidR="00572C9F" w:rsidRPr="004B321B" w:rsidRDefault="00572C9F" w:rsidP="00572C9F">
      <w:pPr>
        <w:pStyle w:val="Nagwek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Modernizacja remiz oraz nowy sprzęt i wyposażenie dla strażaków </w:t>
      </w:r>
    </w:p>
    <w:p w14:paraId="68EE40A5" w14:textId="77777777" w:rsidR="00572C9F" w:rsidRPr="004B321B" w:rsidRDefault="00572C9F" w:rsidP="00572C9F">
      <w:pPr>
        <w:jc w:val="both"/>
        <w:rPr>
          <w:rFonts w:ascii="Arial" w:hAnsi="Arial" w:cs="Arial"/>
          <w:sz w:val="18"/>
          <w:szCs w:val="18"/>
        </w:rPr>
      </w:pPr>
    </w:p>
    <w:p w14:paraId="1732DF52" w14:textId="102FFCFA" w:rsidR="00572C9F" w:rsidRPr="00785829" w:rsidRDefault="00572C9F" w:rsidP="00572C9F">
      <w:pPr>
        <w:contextualSpacing/>
        <w:jc w:val="both"/>
        <w:rPr>
          <w:rFonts w:ascii="Arial" w:hAnsi="Arial" w:cs="Arial"/>
          <w:sz w:val="18"/>
          <w:szCs w:val="18"/>
        </w:rPr>
      </w:pPr>
      <w:r w:rsidRPr="009C7DBD">
        <w:rPr>
          <w:rFonts w:ascii="Arial" w:eastAsia="Calibri" w:hAnsi="Arial" w:cs="Arial"/>
          <w:sz w:val="18"/>
          <w:szCs w:val="18"/>
          <w:lang w:eastAsia="en-US"/>
        </w:rPr>
        <w:t xml:space="preserve">Tylko w ubiegłym roku </w:t>
      </w:r>
      <w:r>
        <w:rPr>
          <w:rFonts w:ascii="Arial" w:eastAsia="Calibri" w:hAnsi="Arial" w:cs="Arial"/>
          <w:sz w:val="18"/>
          <w:szCs w:val="18"/>
          <w:lang w:eastAsia="en-US"/>
        </w:rPr>
        <w:t>o</w:t>
      </w:r>
      <w:r w:rsidRPr="009C7DBD">
        <w:rPr>
          <w:rFonts w:ascii="Arial" w:eastAsia="Calibri" w:hAnsi="Arial" w:cs="Arial"/>
          <w:sz w:val="18"/>
          <w:szCs w:val="18"/>
          <w:lang w:eastAsia="en-US"/>
        </w:rPr>
        <w:t xml:space="preserve">chotnicze </w:t>
      </w:r>
      <w:r>
        <w:rPr>
          <w:rFonts w:ascii="Arial" w:eastAsia="Calibri" w:hAnsi="Arial" w:cs="Arial"/>
          <w:sz w:val="18"/>
          <w:szCs w:val="18"/>
          <w:lang w:eastAsia="en-US"/>
        </w:rPr>
        <w:t>s</w:t>
      </w:r>
      <w:r w:rsidRPr="009C7DBD">
        <w:rPr>
          <w:rFonts w:ascii="Arial" w:eastAsia="Calibri" w:hAnsi="Arial" w:cs="Arial"/>
          <w:sz w:val="18"/>
          <w:szCs w:val="18"/>
          <w:lang w:eastAsia="en-US"/>
        </w:rPr>
        <w:t xml:space="preserve">traże </w:t>
      </w:r>
      <w:r>
        <w:rPr>
          <w:rFonts w:ascii="Arial" w:eastAsia="Calibri" w:hAnsi="Arial" w:cs="Arial"/>
          <w:sz w:val="18"/>
          <w:szCs w:val="18"/>
          <w:lang w:eastAsia="en-US"/>
        </w:rPr>
        <w:t>p</w:t>
      </w:r>
      <w:r w:rsidRPr="009C7DBD">
        <w:rPr>
          <w:rFonts w:ascii="Arial" w:eastAsia="Calibri" w:hAnsi="Arial" w:cs="Arial"/>
          <w:sz w:val="18"/>
          <w:szCs w:val="18"/>
          <w:lang w:eastAsia="en-US"/>
        </w:rPr>
        <w:t xml:space="preserve">ożarne wyjeżdżały do akcji ponad 55 tys. razy, z czego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20 tys. </w:t>
      </w:r>
      <w:r w:rsidRPr="009C7DBD">
        <w:rPr>
          <w:rFonts w:ascii="Arial" w:eastAsia="Calibri" w:hAnsi="Arial" w:cs="Arial"/>
          <w:sz w:val="18"/>
          <w:szCs w:val="18"/>
          <w:lang w:eastAsia="en-US"/>
        </w:rPr>
        <w:t>do samych pożarów. Aby mogły działać sprawnie</w:t>
      </w:r>
      <w:r w:rsidR="00B26F8C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9C7DBD">
        <w:rPr>
          <w:rFonts w:ascii="Arial" w:eastAsia="Calibri" w:hAnsi="Arial" w:cs="Arial"/>
          <w:sz w:val="18"/>
          <w:szCs w:val="18"/>
          <w:lang w:eastAsia="en-US"/>
        </w:rPr>
        <w:t xml:space="preserve"> potrzebują odpowiedniego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sprzętu i </w:t>
      </w:r>
      <w:r w:rsidRPr="009C7DBD">
        <w:rPr>
          <w:rFonts w:ascii="Arial" w:eastAsia="Calibri" w:hAnsi="Arial" w:cs="Arial"/>
          <w:sz w:val="18"/>
          <w:szCs w:val="18"/>
          <w:lang w:eastAsia="en-US"/>
        </w:rPr>
        <w:t>wyposażenia.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26F8C">
        <w:rPr>
          <w:rFonts w:ascii="Arial" w:eastAsia="Calibri" w:hAnsi="Arial" w:cs="Arial"/>
          <w:sz w:val="18"/>
          <w:szCs w:val="18"/>
          <w:lang w:eastAsia="en-US"/>
        </w:rPr>
        <w:t xml:space="preserve">Dlatego </w:t>
      </w:r>
      <w:r>
        <w:rPr>
          <w:rFonts w:ascii="Arial" w:eastAsia="Calibri" w:hAnsi="Arial" w:cs="Arial"/>
          <w:sz w:val="18"/>
          <w:szCs w:val="18"/>
          <w:lang w:eastAsia="en-US"/>
        </w:rPr>
        <w:t>s</w:t>
      </w:r>
      <w:r w:rsidRPr="009C7DBD">
        <w:rPr>
          <w:rFonts w:ascii="Arial" w:eastAsia="Calibri" w:hAnsi="Arial" w:cs="Arial"/>
          <w:sz w:val="18"/>
          <w:szCs w:val="18"/>
          <w:lang w:eastAsia="en-US"/>
        </w:rPr>
        <w:t>amorząd województwa mazowieckiego od 15 lat doposaża mazowieckie jednostki OSP.</w:t>
      </w:r>
    </w:p>
    <w:p w14:paraId="15AE1D6A" w14:textId="77777777" w:rsidR="00572C9F" w:rsidRPr="00572C9F" w:rsidRDefault="00572C9F" w:rsidP="00572C9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1B9FF3F" w14:textId="75099514" w:rsidR="00572C9F" w:rsidRPr="00094880" w:rsidRDefault="00572C9F" w:rsidP="00572C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2C9F">
        <w:rPr>
          <w:rFonts w:ascii="Arial" w:eastAsia="Calibri" w:hAnsi="Arial" w:cs="Arial"/>
          <w:sz w:val="18"/>
          <w:szCs w:val="18"/>
          <w:lang w:eastAsia="en-US"/>
        </w:rPr>
        <w:t xml:space="preserve">W </w:t>
      </w:r>
      <w:r w:rsidRPr="00572C9F">
        <w:rPr>
          <w:rFonts w:ascii="Arial" w:eastAsia="Calibri" w:hAnsi="Arial" w:cs="Arial"/>
          <w:b/>
          <w:bCs/>
          <w:sz w:val="18"/>
          <w:szCs w:val="18"/>
          <w:lang w:eastAsia="en-US"/>
        </w:rPr>
        <w:t>subregionie ciechanowskim i powiecie przasnyskim</w:t>
      </w:r>
      <w:r w:rsidRPr="00572C9F">
        <w:rPr>
          <w:rFonts w:ascii="Arial" w:eastAsia="Calibri" w:hAnsi="Arial" w:cs="Arial"/>
          <w:sz w:val="18"/>
          <w:szCs w:val="18"/>
          <w:lang w:eastAsia="en-US"/>
        </w:rPr>
        <w:t xml:space="preserve"> dofinansowanie na remont strażnic i zakup profesjonalnego sprzętu w wysokości ponad </w:t>
      </w:r>
      <w:r w:rsidRPr="00572C9F">
        <w:rPr>
          <w:rFonts w:ascii="Arial" w:eastAsia="Calibri" w:hAnsi="Arial" w:cs="Arial"/>
          <w:b/>
          <w:bCs/>
          <w:sz w:val="18"/>
          <w:szCs w:val="18"/>
          <w:lang w:eastAsia="en-US"/>
        </w:rPr>
        <w:t>2,6 mln zł</w:t>
      </w:r>
      <w:r w:rsidRPr="00572C9F">
        <w:rPr>
          <w:rFonts w:ascii="Arial" w:eastAsia="Calibri" w:hAnsi="Arial" w:cs="Arial"/>
          <w:sz w:val="18"/>
          <w:szCs w:val="18"/>
          <w:lang w:eastAsia="en-US"/>
        </w:rPr>
        <w:t xml:space="preserve"> trafi na realizację aż </w:t>
      </w:r>
      <w:r w:rsidRPr="00572C9F">
        <w:rPr>
          <w:rFonts w:ascii="Arial" w:eastAsia="Calibri" w:hAnsi="Arial" w:cs="Arial"/>
          <w:b/>
          <w:bCs/>
          <w:sz w:val="18"/>
          <w:szCs w:val="18"/>
          <w:lang w:eastAsia="en-US"/>
        </w:rPr>
        <w:t>91 projektów</w:t>
      </w:r>
      <w:r w:rsidRPr="00572C9F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Pr="00572C9F">
        <w:rPr>
          <w:rFonts w:ascii="Arial" w:hAnsi="Arial" w:cs="Arial"/>
          <w:sz w:val="18"/>
          <w:szCs w:val="18"/>
        </w:rPr>
        <w:t xml:space="preserve">O tym jak duża jest to pomoc, zwłaszcza dla niezbyt zamożnych gmin, przekonuje </w:t>
      </w:r>
      <w:r w:rsidRPr="00572C9F">
        <w:rPr>
          <w:rFonts w:ascii="Arial" w:hAnsi="Arial" w:cs="Arial"/>
          <w:b/>
          <w:bCs/>
          <w:sz w:val="18"/>
          <w:szCs w:val="18"/>
        </w:rPr>
        <w:t xml:space="preserve">Leszek </w:t>
      </w:r>
      <w:proofErr w:type="spellStart"/>
      <w:r w:rsidRPr="00572C9F">
        <w:rPr>
          <w:rFonts w:ascii="Arial" w:hAnsi="Arial" w:cs="Arial"/>
          <w:b/>
          <w:bCs/>
          <w:sz w:val="18"/>
          <w:szCs w:val="18"/>
        </w:rPr>
        <w:t>Sybicki</w:t>
      </w:r>
      <w:proofErr w:type="spellEnd"/>
      <w:r w:rsidRPr="00572C9F">
        <w:rPr>
          <w:rFonts w:ascii="Arial" w:hAnsi="Arial" w:cs="Arial"/>
          <w:sz w:val="18"/>
          <w:szCs w:val="18"/>
        </w:rPr>
        <w:t xml:space="preserve">, komendant gminny Ochotniczych Straży Pożarnych na terenie gminy Dzierzążnia. – </w:t>
      </w:r>
      <w:r w:rsidRPr="00572C9F">
        <w:rPr>
          <w:rFonts w:ascii="Arial" w:hAnsi="Arial" w:cs="Arial"/>
          <w:i/>
          <w:iCs/>
          <w:sz w:val="18"/>
          <w:szCs w:val="18"/>
        </w:rPr>
        <w:t>To poważny zastrzyk finansowy. Przede wszystkim na zakup wyposażania strażaków, którzy uczestniczą w akcjach ratowniczo-gaśniczych. Remontujemy także remizy strażackie, które służą nie tylko strażakom, ale całym społecznościom wiejskim.</w:t>
      </w:r>
      <w:r w:rsidR="00094880">
        <w:rPr>
          <w:rFonts w:ascii="Arial" w:hAnsi="Arial" w:cs="Arial"/>
          <w:sz w:val="18"/>
          <w:szCs w:val="18"/>
        </w:rPr>
        <w:t xml:space="preserve"> Gminy Zatory, Pokrzywnica i Szydłowo podpiszą umowy w innym terminie. </w:t>
      </w:r>
    </w:p>
    <w:p w14:paraId="57A33556" w14:textId="2B421649" w:rsidR="00BB3DD8" w:rsidRDefault="00BB3DD8" w:rsidP="00572C9F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80"/>
        <w:gridCol w:w="1340"/>
        <w:gridCol w:w="1299"/>
        <w:gridCol w:w="3112"/>
        <w:gridCol w:w="1984"/>
      </w:tblGrid>
      <w:tr w:rsidR="00BB3DD8" w:rsidRPr="00BB3DD8" w14:paraId="1781BB72" w14:textId="77777777" w:rsidTr="00B64497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AA8B" w14:textId="77777777" w:rsidR="00BB3DD8" w:rsidRPr="00AC52DE" w:rsidRDefault="00BB3DD8" w:rsidP="00BB3D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90B5" w14:textId="77777777" w:rsidR="00BB3DD8" w:rsidRPr="00AC52DE" w:rsidRDefault="00BB3DD8" w:rsidP="00BB3D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52DE">
              <w:rPr>
                <w:rFonts w:ascii="Arial" w:hAnsi="Arial" w:cs="Arial"/>
                <w:b/>
                <w:bCs/>
                <w:sz w:val="18"/>
                <w:szCs w:val="18"/>
              </w:rPr>
              <w:t>Gmina/Miasto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D1E" w14:textId="77777777" w:rsidR="00BB3DD8" w:rsidRPr="00AC52DE" w:rsidRDefault="00BB3DD8" w:rsidP="00BB3D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52DE">
              <w:rPr>
                <w:rFonts w:ascii="Arial" w:hAnsi="Arial" w:cs="Arial"/>
                <w:b/>
                <w:bCs/>
                <w:sz w:val="18"/>
                <w:szCs w:val="18"/>
              </w:rPr>
              <w:t>Nazwa OSP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CF08" w14:textId="77777777" w:rsidR="00BB3DD8" w:rsidRPr="00AC52DE" w:rsidRDefault="00BB3DD8" w:rsidP="00BB3D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52DE">
              <w:rPr>
                <w:rFonts w:ascii="Arial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5EC4" w14:textId="77777777" w:rsidR="00BB3DD8" w:rsidRPr="00AC52DE" w:rsidRDefault="00BB3DD8" w:rsidP="00BB3D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52DE">
              <w:rPr>
                <w:rFonts w:ascii="Arial" w:hAnsi="Arial" w:cs="Arial"/>
                <w:b/>
                <w:bCs/>
                <w:sz w:val="18"/>
                <w:szCs w:val="18"/>
              </w:rPr>
              <w:t>przedmiot dofinansowania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5E98" w14:textId="77777777" w:rsidR="00BB3DD8" w:rsidRPr="00AC52DE" w:rsidRDefault="00BB3DD8" w:rsidP="00BB3D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52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kwota dotacji </w:t>
            </w:r>
          </w:p>
        </w:tc>
      </w:tr>
      <w:tr w:rsidR="00BB3DD8" w:rsidRPr="00BB3DD8" w14:paraId="50056F8E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D02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CD9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477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Modła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(113)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74C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BF65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zakup 6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50C5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16 500,00 zł</w:t>
            </w:r>
          </w:p>
        </w:tc>
      </w:tr>
      <w:tr w:rsidR="00BB3DD8" w:rsidRPr="00BB3DD8" w14:paraId="10839A28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7A3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A15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491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Rydzewo (114)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A93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67FE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zakup 7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39EA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19 500,00 zł</w:t>
            </w:r>
          </w:p>
        </w:tc>
      </w:tr>
      <w:tr w:rsidR="00BB3DD8" w:rsidRPr="00BB3DD8" w14:paraId="262F54F1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A35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D39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Glinojeck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136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Glinojeck (131)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2DD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701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C892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0411E410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7B7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5CD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Glinojeck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AC4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Glinojeck (233)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203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EAE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8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2CD7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157E683F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F6E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F10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Gołymin-Ośrodek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6FF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Gołymin-Ośrodek (133)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C80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7D5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6E8A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20 000,00 zł </w:t>
            </w:r>
          </w:p>
        </w:tc>
      </w:tr>
      <w:tr w:rsidR="00BB3DD8" w:rsidRPr="00BB3DD8" w14:paraId="7BEE7634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F0A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561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Gołymin-Ośrodek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5EA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Osiek Aleksandrowo (193)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5CF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A5A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motopompy pożarniczej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F8C4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1071E5A3" w14:textId="77777777" w:rsidTr="00B64497">
        <w:trPr>
          <w:trHeight w:val="14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A49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573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Grudusk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172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Grudusk (172)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E6F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991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2 kompletów odzieży ochrony indywidualnej strażaka,  środka pianotwórczego, 2 szt. mostka przejazdowego gumowego, 2 szt. siodełek wężowych, 4 szt. woderów, 4 szt.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spodniobutów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, 2 szt. ubrań przeciw owadom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błonoskrzydłowym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, miernika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wilogazowego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, 4 szt. węży tłoczonych W-110, zestawu akcesoriów do wyciągarki, kamery termowizyjnej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1CFC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14 620,00 zł</w:t>
            </w:r>
          </w:p>
        </w:tc>
      </w:tr>
      <w:tr w:rsidR="00BB3DD8" w:rsidRPr="00BB3DD8" w14:paraId="74429646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5BE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B36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Ojrzeń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9F2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Kraszewo (42)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776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752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BD8E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2990CEC2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E34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11B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Ojrzeń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0A5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Kraszewo (89)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B7A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216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kompletu odzieży ochrony indywidualnej strażaka, motopompy pożarniczej o dużej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wydajnośći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z możliwością zasilania brudną wodą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A020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9 000,00 zł</w:t>
            </w:r>
          </w:p>
        </w:tc>
      </w:tr>
      <w:tr w:rsidR="00BB3DD8" w:rsidRPr="00BB3DD8" w14:paraId="15D7DBA3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A7D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BCB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Ojrzeń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E81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Ojrzeń (125)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B79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909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4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1404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BB3DD8" w:rsidRPr="00BB3DD8" w14:paraId="1364F744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AB3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72B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5A6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Kołaczków (226)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25E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7B1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E97B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6D79D366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AE8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BED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Regimin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499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Lekowo (34)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811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3BE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4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AE69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11 162,00 zł</w:t>
            </w:r>
          </w:p>
        </w:tc>
      </w:tr>
      <w:tr w:rsidR="00BB3DD8" w:rsidRPr="00BB3DD8" w14:paraId="1E43F6F2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E76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B4F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Sońsk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FB8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Gąsocin (225)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CEC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570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4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949C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10 020,00 zł</w:t>
            </w:r>
          </w:p>
        </w:tc>
      </w:tr>
      <w:tr w:rsidR="00BB3DD8" w:rsidRPr="00BB3DD8" w14:paraId="706221CA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665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51C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Dzierzgowo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E7A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Dobrogosty (33)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D46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62B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8383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1FBBCDBB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28A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B2F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Dzierzgowo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546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Rzęgnowo (43)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9C2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A99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4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7BD1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BB3DD8" w:rsidRPr="00BB3DD8" w14:paraId="0581232A" w14:textId="77777777" w:rsidTr="00B64497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396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0BC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Dzierzgowo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1E2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Dzierzgowo (45)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798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0F2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3 kompletów odzieży ochrony indywidualnej strażaka, prądownicy, narzędzia ratowniczego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hooligan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, potrójnego rozdzielacza kulkowego , 2 szt. mostka przejazdowego gumowego, radiotelefonu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E57F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10 105,00 zł</w:t>
            </w:r>
          </w:p>
        </w:tc>
      </w:tr>
      <w:tr w:rsidR="00BB3DD8" w:rsidRPr="00BB3DD8" w14:paraId="6CE51310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B68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5D8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Lipowiec Kościelny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964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Lipowiec Kościelny (155)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1A8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925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03F9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74696E7A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421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CE0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Lipowiec Kościelny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0D4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Lipowiec Kościelny (226)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1B8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3C5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nowy lekki specjalny samochód ratownictwa technicznego z funkcją gaśniczą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6C02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80 000,00 zł</w:t>
            </w:r>
          </w:p>
        </w:tc>
      </w:tr>
      <w:tr w:rsidR="00BB3DD8" w:rsidRPr="00BB3DD8" w14:paraId="54A2ABFB" w14:textId="77777777" w:rsidTr="00B64497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31C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C26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208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Mława (254)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4BA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8F9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8 kompletów odzieży ochrony indywidualnej strażaka, parawanu czerwonego z odblaskami, defibrylatora, zestawu do wyważania drzwi, zestawu osłon poduszek powietrznych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A855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18 280,00 zł</w:t>
            </w:r>
          </w:p>
        </w:tc>
      </w:tr>
      <w:tr w:rsidR="00BB3DD8" w:rsidRPr="00BB3DD8" w14:paraId="415A38A1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939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39F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Radzanów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893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Gradzanowo Włościańskie (188)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92F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1B9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83F5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24 000,00 zł </w:t>
            </w:r>
          </w:p>
        </w:tc>
      </w:tr>
      <w:tr w:rsidR="00BB3DD8" w:rsidRPr="00BB3DD8" w14:paraId="3A5868E7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3E2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F4F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Radzanów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F03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Radzanów (304)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30B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030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3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8EF0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7 500,00 zł</w:t>
            </w:r>
          </w:p>
        </w:tc>
      </w:tr>
      <w:tr w:rsidR="00BB3DD8" w:rsidRPr="00BB3DD8" w14:paraId="6F455BCB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25F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F3A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Strzegowo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8BF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Dąbrowa (190)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46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D6E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2C32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18373D4F" w14:textId="77777777" w:rsidTr="00B64497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6E9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437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Strzegowo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FC7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Niedzbórz (293)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9CA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449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nożyco rozpieracza, przecinarki do stali betonu i asfaltu, wentylatora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oddymiajacego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mgłowego, 2 szt. szelek bezpieczeństwa, 3 szt. sygnalizatora </w:t>
            </w: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bezruchu i temperatury, 3 szt. radiotelefonów przenośnych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CB25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20 000,00 zł</w:t>
            </w:r>
          </w:p>
        </w:tc>
      </w:tr>
      <w:tr w:rsidR="00BB3DD8" w:rsidRPr="00BB3DD8" w14:paraId="63626584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C4A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58E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Stupsk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D4B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Rosochy (174)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E2B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B67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A6BD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0BAC9771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766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69F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Stupsk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E75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Konopki (252)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41E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2FB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8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D37F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19 213,00 zł</w:t>
            </w:r>
          </w:p>
        </w:tc>
      </w:tr>
      <w:tr w:rsidR="00BB3DD8" w:rsidRPr="00BB3DD8" w14:paraId="14FC7098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778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801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Stupsk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AFC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Stupsk (253)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D6C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A15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10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C69E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3087BD2E" w14:textId="77777777" w:rsidTr="00B64497">
        <w:trPr>
          <w:trHeight w:val="14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3ED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FD8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Wieczfnia Kościelna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C13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Wieczfnia Kościelna (292)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679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164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2 kompletów odzieży ochrony indywidualnej strażaka, motopompy pływającej, pompy do wody zanieczyszczonej, prądownicy pianowej, piły tarczowej do stali i betonu o napędzie spalinowym, zestawu kwalifikowanej pierwszej pomocy PSP R1,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agragatu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pradotwórczego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wentylatrora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oddymiającego, wytwornicy piany z zaworem i nasadą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81A1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19 973,00 zł</w:t>
            </w:r>
          </w:p>
        </w:tc>
      </w:tr>
      <w:tr w:rsidR="00BB3DD8" w:rsidRPr="00BB3DD8" w14:paraId="0A290523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505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45F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Wiśniewo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B97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Kowalewo (4)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4A7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C76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8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598B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51CD339D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C8C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96C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Wiśniewo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012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Podkrajewo (5)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D2C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796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8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3F5A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7030CFB7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F8A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311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A34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Baboszewo (18)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F06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2F3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AA6B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22629756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A1A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8AF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C14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Dziektarzewo (37)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A12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455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6 kompletów odzieży ochrony indywidualnej strażaka, motopompy pływającej,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agragatu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prądotwórczego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F0F5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39A06FCD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77C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470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Baboszewo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2F7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Baboszewo (38)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949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52C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6 kompletów odzieży ochrony indywidualnej strażaka, wentylatora oddymiającego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87C5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0D57A267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E02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A8A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Czerwińsk nad Wisłą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1E3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Stare Radzikowo (32)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982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A88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F785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4161A35C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114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8BB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Czerwińsk nad Wisłą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B01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Chociszewo (60)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0AF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90C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nowy lekki specjalny samochód ratownictwa technicznego z funkcją gaśniczą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F7F8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80 000,00 zł</w:t>
            </w:r>
          </w:p>
        </w:tc>
      </w:tr>
      <w:tr w:rsidR="00BB3DD8" w:rsidRPr="00BB3DD8" w14:paraId="38D8044F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D81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B1C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Dzierzążnia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63A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Starczewo Wielkie (12)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C10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0EB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remont strażnicy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A4BF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3274C751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2B2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886D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Dzierzążnia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859A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Podmarszczyn (29)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542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B1D6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zakup 3 kompletów odzieży ochrony indywidualnej strażaka, 3 szt. tłumic, agregatu prądotwórczego, drabiny nasadkowej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2088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7 800,00 zł</w:t>
            </w:r>
          </w:p>
        </w:tc>
      </w:tr>
      <w:tr w:rsidR="00BB3DD8" w:rsidRPr="00BB3DD8" w14:paraId="4BFD8D6F" w14:textId="77777777" w:rsidTr="00B64497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33F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2D6B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Dzierzążnia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65E5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Kucice (30)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DE2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6CF5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zakup 2 szt. aparatów powietrznych z butlą kompozytową, 2 szt. sygnalizatora bezruchu, 2 szt. szelek bezpieczeństwa, detektora wielogazowego, torby medycznej, wentylatora oddymiającego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CC19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10 285,00 zł</w:t>
            </w:r>
          </w:p>
        </w:tc>
      </w:tr>
      <w:tr w:rsidR="00BB3DD8" w:rsidRPr="00BB3DD8" w14:paraId="1D4FDE4B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B78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D9C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Joniec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095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Joniec (199)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9BE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07C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E1E4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1822DE10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9D6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DD5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Joniec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496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Królewo (91)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974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AA9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nowy lekki specjalny samochód ratownictwa technicznego z funkcją gaśniczą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9CF2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80 000,00 zł</w:t>
            </w:r>
          </w:p>
        </w:tc>
      </w:tr>
      <w:tr w:rsidR="00BB3DD8" w:rsidRPr="00BB3DD8" w14:paraId="383AA0AC" w14:textId="77777777" w:rsidTr="00B64497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BFB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8AC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Naruszewo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DB5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Radzymin (58)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A94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57C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kompresora wysokociśnieniowego do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napełaniania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aparatów powietrznych, </w:t>
            </w: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wentylatora oddymiającego, zestawu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łancuchów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rozpieracza ramieniowego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C22A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9 700,00 zł</w:t>
            </w:r>
          </w:p>
        </w:tc>
      </w:tr>
      <w:tr w:rsidR="00BB3DD8" w:rsidRPr="00BB3DD8" w14:paraId="46ED710B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B10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9C3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Naruszewo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735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Naruszewo (59)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EBE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F80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pilarki spalinowej,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najaśnicy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, rozpieracza kolumnowego teleskopowego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0ED2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10 997,00 zł</w:t>
            </w:r>
          </w:p>
        </w:tc>
      </w:tr>
      <w:tr w:rsidR="00BB3DD8" w:rsidRPr="00BB3DD8" w14:paraId="2C5548F7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9C4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E4C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Nowe Miasto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546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Nowe Miasto (83)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B58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B16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55DA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7772A6DE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EB1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D15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Nowe Miasto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B31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Latonice (179)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CFE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9FB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2 szt. aparatów powietrznych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F312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6 000,00 zł</w:t>
            </w:r>
          </w:p>
        </w:tc>
      </w:tr>
      <w:tr w:rsidR="00BB3DD8" w:rsidRPr="00BB3DD8" w14:paraId="12FDA0EF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8EB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6DF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0C0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Siedlin (197)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2EB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A37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nowy lekki specjalny samochód ratownictwa technicznego z funkcją gaśniczą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80D8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80 000,00 zł</w:t>
            </w:r>
          </w:p>
        </w:tc>
      </w:tr>
      <w:tr w:rsidR="00BB3DD8" w:rsidRPr="00BB3DD8" w14:paraId="0805ECE2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A8B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880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Płońsk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CDE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Siedlin (116)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151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0F5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modernizacja strażnicy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07C5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24 000,00 zł </w:t>
            </w:r>
          </w:p>
        </w:tc>
      </w:tr>
      <w:tr w:rsidR="00BB3DD8" w:rsidRPr="00BB3DD8" w14:paraId="5EC7CA66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452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06ED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Raciąż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6653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Szapsk (167)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48C8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F733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3180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       10 540,00 zł </w:t>
            </w:r>
          </w:p>
        </w:tc>
      </w:tr>
      <w:tr w:rsidR="00BB3DD8" w:rsidRPr="00BB3DD8" w14:paraId="16B9E7C6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8F2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E52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A0B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Raciąż (94)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A7D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323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zestawu poduszek pneumatycznych wraz z osprzętem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F731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11 000,00 zł</w:t>
            </w:r>
          </w:p>
        </w:tc>
      </w:tr>
      <w:tr w:rsidR="00BB3DD8" w:rsidRPr="00BB3DD8" w14:paraId="7AC91EA3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49A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8AB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9D9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Koziebrody (173)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CD9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7C1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rozpieracza ramieniowego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59F6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18 000,00 zł</w:t>
            </w:r>
          </w:p>
        </w:tc>
      </w:tr>
      <w:tr w:rsidR="00BB3DD8" w:rsidRPr="00BB3DD8" w14:paraId="2FC2B3D7" w14:textId="77777777" w:rsidTr="00B64497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3F1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049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Raciąż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F28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Unieck (174)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8DB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790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zestawu podpór i klinów do stabilizacji pojazdów, zestaw łańcuchów i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adpterów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,  wspornika progowego- rozpieracza, wyważarki do drzwi, przecinarki do pedałów, urządzenia do przecinania szyb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EF6B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14 550,00 zł</w:t>
            </w:r>
          </w:p>
        </w:tc>
      </w:tr>
      <w:tr w:rsidR="00BB3DD8" w:rsidRPr="00BB3DD8" w14:paraId="27EF6C15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130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B7C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Sochocin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1F8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Idzikowice (214)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087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53D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F338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57C19B5E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391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406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Sochocin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999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Kołoząb (290)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1E7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4352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zakup zbiornika wody, rozdzielacza kulowego, narzędzia wielofunkcyjnego </w:t>
            </w:r>
            <w:proofErr w:type="spellStart"/>
            <w:r w:rsidRPr="00AC52DE">
              <w:rPr>
                <w:rFonts w:ascii="Arial" w:hAnsi="Arial" w:cs="Arial"/>
                <w:sz w:val="18"/>
                <w:szCs w:val="18"/>
              </w:rPr>
              <w:t>hooligan</w:t>
            </w:r>
            <w:proofErr w:type="spellEnd"/>
            <w:r w:rsidRPr="00AC52DE">
              <w:rPr>
                <w:rFonts w:ascii="Arial" w:hAnsi="Arial" w:cs="Arial"/>
                <w:sz w:val="18"/>
                <w:szCs w:val="18"/>
              </w:rPr>
              <w:t xml:space="preserve"> dielektrycznego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924E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5 300,00 zł</w:t>
            </w:r>
          </w:p>
        </w:tc>
      </w:tr>
      <w:tr w:rsidR="00BB3DD8" w:rsidRPr="00BB3DD8" w14:paraId="3AF1D075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479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D2B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Sochocin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5BF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Sochocin (291)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25D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45B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motopompy pływającej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1F9F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2 800,00 zł</w:t>
            </w:r>
          </w:p>
        </w:tc>
      </w:tr>
      <w:tr w:rsidR="00BB3DD8" w:rsidRPr="00BB3DD8" w14:paraId="0BC7C499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ED1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B4B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Załuski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D7A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Nowe Wrońska (135)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C93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8C9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1A60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38A2F8B5" w14:textId="77777777" w:rsidTr="00AC52DE">
        <w:trPr>
          <w:trHeight w:val="8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CE6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9DA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Załuski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186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Kroczewo (219)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3AD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691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6 szt. sygnalizatora bezruchu, 10 szt. węży gaśniczych W-75, 10 szt. węży gaśniczych W-42, 2 szt. węży gaśniczych W-42, 3 szt. węży ssawnych, smoka ssawnego, 4 szt. kluczy do węży, 2 szt. kurtyn wodnych, prądownic do piany ciężkiej, pianowego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zasyczacza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liniowego, lancy gaśniczej, lancy do gaszenia kominów, prądownicy,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rozdzialcza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kulowego,  zestawu ratownictwa PSP R1 z deska i noszami, 4 szt. drabiny nasadkowej, bosaka dielektrycznego, 4 szt. mostków przejazdowych,  klucza do hydrantu, 4 szt. linki ratowniczej, 6 szt. pałek świetlnych do kierowania ruchem, 2 szt. flar ostrzegawczych, 4 szt. tłumic, 2 szt. bosaków podręcznych, 4 szt. koca gaśniczego,  8 szt. pachołków składanych, 6 szt. siekier, koła ratunkowego, 5 szt. koców zwykłych, </w:t>
            </w: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szt. lizaków drogowych, 4 szt. łopat typu sztychówka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F55F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20 000,00 zł</w:t>
            </w:r>
          </w:p>
        </w:tc>
      </w:tr>
      <w:tr w:rsidR="00BB3DD8" w:rsidRPr="00BB3DD8" w14:paraId="7E7D781B" w14:textId="77777777" w:rsidTr="00B64497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FE4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274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Załuski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DD6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Nowe Wrońska (302)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7F4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C69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4 kompletów odzieży ochrony indywidualnej strażaka, 4 drabiny nasadkowe, detektora wielogazowego,  2 szt. butli kompozytowych, 2 szt.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radiostaji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nasobnych, lancy do gaszenia kominów, topora wielofunkcyjnego, 6 szt. pachołków drogowych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70EF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7088D77B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AA9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CD74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Przasnysz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D07A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C38C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52DE">
              <w:rPr>
                <w:rFonts w:ascii="Arial" w:hAnsi="Arial" w:cs="Arial"/>
                <w:sz w:val="18"/>
                <w:szCs w:val="18"/>
              </w:rPr>
              <w:t>przasnycki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82A2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średni samochód ratowniczo-gaśniczy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8A92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100 000,00 zł</w:t>
            </w:r>
          </w:p>
        </w:tc>
      </w:tr>
      <w:tr w:rsidR="00BB3DD8" w:rsidRPr="00BB3DD8" w14:paraId="3F379E4A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7EB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E8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Czernice Borowe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852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Rostkowo (78)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6A9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przasnyski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7C7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0DD6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24 000,00 zł </w:t>
            </w:r>
          </w:p>
        </w:tc>
      </w:tr>
      <w:tr w:rsidR="00BB3DD8" w:rsidRPr="00BB3DD8" w14:paraId="3BA5EB17" w14:textId="77777777" w:rsidTr="00B64497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44A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080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Czernice Borowe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897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Węgra (343)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F45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przasnyski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CAC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4 szt. aparatów powietrznych z butlą kompozytową i czujnikiem bezruchu, zestaw PSP R1 z deską ortopedyczną i szynami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kramera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, drabiny dwuprzęsłowej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1DD2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1110E9E6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971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118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Czernice Borowe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066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Pawłowo Kościelne (344)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AD3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przasnyski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C52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kompletu odzieży ochrony indywidualnej strażaka, 2 szt. radiotelefonów nasobnych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CB73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3 250,00 zł</w:t>
            </w:r>
          </w:p>
        </w:tc>
      </w:tr>
      <w:tr w:rsidR="00BB3DD8" w:rsidRPr="00BB3DD8" w14:paraId="5452369A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DE5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9BE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Jednorożec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CC4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Parciaki (54)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627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przasnyski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0CB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578A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39AA6DF0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9A5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169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Jednorożec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F17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Jednorożec (100)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C5F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przasnyski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625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7 kompletów odzieży ochrony indywidualnej strażaka, pompy pływającej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F7B3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67EDEB63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56D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815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Jednorożec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135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Ulatowo-Pogorzel (101)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91D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przasnyski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50F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8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5970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326CB6F0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1CA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8E96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Krasne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C864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Wężewo (93)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6B22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przasnyski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EA25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4B67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       24 800,00 zł </w:t>
            </w:r>
          </w:p>
        </w:tc>
      </w:tr>
      <w:tr w:rsidR="00BB3DD8" w:rsidRPr="00BB3DD8" w14:paraId="4F35EC18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ED3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B45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Krasne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76F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Krasne (33)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D9D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przasnyski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138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nowy lekki specjalny samochód ratownictwa technicznego z funkcją gaśniczą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1CCE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80 000,00 zł</w:t>
            </w:r>
          </w:p>
        </w:tc>
      </w:tr>
      <w:tr w:rsidR="00BB3DD8" w:rsidRPr="00BB3DD8" w14:paraId="10C98231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25B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C4E1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Krzynowłoga Mała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DF0D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Ulatowo-Adamy (179)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E48B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przasnyski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74C6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A652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       14 000,00 zł </w:t>
            </w:r>
          </w:p>
        </w:tc>
      </w:tr>
      <w:tr w:rsidR="00BB3DD8" w:rsidRPr="00BB3DD8" w14:paraId="4A8F76C5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429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0B1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Przasnysz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788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Bogate (203)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C6B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przasnyski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256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D31B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15DD8AD9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33B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C12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Gzy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2FB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Gzy (191)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245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2BE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C790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13199F48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6EC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171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Gzy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B42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Gzy (278)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1E5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E7F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drabiny strażackiej, 8 szt. węży powlekanych do motopompy W-52, rozdzielacza kulowego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FD8C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5 025,00 zł</w:t>
            </w:r>
          </w:p>
        </w:tc>
      </w:tr>
      <w:tr w:rsidR="00BB3DD8" w:rsidRPr="00BB3DD8" w14:paraId="5CD35BB7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423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B5C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Obryte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95C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Zambski Kościelne (130)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A32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AB7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modernizacja  strażnicy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13CC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63FB78A3" w14:textId="77777777" w:rsidTr="00B64497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56D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79E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Obryte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5A1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Obryte (270)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3A4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C80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wentylatora nadmuchowego, parawanu osłaniającego zdarzenie z odblaskami i napisem straż,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podkrzesywarki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spalinowej, 2 szt. radiotelefonów nasobnych, motopompy pływającej, miernika - detektora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wielogazwego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, 2 szt. prądownic pianowych, prądownicy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wysokokociśnieniowej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, prądownicy </w:t>
            </w:r>
            <w:proofErr w:type="spellStart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specjlanej</w:t>
            </w:r>
            <w:proofErr w:type="spellEnd"/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, flary ostrzegawczej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7B0C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19 624,00 zł</w:t>
            </w:r>
          </w:p>
        </w:tc>
      </w:tr>
      <w:tr w:rsidR="00BB3DD8" w:rsidRPr="00BB3DD8" w14:paraId="114F6838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FA0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BF3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Pokrzywnica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ED8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Łępice (110)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4FD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E7F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D348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690C357D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F7F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E35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Pokrzywnica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838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Pokrzywnica (211)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8BF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6BF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defibrylatora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8A4B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2 750,00 zł</w:t>
            </w:r>
          </w:p>
        </w:tc>
      </w:tr>
      <w:tr w:rsidR="00BB3DD8" w:rsidRPr="00BB3DD8" w14:paraId="3B9E39E7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D8E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C26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7F4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 (197)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61F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6AD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73FA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6BB0F720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24F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ED9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E69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Głodowo (288)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164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68B4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zakup nowego sprzętu ratownictwa drogowego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AE57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BB3DD8" w:rsidRPr="00BB3DD8" w14:paraId="0DE6EA59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775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3F7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Winnica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4E0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Skórznice (27)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83A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F24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modernizacja strażnicy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ADD6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2B3B28C4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18B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3FA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Winnica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CAB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Winnica (42)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D14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C2F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5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7BF5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12 500,00 zł</w:t>
            </w:r>
          </w:p>
        </w:tc>
      </w:tr>
      <w:tr w:rsidR="00BB3DD8" w:rsidRPr="00BB3DD8" w14:paraId="63A9C58C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BAFA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BF2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BC5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Zatory (76)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386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30C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6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94EB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18 000,00 zł</w:t>
            </w:r>
          </w:p>
        </w:tc>
      </w:tr>
      <w:tr w:rsidR="00BB3DD8" w:rsidRPr="00BB3DD8" w14:paraId="5D625628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855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5F2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1B4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Pniewo (102)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5CA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D8D9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6 kompletów odzieży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D6AB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18 000,00 zł</w:t>
            </w:r>
          </w:p>
        </w:tc>
      </w:tr>
      <w:tr w:rsidR="00BB3DD8" w:rsidRPr="00BB3DD8" w14:paraId="531A670E" w14:textId="77777777" w:rsidTr="00B6449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161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8CB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Bieżuń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98E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Bieżuń (31)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A2A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żuromiński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6DC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nowy lekki specjalny samochód ratownictwa technicznego z funkcją gaśniczą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6355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80 000,00 zł</w:t>
            </w:r>
          </w:p>
        </w:tc>
      </w:tr>
      <w:tr w:rsidR="00BB3DD8" w:rsidRPr="00BB3DD8" w14:paraId="53877311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604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3AC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Kuczbork-Osada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179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Sarnowa (117)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EF8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żuromiński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6CB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modernizacja strażnicy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EF64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578FA074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45A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7994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Lutocin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EF0C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Lutocin (177)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4F63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żuromiński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735E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8DEE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7D127F54" w14:textId="77777777" w:rsidTr="00B64497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566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C76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Lutocin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780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Lutocin (44)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F08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żuromiński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224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zakup 4 kompletów odzieży ochrony indywidualnej strażaka, lancy kominowej, bosaka dielektrycznego, prądownicy, kurtyny wodnej, 2 szt. poduszek wysokociśnieniowych, opryskiwacza spalinowego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194E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18 430,00 zł</w:t>
            </w:r>
          </w:p>
        </w:tc>
      </w:tr>
      <w:tr w:rsidR="00BB3DD8" w:rsidRPr="00BB3DD8" w14:paraId="52764DAF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A9F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F4B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Siemiątkowo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392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Siemiątkowo (129)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3B8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żuromiński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9AA1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strażnicy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F95D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25 000,00 zł </w:t>
            </w:r>
          </w:p>
        </w:tc>
      </w:tr>
      <w:tr w:rsidR="00BB3DD8" w:rsidRPr="00BB3DD8" w14:paraId="7A457612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17C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0FC8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Grudusk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6D7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Łysakowo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E87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F75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04EA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100 000,00 zł</w:t>
            </w:r>
          </w:p>
        </w:tc>
      </w:tr>
      <w:tr w:rsidR="00BB3DD8" w:rsidRPr="00BB3DD8" w14:paraId="1FE2152C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947D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0544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067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Opinogóra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9356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4C7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65BF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100 000,00 zł</w:t>
            </w:r>
          </w:p>
        </w:tc>
      </w:tr>
      <w:tr w:rsidR="00BB3DD8" w:rsidRPr="00BB3DD8" w14:paraId="489D0B0D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091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4B2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55C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B77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13D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modernizacja strażnicy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9C667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25 000,00 zł</w:t>
            </w:r>
          </w:p>
        </w:tc>
      </w:tr>
      <w:tr w:rsidR="00BB3DD8" w:rsidRPr="00BB3DD8" w14:paraId="07C28B32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BCF3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69E3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Strzegowo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0842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Unierzyż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9DE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624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3290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100 000,00 zł</w:t>
            </w:r>
          </w:p>
        </w:tc>
      </w:tr>
      <w:tr w:rsidR="00BB3DD8" w:rsidRPr="00BB3DD8" w14:paraId="6C63A1EE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A3B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F7B8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Stupsk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F77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Konopki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53E4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2C7E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AF5F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100 000,00 zł</w:t>
            </w:r>
          </w:p>
        </w:tc>
      </w:tr>
      <w:tr w:rsidR="00BB3DD8" w:rsidRPr="00BB3DD8" w14:paraId="5E4EDBB6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202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7036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Szydłowo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B627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Piegłowo Wieś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E7AF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058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0DE5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100 000,00 zł</w:t>
            </w:r>
          </w:p>
        </w:tc>
      </w:tr>
      <w:tr w:rsidR="00BB3DD8" w:rsidRPr="00BB3DD8" w14:paraId="2EFB5F99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C6F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954B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 xml:space="preserve">Nowe Miasto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2940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Nowe Miasto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4F45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EDCC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7BE1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100 000,00 zł</w:t>
            </w:r>
          </w:p>
        </w:tc>
      </w:tr>
      <w:tr w:rsidR="00BB3DD8" w:rsidRPr="00BB3DD8" w14:paraId="76755FCB" w14:textId="77777777" w:rsidTr="00B6449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49F8" w14:textId="77777777" w:rsidR="00BB3DD8" w:rsidRPr="00AC52DE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2DE">
              <w:rPr>
                <w:rFonts w:ascii="Arial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A3AF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Sochocin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3C53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Sochocin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2E7F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78CD" w14:textId="77777777" w:rsidR="00BB3DD8" w:rsidRPr="00AC52DE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odzież ochrony indywidualnej strażaka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594B" w14:textId="77777777" w:rsidR="00BB3DD8" w:rsidRPr="00AC52DE" w:rsidRDefault="00BB3DD8" w:rsidP="00B64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52DE">
              <w:rPr>
                <w:rFonts w:ascii="Arial" w:hAnsi="Arial" w:cs="Arial"/>
                <w:sz w:val="18"/>
                <w:szCs w:val="18"/>
              </w:rPr>
              <w:t>17 500,00 zł</w:t>
            </w:r>
          </w:p>
        </w:tc>
      </w:tr>
    </w:tbl>
    <w:p w14:paraId="0E0B53D5" w14:textId="53556FB0" w:rsidR="00572C9F" w:rsidRPr="00572C9F" w:rsidRDefault="00572C9F" w:rsidP="009847DC">
      <w:pPr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9E14785" w14:textId="77777777" w:rsidR="00B31F82" w:rsidRDefault="00B31F82" w:rsidP="00B31F82">
      <w:pP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</w:p>
    <w:p w14:paraId="1E3A8A06" w14:textId="61FCE0CF" w:rsidR="00B31F82" w:rsidRPr="005D02CA" w:rsidRDefault="009847DC" w:rsidP="00B31F82">
      <w:pP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48</w:t>
      </w:r>
      <w:r w:rsidR="00B31F82" w:rsidRPr="005D02CA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inwestycj</w:t>
      </w:r>
      <w:r w:rsidR="00B31F82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i</w:t>
      </w:r>
      <w:r w:rsidR="00B31F82" w:rsidRPr="005D02CA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ze wsparciem </w:t>
      </w:r>
      <w:r w:rsidR="00B31F82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na</w:t>
      </w:r>
      <w:r w:rsidR="00B31F82" w:rsidRPr="005D02CA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ochron</w:t>
      </w:r>
      <w:r w:rsidR="00B31F82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ę</w:t>
      </w:r>
      <w:r w:rsidR="00B31F82" w:rsidRPr="005D02CA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gruntów rolnych i leśnych </w:t>
      </w:r>
    </w:p>
    <w:p w14:paraId="46CDD355" w14:textId="77777777" w:rsidR="00B31F82" w:rsidRPr="00562150" w:rsidRDefault="00B31F82" w:rsidP="00B31F82">
      <w:pPr>
        <w:rPr>
          <w:rFonts w:ascii="Arial" w:hAnsi="Arial" w:cs="Arial"/>
          <w:b/>
          <w:bCs/>
          <w:sz w:val="18"/>
          <w:szCs w:val="18"/>
        </w:rPr>
      </w:pPr>
    </w:p>
    <w:p w14:paraId="613144D6" w14:textId="206577BF" w:rsidR="00B31F82" w:rsidRDefault="00AC52DE" w:rsidP="00B31F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31F82">
        <w:rPr>
          <w:rFonts w:ascii="Arial" w:hAnsi="Arial" w:cs="Arial"/>
          <w:sz w:val="18"/>
          <w:szCs w:val="18"/>
        </w:rPr>
        <w:t xml:space="preserve">zięki wsparciu samorządu województwa mazowieckiego, w subregionie </w:t>
      </w:r>
      <w:r w:rsidR="009847DC">
        <w:rPr>
          <w:rFonts w:ascii="Arial" w:hAnsi="Arial" w:cs="Arial"/>
          <w:sz w:val="18"/>
          <w:szCs w:val="18"/>
        </w:rPr>
        <w:t>ciechanowskim</w:t>
      </w:r>
      <w:r w:rsidR="000B56CB">
        <w:rPr>
          <w:rFonts w:ascii="Arial" w:hAnsi="Arial" w:cs="Arial"/>
          <w:sz w:val="18"/>
          <w:szCs w:val="18"/>
        </w:rPr>
        <w:t xml:space="preserve"> i powiecie przasnyskim</w:t>
      </w:r>
      <w:r w:rsidR="009847DC">
        <w:rPr>
          <w:rFonts w:ascii="Arial" w:hAnsi="Arial" w:cs="Arial"/>
          <w:sz w:val="18"/>
          <w:szCs w:val="18"/>
        </w:rPr>
        <w:t xml:space="preserve"> </w:t>
      </w:r>
      <w:r w:rsidR="00B31F82">
        <w:rPr>
          <w:rFonts w:ascii="Arial" w:hAnsi="Arial" w:cs="Arial"/>
          <w:sz w:val="18"/>
          <w:szCs w:val="18"/>
        </w:rPr>
        <w:t xml:space="preserve"> zrealizowanych zostanie również </w:t>
      </w:r>
      <w:r w:rsidR="00B31F82">
        <w:rPr>
          <w:rFonts w:ascii="Arial" w:hAnsi="Arial" w:cs="Arial"/>
          <w:b/>
          <w:bCs/>
          <w:sz w:val="18"/>
          <w:szCs w:val="18"/>
        </w:rPr>
        <w:t>4</w:t>
      </w:r>
      <w:r w:rsidR="000B56CB">
        <w:rPr>
          <w:rFonts w:ascii="Arial" w:hAnsi="Arial" w:cs="Arial"/>
          <w:b/>
          <w:bCs/>
          <w:sz w:val="18"/>
          <w:szCs w:val="18"/>
        </w:rPr>
        <w:t>8</w:t>
      </w:r>
      <w:r w:rsidR="00B31F82" w:rsidRPr="00C50B80">
        <w:rPr>
          <w:rFonts w:ascii="Arial" w:hAnsi="Arial" w:cs="Arial"/>
          <w:b/>
          <w:bCs/>
          <w:sz w:val="18"/>
          <w:szCs w:val="18"/>
        </w:rPr>
        <w:t xml:space="preserve"> inwestycj</w:t>
      </w:r>
      <w:r w:rsidR="00B31F82">
        <w:rPr>
          <w:rFonts w:ascii="Arial" w:hAnsi="Arial" w:cs="Arial"/>
          <w:b/>
          <w:bCs/>
          <w:sz w:val="18"/>
          <w:szCs w:val="18"/>
        </w:rPr>
        <w:t>i dotyczących</w:t>
      </w:r>
      <w:r w:rsidR="00B31F82" w:rsidRPr="00C50B80">
        <w:rPr>
          <w:rFonts w:ascii="Arial" w:hAnsi="Arial" w:cs="Arial"/>
          <w:b/>
          <w:bCs/>
          <w:sz w:val="18"/>
          <w:szCs w:val="18"/>
        </w:rPr>
        <w:t xml:space="preserve"> ochrony gruntów rolnych i leśnych</w:t>
      </w:r>
      <w:r w:rsidR="00B31F82">
        <w:rPr>
          <w:rFonts w:ascii="Arial" w:hAnsi="Arial" w:cs="Arial"/>
          <w:sz w:val="18"/>
          <w:szCs w:val="18"/>
        </w:rPr>
        <w:t xml:space="preserve">. </w:t>
      </w:r>
      <w:r w:rsidR="00B31F82" w:rsidRPr="00C50B80">
        <w:rPr>
          <w:rFonts w:ascii="Arial" w:hAnsi="Arial" w:cs="Arial"/>
          <w:b/>
          <w:bCs/>
          <w:sz w:val="18"/>
          <w:szCs w:val="18"/>
        </w:rPr>
        <w:t xml:space="preserve">Gminy z </w:t>
      </w:r>
      <w:r w:rsidR="00B31F82">
        <w:rPr>
          <w:rFonts w:ascii="Arial" w:hAnsi="Arial" w:cs="Arial"/>
          <w:b/>
          <w:bCs/>
          <w:sz w:val="18"/>
          <w:szCs w:val="18"/>
        </w:rPr>
        <w:t xml:space="preserve">subregionu </w:t>
      </w:r>
      <w:r w:rsidR="000B56CB">
        <w:rPr>
          <w:rFonts w:ascii="Arial" w:hAnsi="Arial" w:cs="Arial"/>
          <w:b/>
          <w:bCs/>
          <w:sz w:val="18"/>
          <w:szCs w:val="18"/>
        </w:rPr>
        <w:t xml:space="preserve">ciechanowskiego i powiatu przasnyskiego </w:t>
      </w:r>
      <w:r w:rsidR="00B31F82">
        <w:rPr>
          <w:rFonts w:ascii="Arial" w:hAnsi="Arial" w:cs="Arial"/>
          <w:sz w:val="18"/>
          <w:szCs w:val="18"/>
        </w:rPr>
        <w:t>otrzymają dofinansowanie do budowy i modernizacji dróg dojazdowych do gruntów rolnych</w:t>
      </w:r>
      <w:r w:rsidR="000B56CB">
        <w:rPr>
          <w:rFonts w:ascii="Arial" w:hAnsi="Arial" w:cs="Arial"/>
          <w:sz w:val="18"/>
          <w:szCs w:val="18"/>
        </w:rPr>
        <w:t xml:space="preserve"> czy na renowacje zbiorników wodnych</w:t>
      </w:r>
      <w:r w:rsidR="00B31F82">
        <w:rPr>
          <w:rFonts w:ascii="Arial" w:hAnsi="Arial" w:cs="Arial"/>
          <w:sz w:val="18"/>
          <w:szCs w:val="18"/>
        </w:rPr>
        <w:t xml:space="preserve">. Na ten cel przeznaczono </w:t>
      </w:r>
      <w:r w:rsidR="000B56CB">
        <w:rPr>
          <w:rFonts w:ascii="Arial" w:hAnsi="Arial" w:cs="Arial"/>
          <w:b/>
          <w:bCs/>
          <w:sz w:val="18"/>
          <w:szCs w:val="18"/>
        </w:rPr>
        <w:t>blisko 4,5</w:t>
      </w:r>
      <w:r w:rsidR="00B31F82" w:rsidRPr="00C50B80">
        <w:rPr>
          <w:rFonts w:ascii="Arial" w:hAnsi="Arial" w:cs="Arial"/>
          <w:b/>
          <w:bCs/>
          <w:sz w:val="18"/>
          <w:szCs w:val="18"/>
        </w:rPr>
        <w:t xml:space="preserve"> mln zł</w:t>
      </w:r>
      <w:r w:rsidR="00B31F82">
        <w:rPr>
          <w:rFonts w:ascii="Arial" w:hAnsi="Arial" w:cs="Arial"/>
          <w:sz w:val="18"/>
          <w:szCs w:val="18"/>
        </w:rPr>
        <w:t xml:space="preserve">. </w:t>
      </w:r>
    </w:p>
    <w:p w14:paraId="3A2AA13B" w14:textId="77777777" w:rsidR="00B31F82" w:rsidRDefault="00B31F82" w:rsidP="00B31F82">
      <w:pPr>
        <w:jc w:val="both"/>
        <w:rPr>
          <w:rFonts w:ascii="Arial" w:hAnsi="Arial" w:cs="Arial"/>
          <w:sz w:val="18"/>
          <w:szCs w:val="18"/>
        </w:rPr>
      </w:pPr>
    </w:p>
    <w:p w14:paraId="107825F5" w14:textId="77777777" w:rsidR="00B31F82" w:rsidRDefault="00B31F82" w:rsidP="00B31F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sumie w tym roku samorząd Mazowsza w ramach tego działania przeznaczył </w:t>
      </w:r>
      <w:r w:rsidRPr="00C50B80">
        <w:rPr>
          <w:rFonts w:ascii="Arial" w:hAnsi="Arial" w:cs="Arial"/>
          <w:b/>
          <w:bCs/>
          <w:sz w:val="18"/>
          <w:szCs w:val="18"/>
        </w:rPr>
        <w:t>ponad 30 mln zł</w:t>
      </w:r>
      <w:r>
        <w:rPr>
          <w:rFonts w:ascii="Arial" w:hAnsi="Arial" w:cs="Arial"/>
          <w:sz w:val="18"/>
          <w:szCs w:val="18"/>
        </w:rPr>
        <w:t xml:space="preserve"> na realizację </w:t>
      </w:r>
      <w:r w:rsidRPr="00C50B80">
        <w:rPr>
          <w:rFonts w:ascii="Arial" w:hAnsi="Arial" w:cs="Arial"/>
          <w:b/>
          <w:bCs/>
          <w:sz w:val="18"/>
          <w:szCs w:val="18"/>
        </w:rPr>
        <w:t>308 projektów</w:t>
      </w:r>
      <w:r>
        <w:rPr>
          <w:rFonts w:ascii="Arial" w:hAnsi="Arial" w:cs="Arial"/>
          <w:sz w:val="18"/>
          <w:szCs w:val="18"/>
        </w:rPr>
        <w:t xml:space="preserve"> z całego Mazowsza. </w:t>
      </w:r>
    </w:p>
    <w:p w14:paraId="6C54F374" w14:textId="77777777" w:rsidR="00B31F82" w:rsidRPr="00712D31" w:rsidRDefault="00B31F82" w:rsidP="00B31F82">
      <w:pPr>
        <w:rPr>
          <w:b/>
          <w:bCs/>
        </w:rPr>
      </w:pPr>
    </w:p>
    <w:p w14:paraId="59CE6962" w14:textId="77777777" w:rsidR="00D621A2" w:rsidRDefault="00D621A2">
      <w:pPr>
        <w:spacing w:after="160" w:line="259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120CA5F9" w14:textId="70286C44" w:rsidR="00B31F82" w:rsidRDefault="00B31F82" w:rsidP="00B31F82">
      <w:pPr>
        <w:rPr>
          <w:rFonts w:ascii="Arial" w:hAnsi="Arial" w:cs="Arial"/>
          <w:b/>
          <w:bCs/>
          <w:sz w:val="18"/>
          <w:szCs w:val="18"/>
        </w:rPr>
      </w:pPr>
      <w:r w:rsidRPr="009631A0">
        <w:rPr>
          <w:rFonts w:ascii="Arial" w:hAnsi="Arial" w:cs="Arial"/>
          <w:b/>
          <w:bCs/>
          <w:sz w:val="18"/>
          <w:szCs w:val="18"/>
        </w:rPr>
        <w:t>Lista beneficjentów z dofinansowaniem na drogi gminne:</w:t>
      </w:r>
    </w:p>
    <w:p w14:paraId="4FF14213" w14:textId="7580B0DC" w:rsidR="00BB3DD8" w:rsidRDefault="00BB3DD8" w:rsidP="00B31F8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7"/>
        <w:gridCol w:w="1632"/>
        <w:gridCol w:w="3951"/>
        <w:gridCol w:w="2010"/>
      </w:tblGrid>
      <w:tr w:rsidR="00BB3DD8" w:rsidRPr="00BB3DD8" w14:paraId="16E2125E" w14:textId="77777777" w:rsidTr="00BB3DD8">
        <w:trPr>
          <w:trHeight w:val="49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AF03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849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4C54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E3E4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Przedsięwzięcie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9690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BB3DD8" w:rsidRPr="00BB3DD8" w14:paraId="37C2D9BC" w14:textId="77777777" w:rsidTr="00BB3DD8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63F5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969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Ciechanów Gm.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1A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ciechanowski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29EE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Modernizacja drogi dojazdowej do gruntów rolnych relacji Rutki Borki - Rutki Głowice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5AC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80 000 zł</w:t>
            </w:r>
          </w:p>
        </w:tc>
      </w:tr>
      <w:tr w:rsidR="00BB3DD8" w:rsidRPr="00BB3DD8" w14:paraId="4DD288A4" w14:textId="77777777" w:rsidTr="00BB3DD8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D48B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AAC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Glinojeck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0BF9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ciechanowski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97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Rozbudowa drogi gminnej w miejscowości Rumoka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2C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6DFAF47D" w14:textId="77777777" w:rsidTr="00BB3DD8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D113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830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Gołymin - Ośrodek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1F3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ciechanowski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D2EE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odcinka drogi gminnej Nr 120428W relacji Gogole Wielkie - Morawka - Nasierowo Dziurawieniec, gmina Gołymin-Ośrodek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CCA6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60 000 zł</w:t>
            </w:r>
          </w:p>
        </w:tc>
      </w:tr>
      <w:tr w:rsidR="00BB3DD8" w:rsidRPr="00BB3DD8" w14:paraId="32FDD7C9" w14:textId="77777777" w:rsidTr="00BB3DD8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46BC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86B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Grudusk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1450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ciechanowski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83E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Nr 120514W w miejscowości Strzelnia, gm. Grudusk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8A91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70 000 zł</w:t>
            </w:r>
          </w:p>
        </w:tc>
      </w:tr>
      <w:tr w:rsidR="00BB3DD8" w:rsidRPr="00BB3DD8" w14:paraId="45765FB7" w14:textId="77777777" w:rsidTr="00BB3DD8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FE34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5F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Ojrzeń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63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ciechanowski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F44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Rozbudowa drogi gminnej w miejscowości Obrąb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E7A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60 000 zł</w:t>
            </w:r>
          </w:p>
        </w:tc>
      </w:tr>
      <w:tr w:rsidR="00BB3DD8" w:rsidRPr="00BB3DD8" w14:paraId="7A8C3974" w14:textId="77777777" w:rsidTr="00BB3DD8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CC17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7BA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Opinogóra Górna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763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ciechanowski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D1B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Załuże -Imbrzyki - Sosnowo etap 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C94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170 000 zł</w:t>
            </w:r>
          </w:p>
        </w:tc>
      </w:tr>
      <w:tr w:rsidR="00BB3DD8" w:rsidRPr="00BB3DD8" w14:paraId="221BA1A0" w14:textId="77777777" w:rsidTr="00BB3DD8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16F7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D70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Regimin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75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ciechanowski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92F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 xml:space="preserve">Przebudowa drogi transportu rolnego w m. Radomka na odcinku 440 </w:t>
            </w:r>
            <w:proofErr w:type="spellStart"/>
            <w:r w:rsidRPr="00BB3DD8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9B2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50 000 zł</w:t>
            </w:r>
          </w:p>
        </w:tc>
      </w:tr>
      <w:tr w:rsidR="00BB3DD8" w:rsidRPr="00BB3DD8" w14:paraId="553B3CD1" w14:textId="77777777" w:rsidTr="00BB3DD8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4008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2A1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Sońsk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FE8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ciechanowski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A9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będącej własnością Gminy Sońsk dz. nr ew. 265, 2/3, 332 obręb 0006 Cichawy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A7F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39 000 zł</w:t>
            </w:r>
          </w:p>
        </w:tc>
      </w:tr>
      <w:tr w:rsidR="00BB3DD8" w:rsidRPr="00BB3DD8" w14:paraId="04C78C3E" w14:textId="77777777" w:rsidTr="00BB3DD8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FD75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620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Dzierzgowo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397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01E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 xml:space="preserve">Przebudowa drogi gminnej w miejscowości Zawady, gmina Dzierzgowo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41A0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50 000 zł</w:t>
            </w:r>
          </w:p>
        </w:tc>
      </w:tr>
      <w:tr w:rsidR="00BB3DD8" w:rsidRPr="00BB3DD8" w14:paraId="03E8DBFB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D666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09E1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Lipowiec Kościelny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DC46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39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transportu rolnego w miejscowości Kęczewo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AC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57 000 zł</w:t>
            </w:r>
          </w:p>
        </w:tc>
      </w:tr>
      <w:tr w:rsidR="00BB3DD8" w:rsidRPr="00BB3DD8" w14:paraId="1B906F3B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D971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92C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Radzanów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98A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A11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w miejscowości Gradzanowo Zbęskie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30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7EBFE463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E2EF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9CA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847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96B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 xml:space="preserve">Przebudowa drogi </w:t>
            </w:r>
            <w:proofErr w:type="spellStart"/>
            <w:r w:rsidRPr="00BB3DD8">
              <w:rPr>
                <w:rFonts w:ascii="Arial" w:hAnsi="Arial" w:cs="Arial"/>
                <w:sz w:val="18"/>
                <w:szCs w:val="18"/>
              </w:rPr>
              <w:t>Marysinek</w:t>
            </w:r>
            <w:proofErr w:type="spellEnd"/>
            <w:r w:rsidRPr="00BB3DD8">
              <w:rPr>
                <w:rFonts w:ascii="Arial" w:hAnsi="Arial" w:cs="Arial"/>
                <w:sz w:val="18"/>
                <w:szCs w:val="18"/>
              </w:rPr>
              <w:t xml:space="preserve"> - Budy </w:t>
            </w:r>
            <w:proofErr w:type="spellStart"/>
            <w:r w:rsidRPr="00BB3DD8">
              <w:rPr>
                <w:rFonts w:ascii="Arial" w:hAnsi="Arial" w:cs="Arial"/>
                <w:sz w:val="18"/>
                <w:szCs w:val="18"/>
              </w:rPr>
              <w:t>Budzkie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96B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60 000 zł</w:t>
            </w:r>
          </w:p>
        </w:tc>
      </w:tr>
      <w:tr w:rsidR="00BB3DD8" w:rsidRPr="00BB3DD8" w14:paraId="069CC51A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981D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449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Stupsk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F7B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795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Rozbudowa drogi gminnej Bolewo - Sułkowo-Kolonia od km 2+100,00 do km 3+002,00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694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54B5D11D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3709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DC6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Szreńsk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609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40B1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transportu rolnego na odc. w m. Krzywki Piaski i m. Krzywki Bośki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B5F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145 000 zł</w:t>
            </w:r>
          </w:p>
        </w:tc>
      </w:tr>
      <w:tr w:rsidR="00BB3DD8" w:rsidRPr="00BB3DD8" w14:paraId="3C16FCFC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3B52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A74F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Szydłowo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87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B41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transportu rolnego w miejscowości Szydłówek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58B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66A63791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123B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49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Wieczfnia Kościelna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526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93E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w miejscowości Wieczfnia-Kolonia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F881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35336468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9330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6649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Wiśniewo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42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834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nawierzchni drogi gminnej Kowalewo-Kosiny Bartosowe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8E4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4EDE6D4C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B41D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7733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Baboszewo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E85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BE1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Nr 300185W w miejscowości Rybitwy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6F0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100 000 zł</w:t>
            </w:r>
          </w:p>
        </w:tc>
      </w:tr>
      <w:tr w:rsidR="00BB3DD8" w:rsidRPr="00BB3DD8" w14:paraId="2AF969AF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DD0B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C013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Czerwińsk nad Wisłą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A8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D5B0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Modernizacja drogi gminnej kruszywem w Garwolewie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C70F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50 000 zł</w:t>
            </w:r>
          </w:p>
        </w:tc>
      </w:tr>
      <w:tr w:rsidR="00BB3DD8" w:rsidRPr="00BB3DD8" w14:paraId="2FF1FE98" w14:textId="77777777" w:rsidTr="00BB3DD8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333E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51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Dzierzążnia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FA6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7AF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wewnętrznej w miejscowości Błomino Gumowskie i Błomino Jeże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F6C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50 000 zł</w:t>
            </w:r>
          </w:p>
        </w:tc>
      </w:tr>
      <w:tr w:rsidR="00BB3DD8" w:rsidRPr="00BB3DD8" w14:paraId="572C5DFB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DFF0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E869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Naruszewo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F1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9381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 xml:space="preserve">Przebudowa drogi gminnej w miejscowości </w:t>
            </w:r>
            <w:proofErr w:type="spellStart"/>
            <w:r w:rsidRPr="00BB3DD8">
              <w:rPr>
                <w:rFonts w:ascii="Arial" w:hAnsi="Arial" w:cs="Arial"/>
                <w:sz w:val="18"/>
                <w:szCs w:val="18"/>
              </w:rPr>
              <w:t>Grąbczewo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78C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100 000 zł</w:t>
            </w:r>
          </w:p>
        </w:tc>
      </w:tr>
      <w:tr w:rsidR="00BB3DD8" w:rsidRPr="00BB3DD8" w14:paraId="032244DC" w14:textId="77777777" w:rsidTr="00BB3DD8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5168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9D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Płońsk Gm.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363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DAC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nr 300730W w miejscowości Poczernin, gmina Płońsk w km 0+900,0 - 1+542,0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B3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3018E5F2" w14:textId="77777777" w:rsidTr="00BB3DD8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4CAA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E10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Raciąż Gm.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704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E33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 xml:space="preserve">Przebudowa drogi gminnej Nr 301028W relacji Szczepkowo - Grzybowo - Dreglin oznaczonej nr </w:t>
            </w:r>
            <w:proofErr w:type="spellStart"/>
            <w:r w:rsidRPr="00BB3DD8">
              <w:rPr>
                <w:rFonts w:ascii="Arial" w:hAnsi="Arial" w:cs="Arial"/>
                <w:sz w:val="18"/>
                <w:szCs w:val="18"/>
              </w:rPr>
              <w:t>ewid</w:t>
            </w:r>
            <w:proofErr w:type="spellEnd"/>
            <w:r w:rsidRPr="00BB3DD8">
              <w:rPr>
                <w:rFonts w:ascii="Arial" w:hAnsi="Arial" w:cs="Arial"/>
                <w:sz w:val="18"/>
                <w:szCs w:val="18"/>
              </w:rPr>
              <w:t>. działki 237 w miejscowości Grzybowo, gmina Raciąż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E53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80 000 zł</w:t>
            </w:r>
          </w:p>
        </w:tc>
      </w:tr>
      <w:tr w:rsidR="00BB3DD8" w:rsidRPr="00BB3DD8" w14:paraId="7B70C8A6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42C4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87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Raciąż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B0E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6CEE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ul. Barańskiego w miejscowości Raciąż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63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118 000 zł</w:t>
            </w:r>
          </w:p>
        </w:tc>
      </w:tr>
      <w:tr w:rsidR="00BB3DD8" w:rsidRPr="00BB3DD8" w14:paraId="792C7CD9" w14:textId="77777777" w:rsidTr="00BB3DD8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7062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1E9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Sochocin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640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EBE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Nr 301144W w miejscowości Milewo i miejscowości Żelechy w km 0+017-0+380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7A3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07D4A4FD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8E1D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BCF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Załuski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03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0DE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Zdunowo - Stare Olszyny nr 301218W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86A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02F74D3D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3C1B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8226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Bieżuń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90F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żuromiński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5789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nr 460120W Bieżuń - Mak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EE6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79E42D5B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BE0D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EEF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Kuczbork-Osada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35F9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żuromiński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6CC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nr 460203W Chodubka - Kolonia Kuczbork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91B3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50 000 zł</w:t>
            </w:r>
          </w:p>
        </w:tc>
      </w:tr>
      <w:tr w:rsidR="00BB3DD8" w:rsidRPr="00BB3DD8" w14:paraId="1E57330D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F824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4F20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Lubowidz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547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żuromiński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45C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w m. Wylazłowo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F12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50 000 zł</w:t>
            </w:r>
          </w:p>
        </w:tc>
      </w:tr>
      <w:tr w:rsidR="00BB3DD8" w:rsidRPr="00BB3DD8" w14:paraId="747B8694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3C30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55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Lutocin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6B0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żuromiński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E2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 xml:space="preserve">Przebudowa drogi gminnej nr 460406W Lutocin - </w:t>
            </w:r>
            <w:proofErr w:type="spellStart"/>
            <w:r w:rsidRPr="00BB3DD8">
              <w:rPr>
                <w:rFonts w:ascii="Arial" w:hAnsi="Arial" w:cs="Arial"/>
                <w:sz w:val="18"/>
                <w:szCs w:val="18"/>
              </w:rPr>
              <w:t>Boguszewiec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FC2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50 000 zł</w:t>
            </w:r>
          </w:p>
        </w:tc>
      </w:tr>
      <w:tr w:rsidR="00BB3DD8" w:rsidRPr="00BB3DD8" w14:paraId="6434EB11" w14:textId="77777777" w:rsidTr="00BB3DD8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E0FD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240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Siemiątkowo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D10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żuromiński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18D0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Budowa drogi gminnej Siemiątkowo Rogale - Antoniewo odcinek od km 1+000,00 do km 2+752,58 - etap drugi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AA4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19404077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D3A0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82E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Żuromin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D9B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żuromiński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4C3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Modernizacja drogi gminnej Olszewo - Sadowo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CFE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60 000 zł</w:t>
            </w:r>
          </w:p>
        </w:tc>
      </w:tr>
      <w:tr w:rsidR="00BB3DD8" w:rsidRPr="00BB3DD8" w14:paraId="10EC4CB5" w14:textId="77777777" w:rsidTr="00BB3DD8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E3D4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9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Czernice Borowe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8069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przasnyski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F88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dróg gminnych w miejscowości Jastrzębiec - etap 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90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100 000 zł</w:t>
            </w:r>
          </w:p>
        </w:tc>
      </w:tr>
      <w:tr w:rsidR="00BB3DD8" w:rsidRPr="00BB3DD8" w14:paraId="6426ADA3" w14:textId="77777777" w:rsidTr="00BB3DD8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80D6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7DB6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Czernice Borowe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58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przasnyski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1F6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Modernizacja drogi dojazdowej do gruntów rolnych w miejscowości Kownaty Maciejowięta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8E9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30 000 zł</w:t>
            </w:r>
          </w:p>
        </w:tc>
      </w:tr>
      <w:tr w:rsidR="00BB3DD8" w:rsidRPr="00BB3DD8" w14:paraId="1C85FD71" w14:textId="77777777" w:rsidTr="00BB3DD8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394E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F2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Jednorożec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730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przasnyski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6036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dojazdowej do gruntów rolnych w miejscowości Jednorożec i Drążdżewo Nowe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9F7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60 000 zł</w:t>
            </w:r>
          </w:p>
        </w:tc>
      </w:tr>
      <w:tr w:rsidR="00BB3DD8" w:rsidRPr="00BB3DD8" w14:paraId="03D8D7B0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8947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F9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Krasne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5C2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przasnyski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73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dojazdowej do gruntów rolnych Krasne - Augustów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BB6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60 000 zł</w:t>
            </w:r>
          </w:p>
        </w:tc>
      </w:tr>
      <w:tr w:rsidR="00BB3DD8" w:rsidRPr="00BB3DD8" w14:paraId="412D7124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2400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DC2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Krzynowłoga Mała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C14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przasnyski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77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 xml:space="preserve">Modernizacja drogi na terenie wsi </w:t>
            </w:r>
            <w:proofErr w:type="spellStart"/>
            <w:r w:rsidRPr="00BB3DD8">
              <w:rPr>
                <w:rFonts w:ascii="Arial" w:hAnsi="Arial" w:cs="Arial"/>
                <w:sz w:val="18"/>
                <w:szCs w:val="18"/>
              </w:rPr>
              <w:t>Gadomiec</w:t>
            </w:r>
            <w:proofErr w:type="spellEnd"/>
            <w:r w:rsidRPr="00BB3DD8">
              <w:rPr>
                <w:rFonts w:ascii="Arial" w:hAnsi="Arial" w:cs="Arial"/>
                <w:sz w:val="18"/>
                <w:szCs w:val="18"/>
              </w:rPr>
              <w:t>-Jędryki o długości 999 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E8F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60 000 zł</w:t>
            </w:r>
          </w:p>
        </w:tc>
      </w:tr>
      <w:tr w:rsidR="00BB3DD8" w:rsidRPr="00BB3DD8" w14:paraId="71EC2279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5B35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DA9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Przasnysz Gm.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091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przasnyski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88E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gminnej w miejscowości Osówiec Szlachecki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D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120 000 zł</w:t>
            </w:r>
          </w:p>
        </w:tc>
      </w:tr>
      <w:tr w:rsidR="00BB3DD8" w:rsidRPr="00BB3DD8" w14:paraId="11023CE0" w14:textId="77777777" w:rsidTr="00BB3DD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81B5" w14:textId="77777777" w:rsidR="00BB3DD8" w:rsidRPr="00BB3DD8" w:rsidRDefault="00BB3DD8" w:rsidP="00BB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DD8"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B91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Przasnysz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9D9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przasnyski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94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Modernizacja drogi dojazdowej do gruntów rolnych w Przasnyszu (ul. Pielgrzymkowa)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BCAE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29 000 zł</w:t>
            </w:r>
          </w:p>
        </w:tc>
      </w:tr>
    </w:tbl>
    <w:p w14:paraId="650DDF95" w14:textId="77777777" w:rsidR="00BB3DD8" w:rsidRDefault="00BB3DD8" w:rsidP="00B31F82">
      <w:pPr>
        <w:rPr>
          <w:rFonts w:ascii="Arial" w:hAnsi="Arial" w:cs="Arial"/>
          <w:b/>
          <w:bCs/>
          <w:sz w:val="18"/>
          <w:szCs w:val="18"/>
        </w:rPr>
      </w:pPr>
    </w:p>
    <w:p w14:paraId="0A480C9D" w14:textId="77777777" w:rsidR="00B31F82" w:rsidRDefault="00B31F82" w:rsidP="00B31F82">
      <w:pPr>
        <w:rPr>
          <w:rFonts w:ascii="Arial" w:hAnsi="Arial" w:cs="Arial"/>
          <w:b/>
          <w:bCs/>
          <w:sz w:val="18"/>
          <w:szCs w:val="18"/>
        </w:rPr>
      </w:pPr>
    </w:p>
    <w:p w14:paraId="0D9A04E5" w14:textId="77777777" w:rsidR="00B31F82" w:rsidRPr="009631A0" w:rsidRDefault="00B31F82" w:rsidP="00B31F82">
      <w:pPr>
        <w:rPr>
          <w:rFonts w:ascii="Arial" w:hAnsi="Arial" w:cs="Arial"/>
          <w:b/>
          <w:bCs/>
          <w:sz w:val="18"/>
          <w:szCs w:val="18"/>
        </w:rPr>
      </w:pPr>
    </w:p>
    <w:p w14:paraId="68BA7239" w14:textId="31B57B32" w:rsidR="00B31F82" w:rsidRDefault="00B31F82" w:rsidP="00B31F82">
      <w:pPr>
        <w:rPr>
          <w:rFonts w:ascii="Arial" w:hAnsi="Arial" w:cs="Arial"/>
          <w:b/>
          <w:bCs/>
          <w:sz w:val="18"/>
          <w:szCs w:val="18"/>
        </w:rPr>
      </w:pPr>
      <w:r w:rsidRPr="009631A0">
        <w:rPr>
          <w:rFonts w:ascii="Arial" w:hAnsi="Arial" w:cs="Arial"/>
          <w:b/>
          <w:bCs/>
          <w:sz w:val="18"/>
          <w:szCs w:val="18"/>
        </w:rPr>
        <w:t>Lista beneficjentów z dofinansowaniem na drogi powiatowe:</w:t>
      </w:r>
    </w:p>
    <w:p w14:paraId="1A440522" w14:textId="54E03762" w:rsidR="00BB3DD8" w:rsidRDefault="00BB3DD8" w:rsidP="00B31F8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914"/>
        <w:gridCol w:w="5332"/>
        <w:gridCol w:w="1837"/>
      </w:tblGrid>
      <w:tr w:rsidR="00BB3DD8" w:rsidRPr="00BB3DD8" w14:paraId="45C832E7" w14:textId="77777777" w:rsidTr="00BB3DD8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F68A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EC6B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8802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Przedsięwzięcie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84FA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BB3DD8" w:rsidRPr="00BB3DD8" w14:paraId="1761B0A3" w14:textId="77777777" w:rsidTr="00BB3DD8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97B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327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Powiat Ciechanowski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5AD9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powiatowej nr 3428W Ostaszewo - Kałęczyn od km 0+000,00 do km 0+600,00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F93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100 000 zł</w:t>
            </w:r>
          </w:p>
        </w:tc>
      </w:tr>
      <w:tr w:rsidR="00BB3DD8" w:rsidRPr="00BB3DD8" w14:paraId="5DC278B2" w14:textId="77777777" w:rsidTr="00BB3DD8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282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DF7E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Powiat Ciechanowski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CCA1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powiatowej nr 3428W Ostaszewo - Kałęczyn od km 0+600,00 do km 1+200,00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E68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150 000 zł</w:t>
            </w:r>
          </w:p>
        </w:tc>
      </w:tr>
      <w:tr w:rsidR="00BB3DD8" w:rsidRPr="00BB3DD8" w14:paraId="78E193E7" w14:textId="77777777" w:rsidTr="00BB3DD8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3296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69E1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Powiat Mławski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97D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powiatowej nr 2314W Dębsk - Kitki - Szumsk na odcinku od km 2+995,00 do km 3+660,00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9276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100 000 zł</w:t>
            </w:r>
          </w:p>
        </w:tc>
      </w:tr>
      <w:tr w:rsidR="00BB3DD8" w:rsidRPr="00BB3DD8" w14:paraId="28A9BDA1" w14:textId="77777777" w:rsidTr="00BB3DD8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F95C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FC6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Powiat Płoński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4420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powiatowej nr 3029W Baboszewo - Bożewo - Szapsk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3CA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100 000 zł</w:t>
            </w:r>
          </w:p>
        </w:tc>
      </w:tr>
      <w:tr w:rsidR="00BB3DD8" w:rsidRPr="00BB3DD8" w14:paraId="734707B9" w14:textId="77777777" w:rsidTr="00BB3DD8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9B5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93F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Powiat Pułtuski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38C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powiatowej nr 3421W w Zatorach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AB1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250 000 zł</w:t>
            </w:r>
          </w:p>
        </w:tc>
      </w:tr>
      <w:tr w:rsidR="00BB3DD8" w:rsidRPr="00BB3DD8" w14:paraId="25968C50" w14:textId="77777777" w:rsidTr="00BB3DD8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4A7B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175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Powiat Żuromiński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4977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 xml:space="preserve">Przebudowa dróg powiatowych nr 4612W Pątki - Płociczno - Mleczówka - Suchy Grunt, nr 4615W Pątki - Dziwy - Sinogóra i nr 4613W od drogi nr 541 - Brudnice - Sinogóra - </w:t>
            </w:r>
            <w:proofErr w:type="spellStart"/>
            <w:r w:rsidRPr="00BB3DD8">
              <w:rPr>
                <w:rFonts w:ascii="Arial" w:hAnsi="Arial" w:cs="Arial"/>
                <w:sz w:val="18"/>
                <w:szCs w:val="18"/>
              </w:rPr>
              <w:t>Kipichy</w:t>
            </w:r>
            <w:proofErr w:type="spellEnd"/>
            <w:r w:rsidRPr="00BB3DD8">
              <w:rPr>
                <w:rFonts w:ascii="Arial" w:hAnsi="Arial" w:cs="Arial"/>
                <w:sz w:val="18"/>
                <w:szCs w:val="18"/>
              </w:rPr>
              <w:t xml:space="preserve"> - odcinek 4613W od km 17+520,08 - do km 18+023,58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FA1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249 000 zł</w:t>
            </w:r>
          </w:p>
        </w:tc>
      </w:tr>
      <w:tr w:rsidR="00BB3DD8" w:rsidRPr="00BB3DD8" w14:paraId="1D25EBC7" w14:textId="77777777" w:rsidTr="00BB3DD8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A8A1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EF55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Powiat Przasnyski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72F8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Przebudowa drogi powiatowej nr 3235W Kosiły - Czernice Borowe w km od 2+540 do km 3+530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899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100 000 zł</w:t>
            </w:r>
          </w:p>
        </w:tc>
      </w:tr>
    </w:tbl>
    <w:p w14:paraId="27B455AC" w14:textId="6AF8BD65" w:rsidR="00BB3DD8" w:rsidRDefault="00BB3DD8" w:rsidP="00B31F82">
      <w:pPr>
        <w:rPr>
          <w:rFonts w:ascii="Arial" w:hAnsi="Arial" w:cs="Arial"/>
          <w:b/>
          <w:bCs/>
          <w:sz w:val="18"/>
          <w:szCs w:val="18"/>
        </w:rPr>
      </w:pPr>
    </w:p>
    <w:p w14:paraId="6386B8DC" w14:textId="77777777" w:rsidR="002E7D69" w:rsidRDefault="002E7D69" w:rsidP="00B31F82">
      <w:pPr>
        <w:rPr>
          <w:rFonts w:ascii="Arial" w:hAnsi="Arial" w:cs="Arial"/>
          <w:b/>
          <w:bCs/>
          <w:sz w:val="18"/>
          <w:szCs w:val="18"/>
        </w:rPr>
      </w:pPr>
    </w:p>
    <w:p w14:paraId="00C70EB5" w14:textId="0807A0E6" w:rsidR="000B56CB" w:rsidRDefault="000B56CB" w:rsidP="00B31F8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Lista beneficjentów z dofinansowaniem na zbiorniki wodne: </w:t>
      </w:r>
    </w:p>
    <w:p w14:paraId="272A6981" w14:textId="211E4565" w:rsidR="00BB3DD8" w:rsidRDefault="00BB3DD8" w:rsidP="00B31F8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913"/>
        <w:gridCol w:w="977"/>
        <w:gridCol w:w="4492"/>
        <w:gridCol w:w="1701"/>
      </w:tblGrid>
      <w:tr w:rsidR="00BB3DD8" w:rsidRPr="00BB3DD8" w14:paraId="3F59D775" w14:textId="77777777" w:rsidTr="000D4ED7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5580" w14:textId="77777777" w:rsidR="00BB3DD8" w:rsidRPr="00BB3DD8" w:rsidRDefault="00BB3DD8" w:rsidP="00BB3D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E1C5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2D58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3639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Przedsięwzięcie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1DD2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BB3DD8" w:rsidRPr="00BB3DD8" w14:paraId="6116E0CA" w14:textId="77777777" w:rsidTr="000D4ED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78FF" w14:textId="77777777" w:rsidR="00BB3DD8" w:rsidRPr="00BB3DD8" w:rsidRDefault="00BB3DD8" w:rsidP="00BB3D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B22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Dzierzgowo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F14F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42A2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Renowacja stawu gminnego wraz z przebudową rowu w miejscowości Dzierzgowo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2002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69 000 zł</w:t>
            </w:r>
          </w:p>
        </w:tc>
      </w:tr>
      <w:tr w:rsidR="00BB3DD8" w:rsidRPr="00BB3DD8" w14:paraId="6C81F51C" w14:textId="77777777" w:rsidTr="000D4ED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8D29" w14:textId="77777777" w:rsidR="00BB3DD8" w:rsidRPr="00BB3DD8" w:rsidRDefault="00BB3DD8" w:rsidP="00BB3D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2754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Radzanów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54A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56D" w14:textId="77777777" w:rsidR="00BB3DD8" w:rsidRPr="00BB3DD8" w:rsidRDefault="00BB3DD8" w:rsidP="00BB3DD8">
            <w:pPr>
              <w:rPr>
                <w:rFonts w:ascii="Arial" w:hAnsi="Arial" w:cs="Arial"/>
                <w:sz w:val="18"/>
                <w:szCs w:val="18"/>
              </w:rPr>
            </w:pPr>
            <w:r w:rsidRPr="00BB3DD8">
              <w:rPr>
                <w:rFonts w:ascii="Arial" w:hAnsi="Arial" w:cs="Arial"/>
                <w:sz w:val="18"/>
                <w:szCs w:val="18"/>
              </w:rPr>
              <w:t>Renowacja zbiornika wodnego w miejscowości Gradzanowo Zbęskie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604" w14:textId="77777777" w:rsidR="00BB3DD8" w:rsidRPr="00BB3DD8" w:rsidRDefault="00BB3DD8" w:rsidP="00BB3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D8">
              <w:rPr>
                <w:rFonts w:ascii="Arial" w:hAnsi="Arial" w:cs="Arial"/>
                <w:b/>
                <w:bCs/>
                <w:sz w:val="18"/>
                <w:szCs w:val="18"/>
              </w:rPr>
              <w:t>48 000 zł</w:t>
            </w:r>
          </w:p>
        </w:tc>
      </w:tr>
    </w:tbl>
    <w:p w14:paraId="2158EAC4" w14:textId="77777777" w:rsidR="00BB3DD8" w:rsidRDefault="00BB3DD8" w:rsidP="00B31F82">
      <w:pPr>
        <w:rPr>
          <w:rFonts w:ascii="Arial" w:hAnsi="Arial" w:cs="Arial"/>
          <w:b/>
          <w:bCs/>
          <w:sz w:val="18"/>
          <w:szCs w:val="18"/>
        </w:rPr>
      </w:pPr>
    </w:p>
    <w:p w14:paraId="53BCD4EA" w14:textId="77777777" w:rsidR="00B31F82" w:rsidRDefault="00B31F82" w:rsidP="00B31F82">
      <w:pPr>
        <w:rPr>
          <w:rFonts w:ascii="Arial" w:hAnsi="Arial" w:cs="Arial"/>
          <w:b/>
          <w:bCs/>
          <w:sz w:val="18"/>
          <w:szCs w:val="18"/>
        </w:rPr>
      </w:pPr>
    </w:p>
    <w:p w14:paraId="5BA30B3E" w14:textId="59273916" w:rsidR="00B31F82" w:rsidRPr="00946582" w:rsidRDefault="000B56CB" w:rsidP="00B31F82">
      <w:pPr>
        <w:pStyle w:val="Nagwek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25</w:t>
      </w:r>
      <w:r w:rsidR="00B31F82" w:rsidRPr="00946582">
        <w:rPr>
          <w:rFonts w:ascii="Arial" w:hAnsi="Arial" w:cs="Arial"/>
          <w:b/>
          <w:bCs/>
          <w:sz w:val="18"/>
          <w:szCs w:val="18"/>
        </w:rPr>
        <w:t xml:space="preserve"> samorządów ze wsparciem na </w:t>
      </w:r>
      <w:r w:rsidR="00B31F82">
        <w:rPr>
          <w:rFonts w:ascii="Arial" w:hAnsi="Arial" w:cs="Arial"/>
          <w:b/>
          <w:bCs/>
          <w:sz w:val="18"/>
          <w:szCs w:val="18"/>
        </w:rPr>
        <w:t>ochronę</w:t>
      </w:r>
      <w:r w:rsidR="00B31F82" w:rsidRPr="00946582">
        <w:rPr>
          <w:rFonts w:ascii="Arial" w:hAnsi="Arial" w:cs="Arial"/>
          <w:b/>
          <w:bCs/>
          <w:sz w:val="18"/>
          <w:szCs w:val="18"/>
        </w:rPr>
        <w:t xml:space="preserve"> powietrza </w:t>
      </w:r>
    </w:p>
    <w:p w14:paraId="18F3325A" w14:textId="77777777" w:rsidR="00B31F82" w:rsidRPr="00946582" w:rsidRDefault="00B31F82" w:rsidP="00B31F82">
      <w:pPr>
        <w:rPr>
          <w:rFonts w:ascii="Arial" w:hAnsi="Arial" w:cs="Arial"/>
          <w:sz w:val="18"/>
          <w:szCs w:val="18"/>
        </w:rPr>
      </w:pPr>
    </w:p>
    <w:p w14:paraId="44DF5E98" w14:textId="71548A2B" w:rsidR="00B31F82" w:rsidRDefault="00B31F82" w:rsidP="00B31F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tegorocznej edycji Mazowieckiego Instrumentu Wsparcia Ochrony Powietrza i Mikroklimatu w subregionie </w:t>
      </w:r>
      <w:r w:rsidR="000B56CB">
        <w:rPr>
          <w:rFonts w:ascii="Arial" w:hAnsi="Arial" w:cs="Arial"/>
          <w:sz w:val="18"/>
          <w:szCs w:val="18"/>
        </w:rPr>
        <w:t>ciechanowskim i powiecie przasnyskim</w:t>
      </w:r>
      <w:r>
        <w:rPr>
          <w:rFonts w:ascii="Arial" w:hAnsi="Arial" w:cs="Arial"/>
          <w:sz w:val="18"/>
          <w:szCs w:val="18"/>
        </w:rPr>
        <w:t xml:space="preserve"> dofinansowanie otrzyma </w:t>
      </w:r>
      <w:r w:rsidR="000B56CB">
        <w:rPr>
          <w:rFonts w:ascii="Arial" w:hAnsi="Arial" w:cs="Arial"/>
          <w:b/>
          <w:bCs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 xml:space="preserve"> projektów. Do samorządów trafi w sumie ponad </w:t>
      </w:r>
      <w:r w:rsidR="000B56CB">
        <w:rPr>
          <w:rFonts w:ascii="Arial" w:hAnsi="Arial" w:cs="Arial"/>
          <w:b/>
          <w:bCs/>
          <w:sz w:val="18"/>
          <w:szCs w:val="18"/>
        </w:rPr>
        <w:t xml:space="preserve">1,5 mln zł </w:t>
      </w:r>
      <w:r>
        <w:rPr>
          <w:rFonts w:ascii="Arial" w:hAnsi="Arial" w:cs="Arial"/>
          <w:sz w:val="18"/>
          <w:szCs w:val="18"/>
        </w:rPr>
        <w:t xml:space="preserve">z budżetu Mazowsza. </w:t>
      </w:r>
    </w:p>
    <w:p w14:paraId="53458117" w14:textId="2C7637BB" w:rsidR="000D4ED7" w:rsidRDefault="000D4ED7" w:rsidP="00B31F8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12"/>
        <w:gridCol w:w="1426"/>
        <w:gridCol w:w="3818"/>
        <w:gridCol w:w="2127"/>
      </w:tblGrid>
      <w:tr w:rsidR="000D4ED7" w:rsidRPr="000D4ED7" w14:paraId="3CCD867F" w14:textId="77777777" w:rsidTr="00B64497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8FD75" w14:textId="77777777" w:rsidR="000D4ED7" w:rsidRPr="000D4ED7" w:rsidRDefault="000D4ED7" w:rsidP="000D4E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05AED" w14:textId="77777777" w:rsidR="000D4ED7" w:rsidRPr="000D4ED7" w:rsidRDefault="000D4ED7" w:rsidP="000D4E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Beneficjent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D25D0" w14:textId="77777777" w:rsidR="000D4ED7" w:rsidRPr="000D4ED7" w:rsidRDefault="000D4ED7" w:rsidP="000D4E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0961A" w14:textId="77777777" w:rsidR="000D4ED7" w:rsidRPr="000D4ED7" w:rsidRDefault="000D4ED7" w:rsidP="000D4E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B0863" w14:textId="3AFAF1FF" w:rsidR="000D4ED7" w:rsidRPr="000D4ED7" w:rsidRDefault="00AC52DE" w:rsidP="000D4E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="000D4ED7" w:rsidRPr="000D4E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wota dofinansowanie</w:t>
            </w:r>
          </w:p>
        </w:tc>
      </w:tr>
      <w:tr w:rsidR="000D4ED7" w:rsidRPr="000D4ED7" w14:paraId="1D8AD7B0" w14:textId="77777777" w:rsidTr="00B6449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8962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46E0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Ciechanów UM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C3C8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C9A4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Rozwój zieleni miejskiej w Ciechanowie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6754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200 000,00 zł</w:t>
            </w:r>
          </w:p>
        </w:tc>
      </w:tr>
      <w:tr w:rsidR="000D4ED7" w:rsidRPr="000D4ED7" w14:paraId="4BEA9CA3" w14:textId="77777777" w:rsidTr="00B6449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12A11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B1AE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Regimin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4271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C7E8" w14:textId="6FAFA41D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Przeprowadzenie inwentaryzacji indywidualnych źródeł ciepła na terenie Gminy Regimin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0DD7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0D4ED7" w:rsidRPr="000D4ED7" w14:paraId="40B896DC" w14:textId="77777777" w:rsidTr="00B6449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80783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EE74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Grudusk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A504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893C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Utworzenie terenów zieleni w Gminie Grudusk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8329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5 460,00 zł</w:t>
            </w:r>
          </w:p>
        </w:tc>
      </w:tr>
      <w:tr w:rsidR="000D4ED7" w:rsidRPr="000D4ED7" w14:paraId="4865A9EC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03D08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1DD8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 xml:space="preserve">Glinojeck </w:t>
            </w:r>
            <w:proofErr w:type="spellStart"/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UMiG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BB50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CFB7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</w:t>
            </w:r>
            <w:proofErr w:type="spellStart"/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nasadzeń</w:t>
            </w:r>
            <w:proofErr w:type="spellEnd"/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 xml:space="preserve"> roślin na terenie tworzonego parku miejskiego w Glinojecku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8FA7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57 979,00 zł</w:t>
            </w:r>
          </w:p>
        </w:tc>
      </w:tr>
      <w:tr w:rsidR="000D4ED7" w:rsidRPr="000D4ED7" w14:paraId="24C45AA0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49BAC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06A1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Sońsk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0CC2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1FC8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 xml:space="preserve">Inwentaryzacja </w:t>
            </w:r>
            <w:proofErr w:type="spellStart"/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zrodel</w:t>
            </w:r>
            <w:proofErr w:type="spellEnd"/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 xml:space="preserve"> ciepła na terenie gminy Sońsk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0310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41 820,00 zł</w:t>
            </w:r>
          </w:p>
        </w:tc>
      </w:tr>
      <w:tr w:rsidR="000D4ED7" w:rsidRPr="000D4ED7" w14:paraId="5D75F6BD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56F7D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CD33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Ciechanów UM (NP)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FF9B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D498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Inwentaryzacja indywidualnych źródeł ciepła w Gminie Miejskiej Ciechanów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ABA6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112 100,00 zł</w:t>
            </w:r>
          </w:p>
        </w:tc>
      </w:tr>
      <w:tr w:rsidR="000D4ED7" w:rsidRPr="000D4ED7" w14:paraId="4200C9DF" w14:textId="77777777" w:rsidTr="00B6449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9F08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BEBD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Mława UM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216B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C7A9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Poprawa jakości powietrza na terenie Miasta Mława poprzez utworzenie nowych obszarów zieleni – etap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644E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200 000,00 zł</w:t>
            </w:r>
          </w:p>
        </w:tc>
      </w:tr>
      <w:tr w:rsidR="000D4ED7" w:rsidRPr="000D4ED7" w14:paraId="50D6E0DB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3911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1ED6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Szydłowo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D388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CF70" w14:textId="48229502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Inwentaryzacja indywidualnych źródeł ciepła na terenie gminy Szydłowo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DD04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19 950,00 zł</w:t>
            </w:r>
          </w:p>
        </w:tc>
      </w:tr>
      <w:tr w:rsidR="000D4ED7" w:rsidRPr="000D4ED7" w14:paraId="4206E30E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1BCE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9D69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Strzegowo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6404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C0FF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Poprawa jakości powietrza na terenie Gminy Strzegowo poprzez nasadzenie drzew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F048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42 500,00 zł</w:t>
            </w:r>
          </w:p>
        </w:tc>
      </w:tr>
      <w:tr w:rsidR="000D4ED7" w:rsidRPr="000D4ED7" w14:paraId="13C93516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17551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671C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Strzegowo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9056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141F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Inwentaryzacja źródeł ciepła na terenie Gminy Strzegowo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E425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37 815,00 zł</w:t>
            </w:r>
          </w:p>
        </w:tc>
      </w:tr>
      <w:tr w:rsidR="000D4ED7" w:rsidRPr="000D4ED7" w14:paraId="4EE217A0" w14:textId="77777777" w:rsidTr="00B6449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65812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8486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Dzierzgowo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0EA7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EDD0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Przeprowadzenie inwentaryzacji indywidualnych źródeł ciepła na terenie Gminy Dzierzgowo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39E6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14 555,00 zł</w:t>
            </w:r>
          </w:p>
        </w:tc>
      </w:tr>
      <w:tr w:rsidR="000D4ED7" w:rsidRPr="000D4ED7" w14:paraId="44C50F49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449E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4606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Stupsk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5235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A92C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Zagospodarowanie rekreacyjnego terenu zieleni w miejscowości Strzałkowo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E8CE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107 147,00 zł</w:t>
            </w:r>
          </w:p>
        </w:tc>
      </w:tr>
      <w:tr w:rsidR="000D4ED7" w:rsidRPr="000D4ED7" w14:paraId="7B188D12" w14:textId="77777777" w:rsidTr="00B6449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84573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3621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 xml:space="preserve">Czerwińsk nad Wisłą </w:t>
            </w:r>
            <w:proofErr w:type="spellStart"/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UMiG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524D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244C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Przeprowadzenie inwentaryzacji indywidualnych źródeł ciepła na terenie Gminy Czerwińsk nad Wisłą.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46A9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30 000,00 zł</w:t>
            </w:r>
          </w:p>
        </w:tc>
      </w:tr>
      <w:tr w:rsidR="000D4ED7" w:rsidRPr="000D4ED7" w14:paraId="51223B7C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8D6E9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8DB9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Płońsk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CD65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77B4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Inwentaryzacja indywidualnych źródeł ciepła na terenie gminy Płońsk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1054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20 500,00 zł</w:t>
            </w:r>
          </w:p>
        </w:tc>
      </w:tr>
      <w:tr w:rsidR="000D4ED7" w:rsidRPr="000D4ED7" w14:paraId="1F777718" w14:textId="77777777" w:rsidTr="00B6449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DD23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606F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Baboszewo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3833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C702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Zaprojektowanie oraz wykonanie ogrodów deszczowych przy budynku Ośrodka Zdrowia w Baboszewie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6056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0D4ED7" w:rsidRPr="000D4ED7" w14:paraId="03F2E111" w14:textId="77777777" w:rsidTr="00B6449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A1DE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ACCD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Baboszewo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DE35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77C2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Zakup narzędzi i urządzeń do kontroli przestrzegania przepisów uchwały antysmogowej oraz szkolenie pracowników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4BE2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4 561,00 zł</w:t>
            </w:r>
          </w:p>
        </w:tc>
      </w:tr>
      <w:tr w:rsidR="000D4ED7" w:rsidRPr="000D4ED7" w14:paraId="6ABAC8D4" w14:textId="77777777" w:rsidTr="00B6449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0F2FD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9505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Płońsk UM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DB19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38B4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Rewitalizacja terenów zieleni przy Szkole Podstawowej nr 4 oraz ul. Pułtuskiej w Płońsku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3D6F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166 860,00 zł</w:t>
            </w:r>
          </w:p>
        </w:tc>
      </w:tr>
      <w:tr w:rsidR="000D4ED7" w:rsidRPr="000D4ED7" w14:paraId="5FA972BD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75060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20CF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Płońsk UM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65EF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7FA1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Zwiększenie świadomości mieszkańców Płońska w zakresie ochrony powietrza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1C6E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126 966,00 zł</w:t>
            </w:r>
          </w:p>
        </w:tc>
      </w:tr>
      <w:tr w:rsidR="000D4ED7" w:rsidRPr="000D4ED7" w14:paraId="237E62A8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A125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ABCE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Raciąż UM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F3DA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BFE6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Rewitalizacja istniejących terenów zieleni w mieście Raciąż etap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9BE4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56 697,00 zł</w:t>
            </w:r>
          </w:p>
        </w:tc>
      </w:tr>
      <w:tr w:rsidR="000D4ED7" w:rsidRPr="000D4ED7" w14:paraId="2B3142FD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7EEE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3744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Obryte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1E7E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AC1A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Inwentaryzacja indywidualnych źródeł ciepła na terenie gminy Obryte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439A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31 903,00 zł</w:t>
            </w:r>
          </w:p>
        </w:tc>
      </w:tr>
      <w:tr w:rsidR="000D4ED7" w:rsidRPr="000D4ED7" w14:paraId="4A03EC1D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3A7CC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0651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Winnica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16A8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24F0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Inwentaryzacja źródeł ciepła na terenie Gminy Winnica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F969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0D4ED7" w:rsidRPr="000D4ED7" w14:paraId="1EAE7B18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5EC81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CDC8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 xml:space="preserve">Żuromin </w:t>
            </w:r>
            <w:proofErr w:type="spellStart"/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UGiM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3EFB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żuromiński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0E69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Rozwój terenów zielonych w miejscowości Żuromin przy ul. Jana Pawła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82EC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89 895,00 zł</w:t>
            </w:r>
          </w:p>
        </w:tc>
      </w:tr>
      <w:tr w:rsidR="000D4ED7" w:rsidRPr="000D4ED7" w14:paraId="60EBDFE7" w14:textId="77777777" w:rsidTr="00B6449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5011E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949F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 xml:space="preserve">Żuromin </w:t>
            </w:r>
            <w:proofErr w:type="spellStart"/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UGiM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5E7F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żuromiński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F398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Zorganizowanie dwóch akcji informacyjno-edukacyjnych dotyczących ochrony powietrza na terenie Gminy i Miasta Żuromin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F6AB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40 235,00 zł</w:t>
            </w:r>
          </w:p>
        </w:tc>
      </w:tr>
      <w:tr w:rsidR="000D4ED7" w:rsidRPr="000D4ED7" w14:paraId="73B88FA3" w14:textId="77777777" w:rsidTr="00B6449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97C54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936F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Przasnysz 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D8E5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przasnyski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C5A5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Inwentaryzacja indywidualnych źródeł ciepła na terenie Gminy Przasnysz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3FD5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39 750,00 zł</w:t>
            </w:r>
          </w:p>
        </w:tc>
      </w:tr>
      <w:tr w:rsidR="000D4ED7" w:rsidRPr="000D4ED7" w14:paraId="614C71CA" w14:textId="77777777" w:rsidTr="00B64497">
        <w:trPr>
          <w:trHeight w:val="16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6870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4CDB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Przasnysz UM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41ED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przasnyski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0F2B" w14:textId="77777777" w:rsidR="000D4ED7" w:rsidRPr="000D4ED7" w:rsidRDefault="000D4ED7" w:rsidP="000D4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Rozbudowa systemu monitoringu jakości powietrza poprzez zakup 3 szt. sensorów pomiarowych jakości powietrza, tablicy LED informującej mieszkańców o aktualnych stężeniach pyłów zawieszonych oraz przeprowadzenie konkursu plastycznego dla uczniów szkół podstawowych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B7F0" w14:textId="77777777" w:rsidR="000D4ED7" w:rsidRPr="000D4ED7" w:rsidRDefault="000D4ED7" w:rsidP="000D4E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ED7">
              <w:rPr>
                <w:rFonts w:ascii="Arial" w:hAnsi="Arial" w:cs="Arial"/>
                <w:color w:val="000000"/>
                <w:sz w:val="18"/>
                <w:szCs w:val="18"/>
              </w:rPr>
              <w:t>9 135,00 zł</w:t>
            </w:r>
          </w:p>
        </w:tc>
      </w:tr>
    </w:tbl>
    <w:p w14:paraId="194EFCD1" w14:textId="2E338451" w:rsidR="00B31F82" w:rsidRDefault="00B31F82" w:rsidP="00B31F82">
      <w:pPr>
        <w:jc w:val="both"/>
        <w:rPr>
          <w:rFonts w:ascii="Arial" w:hAnsi="Arial" w:cs="Arial"/>
          <w:sz w:val="18"/>
          <w:szCs w:val="18"/>
        </w:rPr>
      </w:pPr>
    </w:p>
    <w:p w14:paraId="5DAB64E3" w14:textId="18B3FA55" w:rsidR="00572C9F" w:rsidRPr="00CE45C5" w:rsidRDefault="00572C9F" w:rsidP="00572C9F">
      <w:pPr>
        <w:pStyle w:val="Nagwek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</w:t>
      </w:r>
      <w:r w:rsidRPr="00CE45C5">
        <w:rPr>
          <w:rFonts w:ascii="Arial" w:hAnsi="Arial" w:cs="Arial"/>
          <w:b/>
          <w:bCs/>
          <w:sz w:val="18"/>
          <w:szCs w:val="18"/>
        </w:rPr>
        <w:t xml:space="preserve"> rodzinnych ogródków działkowych z dofinansowaniem </w:t>
      </w:r>
    </w:p>
    <w:p w14:paraId="134A45F0" w14:textId="77777777" w:rsidR="00572C9F" w:rsidRPr="00CE45C5" w:rsidRDefault="00572C9F" w:rsidP="00572C9F">
      <w:pPr>
        <w:jc w:val="both"/>
        <w:rPr>
          <w:rFonts w:ascii="Arial" w:hAnsi="Arial" w:cs="Arial"/>
          <w:sz w:val="18"/>
          <w:szCs w:val="18"/>
        </w:rPr>
      </w:pPr>
    </w:p>
    <w:p w14:paraId="2369CA20" w14:textId="2857C5A8" w:rsidR="00572C9F" w:rsidRDefault="00572C9F" w:rsidP="00572C9F">
      <w:pPr>
        <w:jc w:val="both"/>
        <w:rPr>
          <w:rFonts w:ascii="Arial" w:hAnsi="Arial" w:cs="Arial"/>
          <w:bCs/>
          <w:sz w:val="18"/>
          <w:szCs w:val="18"/>
        </w:rPr>
      </w:pPr>
      <w:r w:rsidRPr="00CE45C5">
        <w:rPr>
          <w:rFonts w:ascii="Arial" w:hAnsi="Arial" w:cs="Arial"/>
          <w:sz w:val="18"/>
          <w:szCs w:val="18"/>
        </w:rPr>
        <w:t xml:space="preserve">Mazowiecki Instrument Aktywizacji Działkowców Mazowsze 2021 to program </w:t>
      </w:r>
      <w:r>
        <w:rPr>
          <w:rFonts w:ascii="Arial" w:hAnsi="Arial" w:cs="Arial"/>
          <w:sz w:val="18"/>
          <w:szCs w:val="18"/>
        </w:rPr>
        <w:t xml:space="preserve">zachęcający </w:t>
      </w:r>
      <w:r w:rsidRPr="00CE45C5">
        <w:rPr>
          <w:rFonts w:ascii="Arial" w:hAnsi="Arial" w:cs="Arial"/>
          <w:sz w:val="18"/>
          <w:szCs w:val="18"/>
        </w:rPr>
        <w:t>do prowadzenia aktywnego i</w:t>
      </w:r>
      <w:r w:rsidR="00B64497">
        <w:rPr>
          <w:rFonts w:ascii="Arial" w:hAnsi="Arial" w:cs="Arial"/>
          <w:sz w:val="18"/>
          <w:szCs w:val="18"/>
        </w:rPr>
        <w:t> </w:t>
      </w:r>
      <w:r w:rsidRPr="00CE45C5">
        <w:rPr>
          <w:rFonts w:ascii="Arial" w:hAnsi="Arial" w:cs="Arial"/>
          <w:sz w:val="18"/>
          <w:szCs w:val="18"/>
        </w:rPr>
        <w:t>zdrowego trybu życia, ochrony środowiska i przyrody, ale także efektywnego wykorzystywania i zagospodarowania terenów zielonych.</w:t>
      </w:r>
      <w:r>
        <w:rPr>
          <w:rFonts w:ascii="Arial" w:hAnsi="Arial" w:cs="Arial"/>
          <w:sz w:val="18"/>
          <w:szCs w:val="18"/>
        </w:rPr>
        <w:t xml:space="preserve"> </w:t>
      </w:r>
      <w:r w:rsidRPr="00CE45C5">
        <w:rPr>
          <w:rFonts w:ascii="Arial" w:hAnsi="Arial" w:cs="Arial"/>
          <w:bCs/>
          <w:sz w:val="18"/>
          <w:szCs w:val="18"/>
        </w:rPr>
        <w:t xml:space="preserve">Decyzją radnych województwa mazowieckiego </w:t>
      </w:r>
      <w:r w:rsidRPr="00CE45C5">
        <w:rPr>
          <w:rFonts w:ascii="Arial" w:hAnsi="Arial" w:cs="Arial"/>
          <w:b/>
          <w:sz w:val="18"/>
          <w:szCs w:val="18"/>
        </w:rPr>
        <w:t xml:space="preserve">89 rodzinnych ogródków działkowych otrzyma </w:t>
      </w:r>
      <w:r w:rsidRPr="00CE45C5">
        <w:rPr>
          <w:rFonts w:ascii="Arial" w:hAnsi="Arial" w:cs="Arial"/>
          <w:b/>
          <w:sz w:val="18"/>
          <w:szCs w:val="18"/>
        </w:rPr>
        <w:lastRenderedPageBreak/>
        <w:t>ponad 800 tys. zł wsparcia z budżetu Mazowsza</w:t>
      </w:r>
      <w:r w:rsidRPr="00CE45C5">
        <w:rPr>
          <w:rFonts w:ascii="Arial" w:hAnsi="Arial" w:cs="Arial"/>
          <w:bCs/>
          <w:sz w:val="18"/>
          <w:szCs w:val="18"/>
        </w:rPr>
        <w:t xml:space="preserve">. Wśród nich znalazło się </w:t>
      </w:r>
      <w:r>
        <w:rPr>
          <w:rFonts w:ascii="Arial" w:hAnsi="Arial" w:cs="Arial"/>
          <w:b/>
          <w:sz w:val="18"/>
          <w:szCs w:val="18"/>
        </w:rPr>
        <w:t>11</w:t>
      </w:r>
      <w:r w:rsidRPr="00CE45C5">
        <w:rPr>
          <w:rFonts w:ascii="Arial" w:hAnsi="Arial" w:cs="Arial"/>
          <w:b/>
          <w:sz w:val="18"/>
          <w:szCs w:val="18"/>
        </w:rPr>
        <w:t xml:space="preserve"> ogródków działkowych z </w:t>
      </w:r>
      <w:r>
        <w:rPr>
          <w:rFonts w:ascii="Arial" w:hAnsi="Arial" w:cs="Arial"/>
          <w:b/>
          <w:sz w:val="18"/>
          <w:szCs w:val="18"/>
        </w:rPr>
        <w:t>subregionu ciechanowskiego</w:t>
      </w:r>
      <w:r w:rsidR="002F36E4">
        <w:rPr>
          <w:rFonts w:ascii="Arial" w:hAnsi="Arial" w:cs="Arial"/>
          <w:b/>
          <w:sz w:val="18"/>
          <w:szCs w:val="18"/>
        </w:rPr>
        <w:t>.</w:t>
      </w:r>
      <w:r w:rsidRPr="00CE45C5">
        <w:rPr>
          <w:rFonts w:ascii="Arial" w:hAnsi="Arial" w:cs="Arial"/>
          <w:b/>
          <w:sz w:val="18"/>
          <w:szCs w:val="18"/>
        </w:rPr>
        <w:t xml:space="preserve"> Otrzymają one </w:t>
      </w:r>
      <w:r w:rsidR="002F36E4">
        <w:rPr>
          <w:rFonts w:ascii="Arial" w:hAnsi="Arial" w:cs="Arial"/>
          <w:b/>
          <w:sz w:val="18"/>
          <w:szCs w:val="18"/>
        </w:rPr>
        <w:t>ponad 109</w:t>
      </w:r>
      <w:r w:rsidRPr="00CE45C5">
        <w:rPr>
          <w:rFonts w:ascii="Arial" w:hAnsi="Arial" w:cs="Arial"/>
          <w:b/>
          <w:sz w:val="18"/>
          <w:szCs w:val="18"/>
        </w:rPr>
        <w:t xml:space="preserve"> tys. zł dofinansowania</w:t>
      </w:r>
      <w:r w:rsidRPr="00CE45C5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Dzięki tym środkom d</w:t>
      </w:r>
      <w:r w:rsidRPr="00CE45C5">
        <w:rPr>
          <w:rFonts w:ascii="Arial" w:hAnsi="Arial" w:cs="Arial"/>
          <w:bCs/>
          <w:sz w:val="18"/>
          <w:szCs w:val="18"/>
        </w:rPr>
        <w:t>ziałkowcy będą m.in. remontować ogrodzenia, montować oświetlenie i kupować sprzęt do pielęgnacji zieleni.</w:t>
      </w:r>
    </w:p>
    <w:p w14:paraId="08BB970E" w14:textId="1F9EBC9E" w:rsidR="00B64497" w:rsidRDefault="00B64497" w:rsidP="00572C9F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600"/>
        <w:gridCol w:w="1880"/>
        <w:gridCol w:w="3618"/>
        <w:gridCol w:w="1985"/>
        <w:gridCol w:w="507"/>
      </w:tblGrid>
      <w:tr w:rsidR="00B64497" w:rsidRPr="00B64497" w14:paraId="128B219C" w14:textId="77777777" w:rsidTr="00B64497">
        <w:trPr>
          <w:gridAfter w:val="1"/>
          <w:wAfter w:w="507" w:type="dxa"/>
          <w:trHeight w:val="49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81E9" w14:textId="77777777" w:rsidR="00B64497" w:rsidRPr="00B64497" w:rsidRDefault="00B64497" w:rsidP="00B644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A71B" w14:textId="77777777" w:rsidR="00B64497" w:rsidRPr="00B64497" w:rsidRDefault="00B64497" w:rsidP="00B644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Beneficjent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7A04" w14:textId="77777777" w:rsidR="00B64497" w:rsidRPr="00B64497" w:rsidRDefault="00B64497" w:rsidP="00B644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Rodzinny Ogródek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E909" w14:textId="77777777" w:rsidR="00B64497" w:rsidRPr="00B64497" w:rsidRDefault="00B64497" w:rsidP="00B644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C23A" w14:textId="3A368605" w:rsidR="00B64497" w:rsidRPr="00B64497" w:rsidRDefault="00AC52DE" w:rsidP="00B644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="00B64497" w:rsidRPr="00B644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wota dofinansowania</w:t>
            </w:r>
          </w:p>
        </w:tc>
      </w:tr>
      <w:tr w:rsidR="00B64497" w:rsidRPr="00B64497" w14:paraId="63E17460" w14:textId="77777777" w:rsidTr="00B64497">
        <w:trPr>
          <w:gridAfter w:val="1"/>
          <w:wAfter w:w="507" w:type="dxa"/>
          <w:trHeight w:val="45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51EEE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98AE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Gmina Opinogóra Górna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2DBF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ROD "SONA"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A665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Modernizacja sieci wodociągowej na terenie ogródków działkowych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3866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B64497" w:rsidRPr="00B64497" w14:paraId="3D882908" w14:textId="77777777" w:rsidTr="00B64497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A601D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1F2F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486E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2958D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2A25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CB2C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497" w:rsidRPr="00B64497" w14:paraId="234F0BB7" w14:textId="77777777" w:rsidTr="00B64497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EDC7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A4E9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Gmina Miejska Ciechanów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72A2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ROD "NAD ŁYDYNIĄ"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9196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Wymiana ogrodzenia frontowego z siatki na ogrodzenie panelowe od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EE13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  <w:tc>
          <w:tcPr>
            <w:tcW w:w="507" w:type="dxa"/>
            <w:vAlign w:val="center"/>
            <w:hideMark/>
          </w:tcPr>
          <w:p w14:paraId="56FC2CC9" w14:textId="77777777" w:rsidR="00B64497" w:rsidRPr="00B64497" w:rsidRDefault="00B64497" w:rsidP="00B64497">
            <w:pPr>
              <w:rPr>
                <w:sz w:val="20"/>
                <w:szCs w:val="20"/>
              </w:rPr>
            </w:pPr>
          </w:p>
        </w:tc>
      </w:tr>
      <w:tr w:rsidR="00B64497" w:rsidRPr="00B64497" w14:paraId="34A72D00" w14:textId="77777777" w:rsidTr="00B64497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12627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243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71BE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F51DA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EB25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A0D6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497" w:rsidRPr="00B64497" w14:paraId="201B1F7D" w14:textId="77777777" w:rsidTr="00B64497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62B33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00F8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Gmina Miejska Ciechanów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01D6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ROD "ŚMIECIN"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3D1F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Budowa przyłącza i instalacji wodociągowej II etap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8197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  <w:tc>
          <w:tcPr>
            <w:tcW w:w="507" w:type="dxa"/>
            <w:vAlign w:val="center"/>
            <w:hideMark/>
          </w:tcPr>
          <w:p w14:paraId="00824198" w14:textId="77777777" w:rsidR="00B64497" w:rsidRPr="00B64497" w:rsidRDefault="00B64497" w:rsidP="00B64497">
            <w:pPr>
              <w:rPr>
                <w:sz w:val="20"/>
                <w:szCs w:val="20"/>
              </w:rPr>
            </w:pPr>
          </w:p>
        </w:tc>
      </w:tr>
      <w:tr w:rsidR="00B64497" w:rsidRPr="00B64497" w14:paraId="4F5B5C9B" w14:textId="77777777" w:rsidTr="00B64497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3CBE3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A1C4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359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B18D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4FF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C02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497" w:rsidRPr="00B64497" w14:paraId="5D3E0D5D" w14:textId="77777777" w:rsidTr="00B64497">
        <w:trPr>
          <w:trHeight w:val="9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C8504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DB12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Miasto Mława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1BAD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ROD "POD LASEM"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A964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Rozdział energii elektrycznej na ogródkach działkowych Rodzinny Ogród Działkowy "Pod Lasem" w Mławie przy ul. Kopernika 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5099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  <w:tc>
          <w:tcPr>
            <w:tcW w:w="507" w:type="dxa"/>
            <w:vAlign w:val="center"/>
            <w:hideMark/>
          </w:tcPr>
          <w:p w14:paraId="0051CD4F" w14:textId="77777777" w:rsidR="00B64497" w:rsidRPr="00B64497" w:rsidRDefault="00B64497" w:rsidP="00B64497">
            <w:pPr>
              <w:rPr>
                <w:sz w:val="20"/>
                <w:szCs w:val="20"/>
              </w:rPr>
            </w:pPr>
          </w:p>
        </w:tc>
      </w:tr>
      <w:tr w:rsidR="00B64497" w:rsidRPr="00B64497" w14:paraId="1B875EAE" w14:textId="77777777" w:rsidTr="00B64497">
        <w:trPr>
          <w:trHeight w:val="8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3956F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93B9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Miasto Mława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F63A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ROD "ZA TOREM"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D6A1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Poprawa bezpieczeństwa na terenie ROD "Za Torem" w Mławie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A3DF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  <w:tc>
          <w:tcPr>
            <w:tcW w:w="507" w:type="dxa"/>
            <w:vAlign w:val="center"/>
            <w:hideMark/>
          </w:tcPr>
          <w:p w14:paraId="077E837F" w14:textId="77777777" w:rsidR="00B64497" w:rsidRPr="00B64497" w:rsidRDefault="00B64497" w:rsidP="00B64497">
            <w:pPr>
              <w:rPr>
                <w:sz w:val="20"/>
                <w:szCs w:val="20"/>
              </w:rPr>
            </w:pPr>
          </w:p>
        </w:tc>
      </w:tr>
      <w:tr w:rsidR="00B64497" w:rsidRPr="00B64497" w14:paraId="06E427E8" w14:textId="77777777" w:rsidTr="00B64497">
        <w:trPr>
          <w:trHeight w:val="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EDE3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B8A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F150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5E49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D04A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8272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497" w:rsidRPr="00B64497" w14:paraId="1FBB5D70" w14:textId="77777777" w:rsidTr="00B64497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BB69C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7BE0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Miasto Mława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2E4C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ROD "RELAX"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DF11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Wykorzystanie odnawialnych źródeł energii na terenie ROD "</w:t>
            </w:r>
            <w:proofErr w:type="spellStart"/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Relax</w:t>
            </w:r>
            <w:proofErr w:type="spellEnd"/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" 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77A1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  <w:tc>
          <w:tcPr>
            <w:tcW w:w="507" w:type="dxa"/>
            <w:vAlign w:val="center"/>
            <w:hideMark/>
          </w:tcPr>
          <w:p w14:paraId="3E82170F" w14:textId="77777777" w:rsidR="00B64497" w:rsidRPr="00B64497" w:rsidRDefault="00B64497" w:rsidP="00B64497">
            <w:pPr>
              <w:rPr>
                <w:sz w:val="20"/>
                <w:szCs w:val="20"/>
              </w:rPr>
            </w:pPr>
          </w:p>
        </w:tc>
      </w:tr>
      <w:tr w:rsidR="00B64497" w:rsidRPr="00B64497" w14:paraId="61D2D835" w14:textId="77777777" w:rsidTr="00B64497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53FF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5452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C334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6DA5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1EEA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FE41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497" w:rsidRPr="00B64497" w14:paraId="40EAB2AC" w14:textId="77777777" w:rsidTr="00B64497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D45DD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1C9B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Miasto Mława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40C0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ROD IM."550-LECIA MŁAWY"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C271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Budowa alei dojazdowej na terenie ogrodów działkowych im. "550-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47D5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  <w:tc>
          <w:tcPr>
            <w:tcW w:w="507" w:type="dxa"/>
            <w:vAlign w:val="center"/>
            <w:hideMark/>
          </w:tcPr>
          <w:p w14:paraId="663CADF6" w14:textId="77777777" w:rsidR="00B64497" w:rsidRPr="00B64497" w:rsidRDefault="00B64497" w:rsidP="00B64497">
            <w:pPr>
              <w:rPr>
                <w:sz w:val="20"/>
                <w:szCs w:val="20"/>
              </w:rPr>
            </w:pPr>
          </w:p>
        </w:tc>
      </w:tr>
      <w:tr w:rsidR="00B64497" w:rsidRPr="00B64497" w14:paraId="07592C63" w14:textId="77777777" w:rsidTr="00B64497">
        <w:trPr>
          <w:trHeight w:val="3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5771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2D31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91E9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5AB6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9B09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7479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497" w:rsidRPr="00B64497" w14:paraId="4129B6AD" w14:textId="77777777" w:rsidTr="00B64497">
        <w:trPr>
          <w:trHeight w:val="16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910F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9DAD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DCA8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C550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7551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6371" w14:textId="77777777" w:rsidR="00B64497" w:rsidRPr="00B64497" w:rsidRDefault="00B64497" w:rsidP="00B64497">
            <w:pPr>
              <w:rPr>
                <w:sz w:val="20"/>
                <w:szCs w:val="20"/>
              </w:rPr>
            </w:pPr>
          </w:p>
        </w:tc>
      </w:tr>
      <w:tr w:rsidR="00B64497" w:rsidRPr="00B64497" w14:paraId="78E09A65" w14:textId="77777777" w:rsidTr="00B64497">
        <w:trPr>
          <w:trHeight w:val="58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1CF67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AA56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Gmina Miasto Raciąż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9242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ROD "SIERAKOWO"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F945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Remont Domu Działkowca, zakup i montaż monitoringu wizyjnego obejmującego m.in. Dom Działkowca i alejki przyległe oraz zakup sprzętu do pielęgnacji zieleni na terenie ROD SIERAKOWO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9951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  <w:tc>
          <w:tcPr>
            <w:tcW w:w="507" w:type="dxa"/>
            <w:vAlign w:val="center"/>
            <w:hideMark/>
          </w:tcPr>
          <w:p w14:paraId="282D9CAE" w14:textId="77777777" w:rsidR="00B64497" w:rsidRPr="00B64497" w:rsidRDefault="00B64497" w:rsidP="00B64497">
            <w:pPr>
              <w:rPr>
                <w:sz w:val="20"/>
                <w:szCs w:val="20"/>
              </w:rPr>
            </w:pPr>
          </w:p>
        </w:tc>
      </w:tr>
      <w:tr w:rsidR="00B64497" w:rsidRPr="00B64497" w14:paraId="7631E716" w14:textId="77777777" w:rsidTr="00B64497">
        <w:trPr>
          <w:trHeight w:val="6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1711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C31D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0481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A1F5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E65C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0D4B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497" w:rsidRPr="00B64497" w14:paraId="21C6D6F9" w14:textId="77777777" w:rsidTr="00B64497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261C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E865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Gmina i Miasto Żuromin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5E01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ROD "NOWALIJKA"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3B1C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Remont ogrodzenia ROD Nowalijka wraz z zakupem rębaka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66A2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  <w:tc>
          <w:tcPr>
            <w:tcW w:w="507" w:type="dxa"/>
            <w:vAlign w:val="center"/>
            <w:hideMark/>
          </w:tcPr>
          <w:p w14:paraId="07D216F1" w14:textId="77777777" w:rsidR="00B64497" w:rsidRPr="00B64497" w:rsidRDefault="00B64497" w:rsidP="00B64497">
            <w:pPr>
              <w:rPr>
                <w:sz w:val="20"/>
                <w:szCs w:val="20"/>
              </w:rPr>
            </w:pPr>
          </w:p>
        </w:tc>
      </w:tr>
      <w:tr w:rsidR="00B64497" w:rsidRPr="00B64497" w14:paraId="301FEBD5" w14:textId="77777777" w:rsidTr="00B64497">
        <w:trPr>
          <w:trHeight w:val="3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C381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1CC7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F43B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5186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7692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804E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497" w:rsidRPr="00B64497" w14:paraId="3B68543E" w14:textId="77777777" w:rsidTr="00B64497">
        <w:trPr>
          <w:trHeight w:val="8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70665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3D7D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Gmina i Miasto Żuromin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B45D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ROD "PARKOWY"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FFFE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Remont budynku z przeznaczeniem na biuro zarządu ROD Parkowy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938E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  <w:tc>
          <w:tcPr>
            <w:tcW w:w="507" w:type="dxa"/>
            <w:vAlign w:val="center"/>
            <w:hideMark/>
          </w:tcPr>
          <w:p w14:paraId="54C59816" w14:textId="77777777" w:rsidR="00B64497" w:rsidRPr="00B64497" w:rsidRDefault="00B64497" w:rsidP="00B64497">
            <w:pPr>
              <w:rPr>
                <w:sz w:val="20"/>
                <w:szCs w:val="20"/>
              </w:rPr>
            </w:pPr>
          </w:p>
        </w:tc>
      </w:tr>
      <w:tr w:rsidR="00B64497" w:rsidRPr="00B64497" w14:paraId="6E23E476" w14:textId="77777777" w:rsidTr="00023B60">
        <w:trPr>
          <w:trHeight w:val="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969B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881C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5ECF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ED5C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CB2C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2E6D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497" w:rsidRPr="00B64497" w14:paraId="1DEDC1BE" w14:textId="77777777" w:rsidTr="00B64497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6D0A" w14:textId="77777777" w:rsidR="00B64497" w:rsidRPr="00B64497" w:rsidRDefault="00B64497" w:rsidP="00B64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0150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Gmina i Miasto Żuromin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0419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ROD "RELAX"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0919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Zakup domku ogrodowego, drewnianego na biuro zarządu ROD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F200" w14:textId="77777777" w:rsidR="00B64497" w:rsidRPr="00B64497" w:rsidRDefault="00B64497" w:rsidP="00B64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497">
              <w:rPr>
                <w:rFonts w:ascii="Arial" w:hAnsi="Arial" w:cs="Arial"/>
                <w:color w:val="000000"/>
                <w:sz w:val="18"/>
                <w:szCs w:val="18"/>
              </w:rPr>
              <w:t>9 600,00 zł</w:t>
            </w:r>
          </w:p>
        </w:tc>
        <w:tc>
          <w:tcPr>
            <w:tcW w:w="507" w:type="dxa"/>
            <w:vAlign w:val="center"/>
            <w:hideMark/>
          </w:tcPr>
          <w:p w14:paraId="54CED5D2" w14:textId="77777777" w:rsidR="00B64497" w:rsidRPr="00B64497" w:rsidRDefault="00B64497" w:rsidP="00B64497">
            <w:pPr>
              <w:rPr>
                <w:sz w:val="20"/>
                <w:szCs w:val="20"/>
              </w:rPr>
            </w:pPr>
          </w:p>
        </w:tc>
      </w:tr>
    </w:tbl>
    <w:p w14:paraId="27B6CCA5" w14:textId="77777777" w:rsidR="00B64497" w:rsidRDefault="00B64497" w:rsidP="00572C9F">
      <w:pPr>
        <w:jc w:val="both"/>
        <w:rPr>
          <w:rFonts w:ascii="Arial" w:hAnsi="Arial" w:cs="Arial"/>
          <w:bCs/>
          <w:sz w:val="18"/>
          <w:szCs w:val="18"/>
        </w:rPr>
      </w:pPr>
    </w:p>
    <w:p w14:paraId="2F1898D1" w14:textId="77777777" w:rsidR="00572C9F" w:rsidRDefault="00572C9F" w:rsidP="00B31F82">
      <w:pPr>
        <w:jc w:val="both"/>
        <w:rPr>
          <w:rFonts w:ascii="Arial" w:hAnsi="Arial" w:cs="Arial"/>
          <w:sz w:val="18"/>
          <w:szCs w:val="18"/>
        </w:rPr>
      </w:pPr>
    </w:p>
    <w:p w14:paraId="0645A8DC" w14:textId="77777777" w:rsidR="00B31F82" w:rsidRPr="00AC52DE" w:rsidRDefault="00B31F82" w:rsidP="00B31F82">
      <w:pPr>
        <w:pStyle w:val="Nagwek1"/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</w:pPr>
      <w:r w:rsidRPr="00AC52DE"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  <w:t xml:space="preserve">2 inwestycje ze wsparciem w ramach PROW WM 2014-2020 </w:t>
      </w:r>
    </w:p>
    <w:p w14:paraId="396BA59D" w14:textId="77777777" w:rsidR="00B31F82" w:rsidRPr="001B27B6" w:rsidRDefault="00B31F82" w:rsidP="00B31F8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1BD3985" w14:textId="6CB1D025" w:rsidR="00B31F82" w:rsidRPr="001B27B6" w:rsidRDefault="00B31F82" w:rsidP="00B31F8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B27B6">
        <w:rPr>
          <w:rFonts w:ascii="Arial" w:hAnsi="Arial" w:cs="Arial"/>
          <w:color w:val="000000" w:themeColor="text1"/>
          <w:sz w:val="18"/>
          <w:szCs w:val="18"/>
        </w:rPr>
        <w:t xml:space="preserve">W ramach wsparcia z PROW WM 2014-2020 samorząd Mazowsza przeznaczy ponad </w:t>
      </w:r>
      <w:r w:rsidRPr="001B27B6">
        <w:rPr>
          <w:rFonts w:ascii="Arial" w:hAnsi="Arial" w:cs="Arial"/>
          <w:b/>
          <w:bCs/>
          <w:color w:val="000000" w:themeColor="text1"/>
          <w:sz w:val="18"/>
          <w:szCs w:val="18"/>
        </w:rPr>
        <w:t>3,</w:t>
      </w:r>
      <w:r w:rsidR="000B56CB" w:rsidRPr="001B27B6">
        <w:rPr>
          <w:rFonts w:ascii="Arial" w:hAnsi="Arial" w:cs="Arial"/>
          <w:b/>
          <w:bCs/>
          <w:color w:val="000000" w:themeColor="text1"/>
          <w:sz w:val="18"/>
          <w:szCs w:val="18"/>
        </w:rPr>
        <w:t>5</w:t>
      </w:r>
      <w:r w:rsidRPr="001B27B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mln zł </w:t>
      </w:r>
      <w:r w:rsidRPr="001B27B6">
        <w:rPr>
          <w:rFonts w:ascii="Arial" w:hAnsi="Arial" w:cs="Arial"/>
          <w:color w:val="000000" w:themeColor="text1"/>
          <w:sz w:val="18"/>
          <w:szCs w:val="18"/>
        </w:rPr>
        <w:t>na realizację projektów</w:t>
      </w:r>
      <w:r w:rsidR="001B27B6">
        <w:rPr>
          <w:rFonts w:ascii="Arial" w:hAnsi="Arial" w:cs="Arial"/>
          <w:color w:val="000000" w:themeColor="text1"/>
          <w:sz w:val="18"/>
          <w:szCs w:val="18"/>
        </w:rPr>
        <w:t xml:space="preserve"> w gminach Wiśniewo i Przasnysz</w:t>
      </w:r>
      <w:r w:rsidRPr="001B27B6">
        <w:rPr>
          <w:rFonts w:ascii="Arial" w:hAnsi="Arial" w:cs="Arial"/>
          <w:color w:val="000000" w:themeColor="text1"/>
          <w:sz w:val="18"/>
          <w:szCs w:val="18"/>
        </w:rPr>
        <w:t>. Ponad 1,</w:t>
      </w:r>
      <w:r w:rsidR="001B27B6" w:rsidRPr="001B27B6">
        <w:rPr>
          <w:rFonts w:ascii="Arial" w:hAnsi="Arial" w:cs="Arial"/>
          <w:color w:val="000000" w:themeColor="text1"/>
          <w:sz w:val="18"/>
          <w:szCs w:val="18"/>
        </w:rPr>
        <w:t>5</w:t>
      </w:r>
      <w:r w:rsidRPr="001B27B6">
        <w:rPr>
          <w:rFonts w:ascii="Arial" w:hAnsi="Arial" w:cs="Arial"/>
          <w:color w:val="000000" w:themeColor="text1"/>
          <w:sz w:val="18"/>
          <w:szCs w:val="18"/>
        </w:rPr>
        <w:t xml:space="preserve"> mln zł </w:t>
      </w:r>
      <w:r w:rsidR="00AC52DE">
        <w:rPr>
          <w:rFonts w:ascii="Arial" w:hAnsi="Arial" w:cs="Arial"/>
          <w:color w:val="000000" w:themeColor="text1"/>
          <w:sz w:val="18"/>
          <w:szCs w:val="18"/>
        </w:rPr>
        <w:t xml:space="preserve">– to dofinansowanie na </w:t>
      </w:r>
      <w:r w:rsidRPr="001B27B6">
        <w:rPr>
          <w:rFonts w:ascii="Arial" w:hAnsi="Arial" w:cs="Arial"/>
          <w:color w:val="000000" w:themeColor="text1"/>
          <w:sz w:val="18"/>
          <w:szCs w:val="18"/>
        </w:rPr>
        <w:t xml:space="preserve">budowę </w:t>
      </w:r>
      <w:r w:rsidR="001B27B6" w:rsidRPr="001B27B6">
        <w:rPr>
          <w:rFonts w:ascii="Arial" w:hAnsi="Arial" w:cs="Arial"/>
          <w:color w:val="000000" w:themeColor="text1"/>
          <w:sz w:val="18"/>
          <w:szCs w:val="18"/>
        </w:rPr>
        <w:t>sieci wodociągowej rozdzielczej w miejscowościach Wiśniewo i Żurominek”</w:t>
      </w:r>
      <w:r w:rsidR="001B27B6">
        <w:rPr>
          <w:rFonts w:ascii="Arial" w:hAnsi="Arial" w:cs="Arial"/>
          <w:color w:val="000000" w:themeColor="text1"/>
          <w:sz w:val="18"/>
          <w:szCs w:val="18"/>
        </w:rPr>
        <w:t>.</w:t>
      </w:r>
      <w:r w:rsidR="001B27B6" w:rsidRPr="001B27B6">
        <w:rPr>
          <w:color w:val="000000" w:themeColor="text1"/>
        </w:rPr>
        <w:t xml:space="preserve"> </w:t>
      </w:r>
      <w:r w:rsidR="00AC52DE">
        <w:rPr>
          <w:rFonts w:ascii="Arial" w:hAnsi="Arial" w:cs="Arial"/>
          <w:color w:val="000000" w:themeColor="text1"/>
          <w:sz w:val="18"/>
          <w:szCs w:val="18"/>
        </w:rPr>
        <w:t>Kolejne</w:t>
      </w:r>
      <w:r w:rsidRPr="001B27B6">
        <w:rPr>
          <w:rFonts w:ascii="Arial" w:hAnsi="Arial" w:cs="Arial"/>
          <w:color w:val="000000" w:themeColor="text1"/>
          <w:sz w:val="18"/>
          <w:szCs w:val="18"/>
        </w:rPr>
        <w:t xml:space="preserve"> 2 mln zł samorząd przekaże na budowę </w:t>
      </w:r>
      <w:r w:rsidR="001B27B6" w:rsidRPr="001B27B6">
        <w:rPr>
          <w:rFonts w:ascii="Arial" w:hAnsi="Arial" w:cs="Arial"/>
          <w:color w:val="000000" w:themeColor="text1"/>
          <w:sz w:val="18"/>
          <w:szCs w:val="18"/>
        </w:rPr>
        <w:t xml:space="preserve">kanalizacji sanitarnej w miejscowościach Bartniki i </w:t>
      </w:r>
      <w:proofErr w:type="spellStart"/>
      <w:r w:rsidR="001B27B6" w:rsidRPr="001B27B6">
        <w:rPr>
          <w:rFonts w:ascii="Arial" w:hAnsi="Arial" w:cs="Arial"/>
          <w:color w:val="000000" w:themeColor="text1"/>
          <w:sz w:val="18"/>
          <w:szCs w:val="18"/>
        </w:rPr>
        <w:t>Wandolin</w:t>
      </w:r>
      <w:proofErr w:type="spellEnd"/>
      <w:r w:rsidR="001B27B6" w:rsidRPr="001B27B6">
        <w:rPr>
          <w:rFonts w:ascii="Arial" w:hAnsi="Arial" w:cs="Arial"/>
          <w:color w:val="000000" w:themeColor="text1"/>
          <w:sz w:val="18"/>
          <w:szCs w:val="18"/>
        </w:rPr>
        <w:t xml:space="preserve"> - etap I wraz z wyposażeniem stacji uzdatniania wody na terenie Gminy Przasnysz”</w:t>
      </w:r>
      <w:r w:rsidR="001B27B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297E2F3" w14:textId="7B50C8CC" w:rsidR="00B31F82" w:rsidRPr="00554203" w:rsidRDefault="00B31F82" w:rsidP="00B31F82">
      <w:pPr>
        <w:pStyle w:val="Nagwek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4203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Dodatkowo samorząd Mazowsza przeznaczy </w:t>
      </w:r>
      <w:r w:rsidR="00554203" w:rsidRPr="00554203">
        <w:rPr>
          <w:rFonts w:ascii="Arial" w:hAnsi="Arial" w:cs="Arial"/>
          <w:color w:val="000000" w:themeColor="text1"/>
          <w:sz w:val="18"/>
          <w:szCs w:val="18"/>
        </w:rPr>
        <w:t xml:space="preserve">ponad </w:t>
      </w:r>
      <w:r w:rsidR="00554203" w:rsidRPr="00AC52DE">
        <w:rPr>
          <w:rFonts w:ascii="Arial" w:hAnsi="Arial" w:cs="Arial"/>
          <w:b/>
          <w:bCs/>
          <w:color w:val="000000" w:themeColor="text1"/>
          <w:sz w:val="18"/>
          <w:szCs w:val="18"/>
        </w:rPr>
        <w:t>9,4</w:t>
      </w:r>
      <w:r w:rsidRPr="0055420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tys. zł</w:t>
      </w:r>
      <w:r w:rsidRPr="00554203">
        <w:rPr>
          <w:rFonts w:ascii="Arial" w:hAnsi="Arial" w:cs="Arial"/>
          <w:color w:val="000000" w:themeColor="text1"/>
          <w:sz w:val="18"/>
          <w:szCs w:val="18"/>
        </w:rPr>
        <w:t xml:space="preserve"> w ramach otwartego konkursu ofert w obszarze</w:t>
      </w:r>
      <w:r w:rsidR="00554203" w:rsidRPr="00554203">
        <w:rPr>
          <w:rFonts w:ascii="Arial" w:hAnsi="Arial" w:cs="Arial"/>
          <w:color w:val="000000" w:themeColor="text1"/>
          <w:sz w:val="18"/>
          <w:szCs w:val="18"/>
        </w:rPr>
        <w:t xml:space="preserve"> „Ekologia i ochrona zwierząt oraz ochrona dziedzictwa przyrodniczego</w:t>
      </w:r>
      <w:r w:rsidRPr="00554203">
        <w:rPr>
          <w:rFonts w:ascii="Arial" w:eastAsia="Times New Roman" w:hAnsi="Arial" w:cs="Arial"/>
          <w:color w:val="000000" w:themeColor="text1"/>
          <w:sz w:val="18"/>
          <w:szCs w:val="18"/>
        </w:rPr>
        <w:t>”.</w:t>
      </w:r>
      <w:r w:rsidRPr="00554203">
        <w:rPr>
          <w:rFonts w:ascii="Arial" w:hAnsi="Arial" w:cs="Arial"/>
          <w:color w:val="000000" w:themeColor="text1"/>
          <w:sz w:val="18"/>
          <w:szCs w:val="18"/>
        </w:rPr>
        <w:t xml:space="preserve"> W </w:t>
      </w:r>
      <w:r w:rsidRPr="00554203">
        <w:rPr>
          <w:rFonts w:ascii="Arial" w:hAnsi="Arial" w:cs="Arial"/>
          <w:b/>
          <w:bCs/>
          <w:color w:val="000000" w:themeColor="text1"/>
          <w:sz w:val="18"/>
          <w:szCs w:val="18"/>
        </w:rPr>
        <w:t>su</w:t>
      </w:r>
      <w:r w:rsidR="00554203" w:rsidRPr="00554203">
        <w:rPr>
          <w:rFonts w:ascii="Arial" w:hAnsi="Arial" w:cs="Arial"/>
          <w:b/>
          <w:bCs/>
          <w:color w:val="000000" w:themeColor="text1"/>
          <w:sz w:val="18"/>
          <w:szCs w:val="18"/>
        </w:rPr>
        <w:t>bregionie ciechanowskim</w:t>
      </w:r>
      <w:r w:rsidRPr="00554203">
        <w:rPr>
          <w:rFonts w:ascii="Arial" w:hAnsi="Arial" w:cs="Arial"/>
          <w:color w:val="000000" w:themeColor="text1"/>
          <w:sz w:val="18"/>
          <w:szCs w:val="18"/>
        </w:rPr>
        <w:t xml:space="preserve"> wsparcie otrzym</w:t>
      </w:r>
      <w:r w:rsidR="00554203" w:rsidRPr="00554203">
        <w:rPr>
          <w:rFonts w:ascii="Arial" w:hAnsi="Arial" w:cs="Arial"/>
          <w:color w:val="000000" w:themeColor="text1"/>
          <w:sz w:val="18"/>
          <w:szCs w:val="18"/>
        </w:rPr>
        <w:t>a projekt</w:t>
      </w:r>
      <w:r w:rsidR="00AC52DE">
        <w:rPr>
          <w:rFonts w:ascii="Arial" w:hAnsi="Arial" w:cs="Arial"/>
          <w:color w:val="000000" w:themeColor="text1"/>
          <w:sz w:val="18"/>
          <w:szCs w:val="18"/>
        </w:rPr>
        <w:t xml:space="preserve"> Stowarzyszenia Ratujmy Ratowo </w:t>
      </w:r>
      <w:r w:rsidR="00554203" w:rsidRPr="00554203">
        <w:rPr>
          <w:rFonts w:ascii="Arial" w:hAnsi="Arial" w:cs="Arial"/>
          <w:color w:val="000000" w:themeColor="text1"/>
          <w:sz w:val="18"/>
          <w:szCs w:val="18"/>
        </w:rPr>
        <w:t xml:space="preserve"> „Pszczoła - najważniejszy z zapylaczy”</w:t>
      </w:r>
      <w:r w:rsidR="00AC52DE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7EA5C8B" w14:textId="77777777" w:rsidR="00B31F82" w:rsidRPr="000B56CB" w:rsidRDefault="00B31F82" w:rsidP="00B31F82">
      <w:pPr>
        <w:rPr>
          <w:rFonts w:ascii="Arial" w:eastAsiaTheme="minorHAnsi" w:hAnsi="Arial" w:cs="Arial"/>
          <w:b/>
          <w:bCs/>
          <w:color w:val="FF0000"/>
          <w:sz w:val="18"/>
          <w:szCs w:val="18"/>
        </w:rPr>
      </w:pPr>
    </w:p>
    <w:p w14:paraId="6DD60E4B" w14:textId="77777777" w:rsidR="00B31F82" w:rsidRDefault="00B31F82" w:rsidP="00B31F82">
      <w:pPr>
        <w:jc w:val="both"/>
        <w:rPr>
          <w:rFonts w:ascii="Arial" w:hAnsi="Arial" w:cs="Arial"/>
          <w:sz w:val="18"/>
          <w:szCs w:val="18"/>
        </w:rPr>
      </w:pPr>
    </w:p>
    <w:p w14:paraId="47EF5459" w14:textId="77777777" w:rsidR="00B31F82" w:rsidRPr="00CF13F5" w:rsidRDefault="00B31F82" w:rsidP="00B31F82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CF13F5">
        <w:rPr>
          <w:rFonts w:ascii="Arial" w:hAnsi="Arial" w:cs="Arial"/>
          <w:i/>
          <w:color w:val="808080"/>
          <w:sz w:val="16"/>
          <w:szCs w:val="16"/>
        </w:rPr>
        <w:t>Marta Milewska</w:t>
      </w:r>
    </w:p>
    <w:p w14:paraId="4383B2F9" w14:textId="77777777" w:rsidR="00B31F82" w:rsidRPr="00CF13F5" w:rsidRDefault="00B31F82" w:rsidP="00B31F82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CF13F5">
        <w:rPr>
          <w:rFonts w:ascii="Arial" w:hAnsi="Arial" w:cs="Arial"/>
          <w:i/>
          <w:color w:val="808080"/>
          <w:sz w:val="16"/>
          <w:szCs w:val="16"/>
        </w:rPr>
        <w:t>Rzecznik Prasowy</w:t>
      </w:r>
    </w:p>
    <w:p w14:paraId="2E75CFBA" w14:textId="77777777" w:rsidR="00B31F82" w:rsidRPr="00CF13F5" w:rsidRDefault="00B31F82" w:rsidP="00B31F82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CF13F5">
        <w:rPr>
          <w:rFonts w:ascii="Arial" w:hAnsi="Arial" w:cs="Arial"/>
          <w:i/>
          <w:color w:val="808080"/>
          <w:sz w:val="16"/>
          <w:szCs w:val="16"/>
        </w:rPr>
        <w:t>Urząd Marszałkowski Województwa Mazowieckiego,</w:t>
      </w:r>
    </w:p>
    <w:p w14:paraId="78AEE12B" w14:textId="77777777" w:rsidR="00B31F82" w:rsidRPr="00CF13F5" w:rsidRDefault="00B31F82" w:rsidP="00B31F82">
      <w:pPr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CF13F5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CF13F5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CF13F5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. 510 591 974, </w:t>
      </w:r>
    </w:p>
    <w:p w14:paraId="68011D37" w14:textId="77777777" w:rsidR="00B31F82" w:rsidRPr="00CF13F5" w:rsidRDefault="00B31F82" w:rsidP="00B31F82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</w:pPr>
      <w:r w:rsidRPr="00CF13F5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r w:rsidRPr="00CF13F5">
        <w:rPr>
          <w:rStyle w:val="Hipercze"/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rzecznik@mazovia.pl</w:t>
      </w:r>
    </w:p>
    <w:p w14:paraId="0DCAA4B8" w14:textId="77777777" w:rsidR="00B31F82" w:rsidRPr="00CF13F5" w:rsidRDefault="00B31F82" w:rsidP="00B31F82">
      <w:pPr>
        <w:rPr>
          <w:sz w:val="16"/>
          <w:szCs w:val="16"/>
        </w:rPr>
      </w:pPr>
    </w:p>
    <w:p w14:paraId="321DE33D" w14:textId="77777777" w:rsidR="00B31F82" w:rsidRDefault="00B31F82" w:rsidP="00B31F82"/>
    <w:p w14:paraId="3FA35E12" w14:textId="77777777" w:rsidR="00B31F82" w:rsidRDefault="00B31F82" w:rsidP="00B31F82"/>
    <w:p w14:paraId="24425D70" w14:textId="77777777" w:rsidR="000D4ED7" w:rsidRDefault="000D4ED7"/>
    <w:sectPr w:rsidR="000D4ED7" w:rsidSect="000D4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6" w:right="85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9D" w14:textId="77777777" w:rsidR="0065710A" w:rsidRDefault="0065710A" w:rsidP="006B46F4">
      <w:r>
        <w:separator/>
      </w:r>
    </w:p>
  </w:endnote>
  <w:endnote w:type="continuationSeparator" w:id="0">
    <w:p w14:paraId="6855BFAE" w14:textId="77777777" w:rsidR="0065710A" w:rsidRDefault="0065710A" w:rsidP="006B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A43A" w14:textId="77777777" w:rsidR="000D4ED7" w:rsidRDefault="000D4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4E7" w14:textId="77777777" w:rsidR="000D4ED7" w:rsidRDefault="000D4ED7" w:rsidP="000D4ED7">
    <w:pPr>
      <w:pStyle w:val="Stopka"/>
    </w:pPr>
  </w:p>
  <w:p w14:paraId="2F8C9101" w14:textId="77777777" w:rsidR="000D4ED7" w:rsidRPr="00BE2A7A" w:rsidRDefault="000D4ED7" w:rsidP="000D4ED7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3EA39A2C" w14:textId="77777777" w:rsidR="000D4ED7" w:rsidRPr="00304FDA" w:rsidRDefault="000D4ED7" w:rsidP="000D4E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F26D" w14:textId="77777777" w:rsidR="000D4ED7" w:rsidRDefault="000D4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5D24" w14:textId="77777777" w:rsidR="0065710A" w:rsidRDefault="0065710A" w:rsidP="006B46F4">
      <w:r>
        <w:separator/>
      </w:r>
    </w:p>
  </w:footnote>
  <w:footnote w:type="continuationSeparator" w:id="0">
    <w:p w14:paraId="50932D81" w14:textId="77777777" w:rsidR="0065710A" w:rsidRDefault="0065710A" w:rsidP="006B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BA3E" w14:textId="77777777" w:rsidR="000D4ED7" w:rsidRDefault="000D4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A6A1" w14:textId="77777777" w:rsidR="000D4ED7" w:rsidRPr="00A4034B" w:rsidRDefault="000D4ED7" w:rsidP="000D4ED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3F68B18" wp14:editId="7442DC33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2" name="Obraz 2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0C9B44BC" w14:textId="77777777" w:rsidR="000D4ED7" w:rsidRPr="00A4034B" w:rsidRDefault="000D4ED7" w:rsidP="000D4ED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3BA89665" w14:textId="77777777" w:rsidR="000D4ED7" w:rsidRPr="00A4034B" w:rsidRDefault="000D4ED7" w:rsidP="000D4ED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4D9E8013" w14:textId="77777777" w:rsidR="000D4ED7" w:rsidRPr="00A4034B" w:rsidRDefault="000D4ED7" w:rsidP="000D4ED7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54A43B82" w14:textId="77777777" w:rsidR="000D4ED7" w:rsidRPr="00137B27" w:rsidRDefault="000D4ED7" w:rsidP="000D4ED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3B8BC591" w14:textId="77777777" w:rsidR="000D4ED7" w:rsidRPr="00A4034B" w:rsidRDefault="000D4ED7" w:rsidP="000D4ED7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7C270F42" w14:textId="77777777" w:rsidR="000D4ED7" w:rsidRPr="00A4034B" w:rsidRDefault="000D4ED7" w:rsidP="000D4ED7">
    <w:pPr>
      <w:pStyle w:val="Nagwek"/>
      <w:rPr>
        <w:rFonts w:ascii="Arial" w:hAnsi="Arial" w:cs="Arial"/>
        <w:sz w:val="16"/>
        <w:szCs w:val="16"/>
      </w:rPr>
    </w:pPr>
  </w:p>
  <w:p w14:paraId="0181510A" w14:textId="77777777" w:rsidR="000D4ED7" w:rsidRPr="00A4034B" w:rsidRDefault="000D4ED7" w:rsidP="000D4ED7">
    <w:pPr>
      <w:pStyle w:val="Nagwek"/>
      <w:rPr>
        <w:rFonts w:ascii="Arial" w:hAnsi="Arial" w:cs="Arial"/>
        <w:sz w:val="16"/>
        <w:szCs w:val="16"/>
      </w:rPr>
    </w:pPr>
  </w:p>
  <w:p w14:paraId="590E9C10" w14:textId="77777777" w:rsidR="000D4ED7" w:rsidRPr="00A4034B" w:rsidRDefault="000D4ED7" w:rsidP="000D4ED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DE7A" w14:textId="77777777" w:rsidR="000D4ED7" w:rsidRDefault="000D4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88A"/>
    <w:multiLevelType w:val="hybridMultilevel"/>
    <w:tmpl w:val="B570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02165"/>
    <w:multiLevelType w:val="hybridMultilevel"/>
    <w:tmpl w:val="A282D6F8"/>
    <w:lvl w:ilvl="0" w:tplc="3C503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14487"/>
    <w:multiLevelType w:val="hybridMultilevel"/>
    <w:tmpl w:val="7632C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F1915"/>
    <w:multiLevelType w:val="hybridMultilevel"/>
    <w:tmpl w:val="E0F47842"/>
    <w:lvl w:ilvl="0" w:tplc="3C503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82"/>
    <w:rsid w:val="00023B60"/>
    <w:rsid w:val="00094880"/>
    <w:rsid w:val="000B56CB"/>
    <w:rsid w:val="000D4ED7"/>
    <w:rsid w:val="001B27B6"/>
    <w:rsid w:val="0024561A"/>
    <w:rsid w:val="002E7D69"/>
    <w:rsid w:val="002F36E4"/>
    <w:rsid w:val="00455FD1"/>
    <w:rsid w:val="00554203"/>
    <w:rsid w:val="00572C9F"/>
    <w:rsid w:val="005B5433"/>
    <w:rsid w:val="00634907"/>
    <w:rsid w:val="0065710A"/>
    <w:rsid w:val="006B46F4"/>
    <w:rsid w:val="009847DC"/>
    <w:rsid w:val="00A10C00"/>
    <w:rsid w:val="00AC52DE"/>
    <w:rsid w:val="00B26F8C"/>
    <w:rsid w:val="00B31F82"/>
    <w:rsid w:val="00B64497"/>
    <w:rsid w:val="00BB3DD8"/>
    <w:rsid w:val="00CB49E8"/>
    <w:rsid w:val="00D621A2"/>
    <w:rsid w:val="00F46CA0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AA45C9"/>
  <w15:chartTrackingRefBased/>
  <w15:docId w15:val="{4CEC021F-C750-4282-961D-6431BF4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1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1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B3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F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1F82"/>
    <w:rPr>
      <w:color w:val="0563C1" w:themeColor="hyperlink"/>
      <w:u w:val="single"/>
    </w:rPr>
  </w:style>
  <w:style w:type="character" w:customStyle="1" w:styleId="tit1">
    <w:name w:val="tit1"/>
    <w:rsid w:val="00B31F82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B31F82"/>
    <w:pPr>
      <w:ind w:left="720"/>
      <w:contextualSpacing/>
    </w:pPr>
  </w:style>
  <w:style w:type="table" w:styleId="Tabela-Siatka">
    <w:name w:val="Table Grid"/>
    <w:basedOn w:val="Standardowy"/>
    <w:uiPriority w:val="39"/>
    <w:rsid w:val="00B3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7074</Words>
  <Characters>42445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Nadratowski Krzysztof</cp:lastModifiedBy>
  <cp:revision>2</cp:revision>
  <cp:lastPrinted>2021-06-28T11:31:00Z</cp:lastPrinted>
  <dcterms:created xsi:type="dcterms:W3CDTF">2021-07-01T12:13:00Z</dcterms:created>
  <dcterms:modified xsi:type="dcterms:W3CDTF">2021-07-01T12:13:00Z</dcterms:modified>
</cp:coreProperties>
</file>