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2C08" w14:textId="77777777" w:rsidR="00057894" w:rsidRPr="002B1BE4" w:rsidRDefault="00057894" w:rsidP="006A16F9">
      <w:pPr>
        <w:jc w:val="right"/>
        <w:rPr>
          <w:rStyle w:val="tit1"/>
          <w:rFonts w:ascii="Arial" w:hAnsi="Arial" w:cs="Arial"/>
          <w:b w:val="0"/>
          <w:color w:val="000000" w:themeColor="text1"/>
        </w:rPr>
      </w:pPr>
    </w:p>
    <w:p w14:paraId="34CE08BF" w14:textId="60A46ADC" w:rsidR="006A16F9" w:rsidRPr="002F7B10" w:rsidRDefault="00142A47" w:rsidP="006A16F9">
      <w:pPr>
        <w:jc w:val="right"/>
        <w:rPr>
          <w:rStyle w:val="tit1"/>
          <w:rFonts w:ascii="Arial" w:hAnsi="Arial" w:cs="Arial"/>
          <w:color w:val="000000" w:themeColor="text1"/>
          <w:sz w:val="16"/>
          <w:szCs w:val="16"/>
        </w:rPr>
      </w:pPr>
      <w:r>
        <w:rPr>
          <w:rStyle w:val="tit1"/>
          <w:rFonts w:ascii="Arial" w:hAnsi="Arial" w:cs="Arial"/>
          <w:color w:val="000000" w:themeColor="text1"/>
          <w:sz w:val="16"/>
          <w:szCs w:val="16"/>
        </w:rPr>
        <w:t>zaproszenie</w:t>
      </w:r>
    </w:p>
    <w:p w14:paraId="5F32590F" w14:textId="1CBED8BE" w:rsidR="006A16F9" w:rsidRPr="002F7B10" w:rsidRDefault="00F96467" w:rsidP="006A16F9">
      <w:pPr>
        <w:jc w:val="right"/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</w:pPr>
      <w:r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>23</w:t>
      </w:r>
      <w:r w:rsidR="006A16F9" w:rsidRPr="002F7B10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 xml:space="preserve"> </w:t>
      </w:r>
      <w:r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>kwietnia</w:t>
      </w:r>
      <w:r w:rsidR="006A16F9" w:rsidRPr="002F7B10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 xml:space="preserve"> 202</w:t>
      </w:r>
      <w:r w:rsidR="004977C4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>1</w:t>
      </w:r>
      <w:r w:rsidR="006A16F9" w:rsidRPr="002F7B10">
        <w:rPr>
          <w:rStyle w:val="tit1"/>
          <w:rFonts w:ascii="Arial" w:hAnsi="Arial" w:cs="Arial"/>
          <w:b w:val="0"/>
          <w:color w:val="000000" w:themeColor="text1"/>
          <w:sz w:val="16"/>
          <w:szCs w:val="16"/>
        </w:rPr>
        <w:t xml:space="preserve"> r.</w:t>
      </w:r>
    </w:p>
    <w:p w14:paraId="77519540" w14:textId="3027983B" w:rsidR="00A40412" w:rsidRDefault="00A40412" w:rsidP="000A5356">
      <w:pPr>
        <w:ind w:right="51"/>
        <w:rPr>
          <w:rFonts w:ascii="Arial" w:hAnsi="Arial" w:cs="Arial"/>
          <w:b/>
          <w:color w:val="FF0000"/>
          <w:sz w:val="20"/>
          <w:szCs w:val="20"/>
        </w:rPr>
      </w:pPr>
    </w:p>
    <w:p w14:paraId="0A328EBC" w14:textId="77777777" w:rsidR="00591F38" w:rsidRDefault="00591F38" w:rsidP="00591F38">
      <w:pPr>
        <w:ind w:right="51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A07CBE6" w14:textId="6DC3C391" w:rsidR="00591F38" w:rsidRDefault="00591F38" w:rsidP="00591F38">
      <w:pPr>
        <w:ind w:right="51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ZAPROSZENIE NA KONFERENCJE PRASOWE</w:t>
      </w:r>
    </w:p>
    <w:p w14:paraId="311BF7A2" w14:textId="77777777" w:rsidR="00B73F20" w:rsidRPr="00383539" w:rsidRDefault="00B73F20" w:rsidP="003239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B7D6914" w14:textId="0FD16FF8" w:rsidR="005C4EF3" w:rsidRDefault="00591F38" w:rsidP="00591F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8679A7">
        <w:rPr>
          <w:rFonts w:ascii="Arial" w:hAnsi="Arial" w:cs="Arial"/>
          <w:b/>
          <w:sz w:val="20"/>
          <w:szCs w:val="20"/>
        </w:rPr>
        <w:t>rzekazanie obrazu Jacka Malczewskiego</w:t>
      </w:r>
      <w:r>
        <w:rPr>
          <w:rFonts w:ascii="Arial" w:hAnsi="Arial" w:cs="Arial"/>
          <w:b/>
          <w:sz w:val="20"/>
          <w:szCs w:val="20"/>
        </w:rPr>
        <w:t>,</w:t>
      </w:r>
      <w:r w:rsidR="005C4E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rozbudowa </w:t>
      </w:r>
      <w:r w:rsidR="008679A7">
        <w:rPr>
          <w:rFonts w:ascii="Arial" w:hAnsi="Arial" w:cs="Arial"/>
          <w:b/>
          <w:sz w:val="20"/>
          <w:szCs w:val="20"/>
        </w:rPr>
        <w:t xml:space="preserve"> Muzeum Wsi Radomskiej oraz podpisanie um</w:t>
      </w:r>
      <w:r>
        <w:rPr>
          <w:rFonts w:ascii="Arial" w:hAnsi="Arial" w:cs="Arial"/>
          <w:b/>
          <w:sz w:val="20"/>
          <w:szCs w:val="20"/>
        </w:rPr>
        <w:t>owy dotyczącej budowy domu dziecka</w:t>
      </w:r>
      <w:r w:rsidR="008679A7">
        <w:rPr>
          <w:rFonts w:ascii="Arial" w:hAnsi="Arial" w:cs="Arial"/>
          <w:b/>
          <w:sz w:val="20"/>
          <w:szCs w:val="20"/>
        </w:rPr>
        <w:t xml:space="preserve">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679A7">
        <w:rPr>
          <w:rFonts w:ascii="Arial" w:hAnsi="Arial" w:cs="Arial"/>
          <w:b/>
          <w:sz w:val="20"/>
          <w:szCs w:val="20"/>
        </w:rPr>
        <w:t>Lipsku</w:t>
      </w:r>
      <w:r>
        <w:rPr>
          <w:rFonts w:ascii="Arial" w:hAnsi="Arial" w:cs="Arial"/>
          <w:b/>
          <w:sz w:val="20"/>
          <w:szCs w:val="20"/>
        </w:rPr>
        <w:t xml:space="preserve"> – to tematy poniedziałkowej wizyty marszałka Adama Struzika</w:t>
      </w:r>
      <w:r w:rsidR="00B56E8D">
        <w:rPr>
          <w:rFonts w:ascii="Arial" w:hAnsi="Arial" w:cs="Arial"/>
          <w:b/>
          <w:sz w:val="20"/>
          <w:szCs w:val="20"/>
        </w:rPr>
        <w:t xml:space="preserve"> w regionie radomskim</w:t>
      </w:r>
      <w:r>
        <w:rPr>
          <w:rFonts w:ascii="Arial" w:hAnsi="Arial" w:cs="Arial"/>
          <w:b/>
          <w:sz w:val="20"/>
          <w:szCs w:val="20"/>
        </w:rPr>
        <w:t>. W konferencjach prasowych wezmą również udział wicemarszałek Rafał Rajkowski oraz radny województwa mazowieckiego Lesz</w:t>
      </w:r>
      <w:r w:rsidR="00B56E8D">
        <w:rPr>
          <w:rFonts w:ascii="Arial" w:hAnsi="Arial" w:cs="Arial"/>
          <w:b/>
          <w:sz w:val="20"/>
          <w:szCs w:val="20"/>
        </w:rPr>
        <w:t>ek</w:t>
      </w:r>
      <w:r>
        <w:rPr>
          <w:rFonts w:ascii="Arial" w:hAnsi="Arial" w:cs="Arial"/>
          <w:b/>
          <w:sz w:val="20"/>
          <w:szCs w:val="20"/>
        </w:rPr>
        <w:t xml:space="preserve"> Przybytniak</w:t>
      </w:r>
      <w:r w:rsidR="00B56E8D">
        <w:rPr>
          <w:rFonts w:ascii="Arial" w:hAnsi="Arial" w:cs="Arial"/>
          <w:b/>
          <w:sz w:val="20"/>
          <w:szCs w:val="20"/>
        </w:rPr>
        <w:t>.</w:t>
      </w:r>
    </w:p>
    <w:p w14:paraId="2A3328B9" w14:textId="0FCC4B8E" w:rsidR="008679A7" w:rsidRDefault="008679A7" w:rsidP="00591F38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</w:p>
    <w:p w14:paraId="4A85FD66" w14:textId="13E80D37" w:rsidR="00591F38" w:rsidRDefault="00591F38" w:rsidP="00591F38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591F38">
        <w:rPr>
          <w:rFonts w:ascii="Arial" w:hAnsi="Arial" w:cs="Arial"/>
          <w:b/>
          <w:bCs/>
          <w:sz w:val="20"/>
          <w:szCs w:val="20"/>
        </w:rPr>
        <w:t>OBRAZ DLA MUZEUM</w:t>
      </w:r>
    </w:p>
    <w:p w14:paraId="484FADC1" w14:textId="77777777" w:rsidR="00591F38" w:rsidRPr="00591F38" w:rsidRDefault="00591F38" w:rsidP="00591F38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3AD792" w14:textId="4E6E3D09" w:rsidR="00144E19" w:rsidRPr="00591F38" w:rsidRDefault="00644319" w:rsidP="00644319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miejsce: </w:t>
      </w:r>
      <w:r w:rsidR="00410570" w:rsidRPr="00591F38">
        <w:rPr>
          <w:rFonts w:ascii="Arial" w:hAnsi="Arial" w:cs="Arial"/>
          <w:bCs/>
          <w:sz w:val="20"/>
          <w:szCs w:val="20"/>
        </w:rPr>
        <w:tab/>
      </w:r>
      <w:r w:rsidR="00144E19" w:rsidRPr="00591F38">
        <w:rPr>
          <w:rFonts w:ascii="Arial" w:hAnsi="Arial" w:cs="Arial"/>
          <w:bCs/>
          <w:color w:val="FF0000"/>
          <w:sz w:val="20"/>
          <w:szCs w:val="20"/>
        </w:rPr>
        <w:t>Muzeum im. Jacka Malczewskiego w Radomiu</w:t>
      </w:r>
      <w:r w:rsidR="00144E19" w:rsidRPr="00591F38">
        <w:rPr>
          <w:rFonts w:ascii="Arial" w:hAnsi="Arial" w:cs="Arial"/>
          <w:bCs/>
          <w:sz w:val="20"/>
          <w:szCs w:val="20"/>
        </w:rPr>
        <w:t>,</w:t>
      </w:r>
      <w:r w:rsidR="00144E19" w:rsidRPr="00591F38">
        <w:rPr>
          <w:bCs/>
        </w:rPr>
        <w:t xml:space="preserve"> </w:t>
      </w:r>
      <w:r w:rsidR="00144E19" w:rsidRPr="00591F38">
        <w:rPr>
          <w:rFonts w:ascii="Arial" w:hAnsi="Arial" w:cs="Arial"/>
          <w:bCs/>
          <w:sz w:val="20"/>
          <w:szCs w:val="20"/>
        </w:rPr>
        <w:t>Rynek 11</w:t>
      </w:r>
    </w:p>
    <w:p w14:paraId="4B49DF9A" w14:textId="115717E3" w:rsidR="00410570" w:rsidRPr="00591F38" w:rsidRDefault="00410570" w:rsidP="00644319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czas: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591F38">
        <w:rPr>
          <w:rFonts w:ascii="Arial" w:hAnsi="Arial" w:cs="Arial"/>
          <w:bCs/>
          <w:sz w:val="20"/>
          <w:szCs w:val="20"/>
        </w:rPr>
        <w:tab/>
        <w:t xml:space="preserve">godz. 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10.00</w:t>
      </w:r>
    </w:p>
    <w:p w14:paraId="4147F9CC" w14:textId="0AE11ADF" w:rsidR="00410570" w:rsidRPr="00591F38" w:rsidRDefault="00644319" w:rsidP="00644319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>uczestnicy:</w:t>
      </w:r>
      <w:r w:rsidR="00410570" w:rsidRPr="00591F38">
        <w:rPr>
          <w:rFonts w:ascii="Arial" w:hAnsi="Arial" w:cs="Arial"/>
          <w:bCs/>
          <w:sz w:val="20"/>
          <w:szCs w:val="20"/>
        </w:rPr>
        <w:t xml:space="preserve"> </w:t>
      </w:r>
      <w:r w:rsidR="00410570" w:rsidRPr="00591F38">
        <w:rPr>
          <w:rFonts w:ascii="Arial" w:hAnsi="Arial" w:cs="Arial"/>
          <w:bCs/>
          <w:sz w:val="20"/>
          <w:szCs w:val="20"/>
        </w:rPr>
        <w:tab/>
        <w:t>Adam Struzik – marszałek województwa mazowieckiego</w:t>
      </w:r>
    </w:p>
    <w:p w14:paraId="76CE0717" w14:textId="5F757642" w:rsidR="00410570" w:rsidRPr="00591F38" w:rsidRDefault="00410570" w:rsidP="00410570">
      <w:pPr>
        <w:ind w:left="708" w:firstLine="708"/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>Rafał Rajkowski – wicemarszałek</w:t>
      </w:r>
    </w:p>
    <w:p w14:paraId="3846ABB4" w14:textId="76286493" w:rsidR="0003705B" w:rsidRPr="00591F38" w:rsidRDefault="0003705B" w:rsidP="0003705B">
      <w:pPr>
        <w:ind w:left="708" w:firstLine="708"/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>Leszek Przybytniak</w:t>
      </w:r>
      <w:r w:rsidR="00710045">
        <w:rPr>
          <w:rFonts w:ascii="Arial" w:hAnsi="Arial" w:cs="Arial"/>
          <w:bCs/>
          <w:sz w:val="20"/>
          <w:szCs w:val="20"/>
        </w:rPr>
        <w:t xml:space="preserve"> </w:t>
      </w:r>
      <w:r w:rsidRPr="00591F38">
        <w:rPr>
          <w:rFonts w:ascii="Arial" w:hAnsi="Arial" w:cs="Arial"/>
          <w:bCs/>
          <w:sz w:val="20"/>
          <w:szCs w:val="20"/>
        </w:rPr>
        <w:t>– radny województwa mazowieckiego</w:t>
      </w:r>
    </w:p>
    <w:p w14:paraId="76680F74" w14:textId="39AD0E60" w:rsidR="008679A7" w:rsidRPr="00591F38" w:rsidRDefault="00410570" w:rsidP="00410570">
      <w:pPr>
        <w:ind w:left="708" w:firstLine="708"/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Leszek Ruszczyk – dyrektor Muzeum im. Jacka Malczewskiego w Radomiu </w:t>
      </w:r>
    </w:p>
    <w:p w14:paraId="63F28B86" w14:textId="390C7896" w:rsidR="00644319" w:rsidRPr="00591F38" w:rsidRDefault="00644319" w:rsidP="00644319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>temat:</w:t>
      </w:r>
    </w:p>
    <w:p w14:paraId="74175B78" w14:textId="65F038A2" w:rsidR="008679A7" w:rsidRPr="00591F38" w:rsidRDefault="005C4EF3" w:rsidP="00644319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>przekazanie Muzeum im. Jacka Malczewskiego w Radomiu obrazu Jacka Malczewskiego zakupionego przez samorząd województwa</w:t>
      </w:r>
      <w:r w:rsidR="00144E19" w:rsidRPr="00591F38">
        <w:rPr>
          <w:rFonts w:ascii="Arial" w:hAnsi="Arial" w:cs="Arial"/>
          <w:bCs/>
          <w:sz w:val="20"/>
          <w:szCs w:val="20"/>
        </w:rPr>
        <w:t xml:space="preserve"> mazowieckiego. Wartość dzieła</w:t>
      </w:r>
      <w:r w:rsidR="00273663" w:rsidRPr="00591F38">
        <w:rPr>
          <w:rFonts w:ascii="Arial" w:hAnsi="Arial" w:cs="Arial"/>
          <w:bCs/>
          <w:sz w:val="20"/>
          <w:szCs w:val="20"/>
        </w:rPr>
        <w:t xml:space="preserve"> to 1</w:t>
      </w:r>
      <w:r w:rsidR="00CC3D49">
        <w:rPr>
          <w:rFonts w:ascii="Arial" w:hAnsi="Arial" w:cs="Arial"/>
          <w:bCs/>
          <w:sz w:val="20"/>
          <w:szCs w:val="20"/>
        </w:rPr>
        <w:t>5</w:t>
      </w:r>
      <w:r w:rsidR="00273663" w:rsidRPr="00591F38">
        <w:rPr>
          <w:rFonts w:ascii="Arial" w:hAnsi="Arial" w:cs="Arial"/>
          <w:bCs/>
          <w:sz w:val="20"/>
          <w:szCs w:val="20"/>
        </w:rPr>
        <w:t>6 tys.</w:t>
      </w:r>
      <w:r w:rsidR="00144E19" w:rsidRPr="00591F38">
        <w:rPr>
          <w:rFonts w:ascii="Arial" w:hAnsi="Arial" w:cs="Arial"/>
          <w:bCs/>
          <w:sz w:val="20"/>
          <w:szCs w:val="20"/>
        </w:rPr>
        <w:t xml:space="preserve"> zł</w:t>
      </w:r>
    </w:p>
    <w:p w14:paraId="2E775E2C" w14:textId="61E271B8" w:rsidR="008679A7" w:rsidRPr="00655DE0" w:rsidRDefault="008679A7" w:rsidP="008679A7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34648EAF" w14:textId="77777777" w:rsidR="008679A7" w:rsidRDefault="008679A7" w:rsidP="00591F3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08F52E" w14:textId="33C9967D" w:rsidR="00410570" w:rsidRDefault="00591F38" w:rsidP="00591F3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ROZBUDOWA </w:t>
      </w:r>
      <w:r w:rsidRPr="00410570">
        <w:rPr>
          <w:rFonts w:ascii="Arial" w:hAnsi="Arial" w:cs="Arial"/>
          <w:b/>
          <w:bCs/>
          <w:sz w:val="20"/>
          <w:szCs w:val="20"/>
        </w:rPr>
        <w:t>MUZEUM WSI RADOMSKIEJ</w:t>
      </w:r>
    </w:p>
    <w:p w14:paraId="579EF6ED" w14:textId="77777777" w:rsidR="00591F38" w:rsidRDefault="00591F38" w:rsidP="00591F38">
      <w:pPr>
        <w:jc w:val="center"/>
        <w:rPr>
          <w:rFonts w:ascii="Arial" w:hAnsi="Arial" w:cs="Arial"/>
          <w:b/>
          <w:sz w:val="20"/>
          <w:szCs w:val="20"/>
        </w:rPr>
      </w:pPr>
    </w:p>
    <w:p w14:paraId="7240AF1F" w14:textId="20384C48" w:rsidR="00410570" w:rsidRPr="00591F38" w:rsidRDefault="00410570" w:rsidP="0041057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miejsce: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591F38">
        <w:rPr>
          <w:rFonts w:ascii="Arial" w:hAnsi="Arial" w:cs="Arial"/>
          <w:bCs/>
          <w:color w:val="FF0000"/>
          <w:sz w:val="20"/>
          <w:szCs w:val="20"/>
        </w:rPr>
        <w:t>Muzeum Wsi Radomskiej</w:t>
      </w:r>
      <w:r w:rsidRPr="00591F38">
        <w:rPr>
          <w:rFonts w:ascii="Arial" w:hAnsi="Arial" w:cs="Arial"/>
          <w:bCs/>
          <w:sz w:val="20"/>
          <w:szCs w:val="20"/>
        </w:rPr>
        <w:t>, Szydłowiecka 30 (</w:t>
      </w:r>
      <w:r w:rsidR="00264090">
        <w:rPr>
          <w:rFonts w:ascii="Arial" w:hAnsi="Arial" w:cs="Arial"/>
          <w:bCs/>
          <w:sz w:val="20"/>
          <w:szCs w:val="20"/>
        </w:rPr>
        <w:t>obok budynku Domu Ludowego</w:t>
      </w:r>
      <w:r w:rsidRPr="00591F38">
        <w:rPr>
          <w:rFonts w:ascii="Arial" w:hAnsi="Arial" w:cs="Arial"/>
          <w:bCs/>
          <w:sz w:val="20"/>
          <w:szCs w:val="20"/>
        </w:rPr>
        <w:t>)</w:t>
      </w:r>
    </w:p>
    <w:p w14:paraId="5655A17D" w14:textId="06A7413C" w:rsidR="00410570" w:rsidRPr="00591F38" w:rsidRDefault="00410570" w:rsidP="0041057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czas: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591F38">
        <w:rPr>
          <w:rFonts w:ascii="Arial" w:hAnsi="Arial" w:cs="Arial"/>
          <w:bCs/>
          <w:sz w:val="20"/>
          <w:szCs w:val="20"/>
        </w:rPr>
        <w:tab/>
        <w:t xml:space="preserve">godz. 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11.00</w:t>
      </w:r>
    </w:p>
    <w:p w14:paraId="2E211F4A" w14:textId="77777777" w:rsidR="00410570" w:rsidRPr="00591F38" w:rsidRDefault="00410570" w:rsidP="0041057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uczestnicy: </w:t>
      </w:r>
      <w:r w:rsidRPr="00591F38">
        <w:rPr>
          <w:rFonts w:ascii="Arial" w:hAnsi="Arial" w:cs="Arial"/>
          <w:bCs/>
          <w:sz w:val="20"/>
          <w:szCs w:val="20"/>
        </w:rPr>
        <w:tab/>
        <w:t>Adam Struzik – marszałek województwa mazowieckiego</w:t>
      </w:r>
    </w:p>
    <w:p w14:paraId="47BA1C6B" w14:textId="0DF56639" w:rsidR="00410570" w:rsidRPr="00591F38" w:rsidRDefault="00410570" w:rsidP="00410570">
      <w:pPr>
        <w:ind w:left="708" w:firstLine="708"/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>Rafał Rajkowski – wicemarszałek</w:t>
      </w:r>
    </w:p>
    <w:p w14:paraId="1A5F4BF6" w14:textId="75AAA89E" w:rsidR="00410570" w:rsidRPr="00591F38" w:rsidRDefault="00410570" w:rsidP="00410570">
      <w:pPr>
        <w:ind w:left="708" w:firstLine="708"/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>Leszek Przybytniak– radny województwa mazowieckiego</w:t>
      </w:r>
    </w:p>
    <w:p w14:paraId="49E11A19" w14:textId="1D5CD8C9" w:rsidR="00410570" w:rsidRPr="00591F38" w:rsidRDefault="00410570" w:rsidP="00410570">
      <w:pPr>
        <w:ind w:left="708" w:firstLine="708"/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Ilona Jaroszek – dyrektor Muzeum Wsi Radomskiej </w:t>
      </w:r>
    </w:p>
    <w:p w14:paraId="5BB31A21" w14:textId="247908A0" w:rsidR="00410570" w:rsidRPr="00591F38" w:rsidRDefault="00410570" w:rsidP="0041057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>tematy:</w:t>
      </w:r>
    </w:p>
    <w:p w14:paraId="524CA2F0" w14:textId="58CBBFAE" w:rsidR="00591F38" w:rsidRPr="00591F38" w:rsidRDefault="00591F38" w:rsidP="0041057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>rozbudowa Muzeum Wsi Radomskiej ze wsparciem samorządu województwa</w:t>
      </w:r>
    </w:p>
    <w:p w14:paraId="0464BD9A" w14:textId="65038CE4" w:rsidR="00410570" w:rsidRPr="00591F38" w:rsidRDefault="00410570" w:rsidP="0041057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>Flag</w:t>
      </w:r>
      <w:r w:rsidR="00591F38" w:rsidRPr="00591F38">
        <w:rPr>
          <w:rFonts w:ascii="Arial" w:hAnsi="Arial" w:cs="Arial"/>
          <w:bCs/>
          <w:sz w:val="20"/>
          <w:szCs w:val="20"/>
        </w:rPr>
        <w:t>a</w:t>
      </w:r>
      <w:r w:rsidRPr="00591F38">
        <w:rPr>
          <w:rFonts w:ascii="Arial" w:hAnsi="Arial" w:cs="Arial"/>
          <w:bCs/>
          <w:sz w:val="20"/>
          <w:szCs w:val="20"/>
        </w:rPr>
        <w:t xml:space="preserve"> Województwa Mazowieckiego</w:t>
      </w:r>
    </w:p>
    <w:p w14:paraId="13A308A2" w14:textId="77777777" w:rsidR="00410570" w:rsidRDefault="00410570" w:rsidP="008679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1BCB901" w14:textId="77777777" w:rsidR="008679A7" w:rsidRPr="000C5F67" w:rsidRDefault="008679A7" w:rsidP="008679A7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0125619" w14:textId="77777777" w:rsidR="008679A7" w:rsidRDefault="008679A7" w:rsidP="008679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B88F74" w14:textId="4E590923" w:rsidR="00591F38" w:rsidRPr="006C1A3D" w:rsidRDefault="00591F38" w:rsidP="00591F38">
      <w:pPr>
        <w:jc w:val="center"/>
        <w:rPr>
          <w:rFonts w:ascii="Arial" w:hAnsi="Arial" w:cs="Arial"/>
          <w:b/>
          <w:sz w:val="20"/>
          <w:szCs w:val="20"/>
        </w:rPr>
      </w:pPr>
      <w:r w:rsidRPr="006C1A3D">
        <w:rPr>
          <w:rFonts w:ascii="Arial" w:hAnsi="Arial" w:cs="Arial"/>
          <w:b/>
          <w:sz w:val="20"/>
          <w:szCs w:val="20"/>
        </w:rPr>
        <w:t>BUDOWA DOMU DZIECKA W LIPSKU</w:t>
      </w:r>
    </w:p>
    <w:p w14:paraId="48C07262" w14:textId="77777777" w:rsidR="00591F38" w:rsidRPr="006C1A3D" w:rsidRDefault="00591F38" w:rsidP="00591F38">
      <w:pPr>
        <w:jc w:val="center"/>
        <w:rPr>
          <w:rFonts w:ascii="Arial" w:hAnsi="Arial" w:cs="Arial"/>
          <w:bCs/>
          <w:sz w:val="20"/>
          <w:szCs w:val="20"/>
        </w:rPr>
      </w:pPr>
    </w:p>
    <w:p w14:paraId="172827D2" w14:textId="0873C0D0" w:rsidR="00410570" w:rsidRPr="006C1A3D" w:rsidRDefault="00410570" w:rsidP="00410570">
      <w:pPr>
        <w:rPr>
          <w:rFonts w:ascii="Arial" w:hAnsi="Arial" w:cs="Arial"/>
          <w:bCs/>
          <w:color w:val="FF0000"/>
          <w:sz w:val="20"/>
          <w:szCs w:val="20"/>
        </w:rPr>
      </w:pPr>
      <w:r w:rsidRPr="006C1A3D">
        <w:rPr>
          <w:rFonts w:ascii="Arial" w:hAnsi="Arial" w:cs="Arial"/>
          <w:bCs/>
          <w:sz w:val="20"/>
          <w:szCs w:val="20"/>
        </w:rPr>
        <w:t xml:space="preserve">miejsce: </w:t>
      </w:r>
      <w:r w:rsidRPr="006C1A3D">
        <w:rPr>
          <w:rFonts w:ascii="Arial" w:hAnsi="Arial" w:cs="Arial"/>
          <w:bCs/>
          <w:sz w:val="20"/>
          <w:szCs w:val="20"/>
        </w:rPr>
        <w:tab/>
      </w:r>
      <w:r w:rsidRPr="006C1A3D">
        <w:rPr>
          <w:rFonts w:ascii="Arial" w:hAnsi="Arial" w:cs="Arial"/>
          <w:bCs/>
          <w:color w:val="FF0000"/>
          <w:sz w:val="20"/>
          <w:szCs w:val="20"/>
        </w:rPr>
        <w:t>Starostwo Powiatowe w Lipsku</w:t>
      </w:r>
      <w:r w:rsidRPr="006C1A3D">
        <w:rPr>
          <w:rFonts w:ascii="Arial" w:hAnsi="Arial" w:cs="Arial"/>
          <w:bCs/>
          <w:sz w:val="20"/>
          <w:szCs w:val="20"/>
        </w:rPr>
        <w:t xml:space="preserve">, ul. Rynek 1 </w:t>
      </w:r>
    </w:p>
    <w:p w14:paraId="7A8C59FC" w14:textId="479C7F84" w:rsidR="00410570" w:rsidRPr="006C1A3D" w:rsidRDefault="00410570" w:rsidP="00410570">
      <w:pPr>
        <w:rPr>
          <w:rFonts w:ascii="Arial" w:hAnsi="Arial" w:cs="Arial"/>
          <w:bCs/>
          <w:sz w:val="20"/>
          <w:szCs w:val="20"/>
        </w:rPr>
      </w:pPr>
      <w:r w:rsidRPr="006C1A3D">
        <w:rPr>
          <w:rFonts w:ascii="Arial" w:hAnsi="Arial" w:cs="Arial"/>
          <w:bCs/>
          <w:sz w:val="20"/>
          <w:szCs w:val="20"/>
        </w:rPr>
        <w:t xml:space="preserve">czas: </w:t>
      </w:r>
      <w:r w:rsidRPr="006C1A3D">
        <w:rPr>
          <w:rFonts w:ascii="Arial" w:hAnsi="Arial" w:cs="Arial"/>
          <w:bCs/>
          <w:sz w:val="20"/>
          <w:szCs w:val="20"/>
        </w:rPr>
        <w:tab/>
      </w:r>
      <w:r w:rsidRPr="006C1A3D">
        <w:rPr>
          <w:rFonts w:ascii="Arial" w:hAnsi="Arial" w:cs="Arial"/>
          <w:bCs/>
          <w:sz w:val="20"/>
          <w:szCs w:val="20"/>
        </w:rPr>
        <w:tab/>
        <w:t xml:space="preserve">godz. </w:t>
      </w:r>
      <w:r w:rsidRPr="006C1A3D">
        <w:rPr>
          <w:rFonts w:ascii="Arial" w:hAnsi="Arial" w:cs="Arial"/>
          <w:bCs/>
          <w:color w:val="FF0000"/>
          <w:sz w:val="20"/>
          <w:szCs w:val="20"/>
        </w:rPr>
        <w:t>13.30</w:t>
      </w:r>
    </w:p>
    <w:p w14:paraId="75650950" w14:textId="77777777" w:rsidR="00410570" w:rsidRPr="006C1A3D" w:rsidRDefault="00410570" w:rsidP="00410570">
      <w:pPr>
        <w:rPr>
          <w:rFonts w:ascii="Arial" w:hAnsi="Arial" w:cs="Arial"/>
          <w:bCs/>
          <w:sz w:val="20"/>
          <w:szCs w:val="20"/>
        </w:rPr>
      </w:pPr>
      <w:r w:rsidRPr="006C1A3D">
        <w:rPr>
          <w:rFonts w:ascii="Arial" w:hAnsi="Arial" w:cs="Arial"/>
          <w:bCs/>
          <w:sz w:val="20"/>
          <w:szCs w:val="20"/>
        </w:rPr>
        <w:t xml:space="preserve">uczestnicy: </w:t>
      </w:r>
      <w:r w:rsidRPr="006C1A3D">
        <w:rPr>
          <w:rFonts w:ascii="Arial" w:hAnsi="Arial" w:cs="Arial"/>
          <w:bCs/>
          <w:sz w:val="20"/>
          <w:szCs w:val="20"/>
        </w:rPr>
        <w:tab/>
        <w:t>Adam Struzik – marszałek województwa mazowieckiego</w:t>
      </w:r>
    </w:p>
    <w:p w14:paraId="40232A23" w14:textId="77777777" w:rsidR="00410570" w:rsidRPr="006C1A3D" w:rsidRDefault="00410570" w:rsidP="00410570">
      <w:pPr>
        <w:ind w:left="708" w:firstLine="708"/>
        <w:rPr>
          <w:rFonts w:ascii="Arial" w:hAnsi="Arial" w:cs="Arial"/>
          <w:bCs/>
          <w:sz w:val="20"/>
          <w:szCs w:val="20"/>
        </w:rPr>
      </w:pPr>
      <w:r w:rsidRPr="006C1A3D">
        <w:rPr>
          <w:rFonts w:ascii="Arial" w:hAnsi="Arial" w:cs="Arial"/>
          <w:bCs/>
          <w:sz w:val="20"/>
          <w:szCs w:val="20"/>
        </w:rPr>
        <w:t>Rafał Rajkowski – wicemarszałek</w:t>
      </w:r>
    </w:p>
    <w:p w14:paraId="20146618" w14:textId="43BB4B3D" w:rsidR="00410570" w:rsidRPr="006C1A3D" w:rsidRDefault="00410570" w:rsidP="00410570">
      <w:pPr>
        <w:ind w:left="708" w:firstLine="708"/>
        <w:rPr>
          <w:rFonts w:ascii="Arial" w:hAnsi="Arial" w:cs="Arial"/>
          <w:bCs/>
          <w:sz w:val="20"/>
          <w:szCs w:val="20"/>
        </w:rPr>
      </w:pPr>
      <w:r w:rsidRPr="006C1A3D">
        <w:rPr>
          <w:rFonts w:ascii="Arial" w:hAnsi="Arial" w:cs="Arial"/>
          <w:bCs/>
          <w:sz w:val="20"/>
          <w:szCs w:val="20"/>
        </w:rPr>
        <w:t>Leszek Przybytniak – radny województwa mazowieckiego</w:t>
      </w:r>
    </w:p>
    <w:p w14:paraId="2126D43A" w14:textId="210F68EB" w:rsidR="00410570" w:rsidRPr="006C1A3D" w:rsidRDefault="00410570" w:rsidP="00410570">
      <w:pPr>
        <w:ind w:left="708" w:firstLine="708"/>
        <w:rPr>
          <w:rFonts w:ascii="Arial" w:hAnsi="Arial" w:cs="Arial"/>
          <w:bCs/>
          <w:sz w:val="20"/>
          <w:szCs w:val="20"/>
        </w:rPr>
      </w:pPr>
      <w:r w:rsidRPr="006C1A3D">
        <w:rPr>
          <w:rFonts w:ascii="Arial" w:hAnsi="Arial" w:cs="Arial"/>
          <w:bCs/>
          <w:sz w:val="20"/>
          <w:szCs w:val="20"/>
        </w:rPr>
        <w:t xml:space="preserve">Sławomir Robert Śmieciuch – starosta lipski </w:t>
      </w:r>
    </w:p>
    <w:p w14:paraId="6738B910" w14:textId="497C6050" w:rsidR="0003705B" w:rsidRPr="006C1A3D" w:rsidRDefault="0003705B" w:rsidP="00410570">
      <w:pPr>
        <w:ind w:left="708" w:firstLine="708"/>
        <w:rPr>
          <w:rFonts w:ascii="Arial" w:hAnsi="Arial" w:cs="Arial"/>
          <w:bCs/>
          <w:sz w:val="20"/>
          <w:szCs w:val="20"/>
        </w:rPr>
      </w:pPr>
      <w:r w:rsidRPr="006C1A3D">
        <w:rPr>
          <w:rFonts w:ascii="Arial" w:hAnsi="Arial" w:cs="Arial"/>
          <w:bCs/>
          <w:sz w:val="20"/>
          <w:szCs w:val="20"/>
        </w:rPr>
        <w:t>Maria Agnieszka Węgrzecka – wicestarosta lipski</w:t>
      </w:r>
    </w:p>
    <w:p w14:paraId="38F82F87" w14:textId="2FCB3116" w:rsidR="00410570" w:rsidRPr="006C1A3D" w:rsidRDefault="00410570" w:rsidP="00410570">
      <w:pPr>
        <w:rPr>
          <w:rFonts w:ascii="Arial" w:hAnsi="Arial" w:cs="Arial"/>
          <w:bCs/>
          <w:sz w:val="20"/>
          <w:szCs w:val="20"/>
        </w:rPr>
      </w:pPr>
      <w:r w:rsidRPr="006C1A3D">
        <w:rPr>
          <w:rFonts w:ascii="Arial" w:hAnsi="Arial" w:cs="Arial"/>
          <w:bCs/>
          <w:sz w:val="20"/>
          <w:szCs w:val="20"/>
        </w:rPr>
        <w:t>tematy:</w:t>
      </w:r>
    </w:p>
    <w:p w14:paraId="2ABC520F" w14:textId="597E4894" w:rsidR="00410570" w:rsidRPr="006C1A3D" w:rsidRDefault="00410570" w:rsidP="00410570">
      <w:pPr>
        <w:rPr>
          <w:rFonts w:ascii="Arial" w:hAnsi="Arial" w:cs="Arial"/>
          <w:bCs/>
          <w:sz w:val="20"/>
          <w:szCs w:val="20"/>
        </w:rPr>
      </w:pPr>
      <w:r w:rsidRPr="006C1A3D">
        <w:rPr>
          <w:rFonts w:ascii="Arial" w:hAnsi="Arial" w:cs="Arial"/>
          <w:bCs/>
          <w:sz w:val="20"/>
          <w:szCs w:val="20"/>
        </w:rPr>
        <w:t>podpisanie umowy w ramach instrumentu zadań ważnych dla rozwoju województwa mazowieckiego – budowa domu dziecka w Lipsku</w:t>
      </w:r>
    </w:p>
    <w:p w14:paraId="54E56A09" w14:textId="77777777" w:rsidR="008679A7" w:rsidRDefault="008679A7" w:rsidP="008679A7">
      <w:pPr>
        <w:jc w:val="both"/>
        <w:rPr>
          <w:rFonts w:ascii="Arial" w:hAnsi="Arial" w:cs="Arial"/>
          <w:sz w:val="20"/>
          <w:szCs w:val="20"/>
        </w:rPr>
      </w:pPr>
    </w:p>
    <w:p w14:paraId="272E075C" w14:textId="77777777" w:rsidR="008679A7" w:rsidRPr="002B1BE4" w:rsidRDefault="008679A7" w:rsidP="008679A7">
      <w:pPr>
        <w:rPr>
          <w:rFonts w:ascii="Arial" w:hAnsi="Arial" w:cs="Arial"/>
          <w:b/>
          <w:sz w:val="20"/>
          <w:szCs w:val="20"/>
        </w:rPr>
      </w:pPr>
    </w:p>
    <w:p w14:paraId="2BDD13E4" w14:textId="77777777" w:rsidR="008679A7" w:rsidRPr="00D771A6" w:rsidRDefault="008679A7" w:rsidP="008679A7">
      <w:pPr>
        <w:rPr>
          <w:rFonts w:ascii="Arial" w:hAnsi="Arial" w:cs="Arial"/>
          <w:i/>
          <w:sz w:val="14"/>
          <w:szCs w:val="14"/>
        </w:rPr>
      </w:pPr>
      <w:r w:rsidRPr="00D771A6">
        <w:rPr>
          <w:rFonts w:ascii="Arial" w:hAnsi="Arial" w:cs="Arial"/>
          <w:b/>
          <w:i/>
          <w:iCs/>
          <w:color w:val="FF0000"/>
          <w:sz w:val="14"/>
          <w:szCs w:val="14"/>
        </w:rPr>
        <w:t>Ze względu na epidemię koronawirusa, bardzo prosimy o zachowanie reżimu sanitarnego</w:t>
      </w:r>
      <w:r w:rsidRPr="00D771A6">
        <w:rPr>
          <w:rFonts w:ascii="Arial" w:hAnsi="Arial" w:cs="Arial"/>
          <w:b/>
          <w:color w:val="FF0000"/>
          <w:sz w:val="14"/>
          <w:szCs w:val="14"/>
        </w:rPr>
        <w:t>.</w:t>
      </w:r>
    </w:p>
    <w:p w14:paraId="5B50CDEB" w14:textId="77777777" w:rsidR="008679A7" w:rsidRPr="00D771A6" w:rsidRDefault="008679A7" w:rsidP="008679A7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b/>
          <w:i/>
          <w:sz w:val="14"/>
          <w:szCs w:val="14"/>
        </w:rPr>
      </w:pPr>
    </w:p>
    <w:p w14:paraId="45F8A423" w14:textId="77777777" w:rsidR="008679A7" w:rsidRPr="00D771A6" w:rsidRDefault="008679A7" w:rsidP="008679A7">
      <w:pPr>
        <w:spacing w:line="276" w:lineRule="auto"/>
        <w:jc w:val="both"/>
        <w:rPr>
          <w:rFonts w:ascii="Arial" w:hAnsi="Arial" w:cs="Arial"/>
          <w:i/>
          <w:color w:val="808080"/>
          <w:sz w:val="14"/>
          <w:szCs w:val="14"/>
        </w:rPr>
      </w:pPr>
      <w:r w:rsidRPr="00D771A6">
        <w:rPr>
          <w:rFonts w:ascii="Arial" w:hAnsi="Arial" w:cs="Arial"/>
          <w:i/>
          <w:color w:val="808080"/>
          <w:sz w:val="14"/>
          <w:szCs w:val="14"/>
        </w:rPr>
        <w:t>Marta Milewska Rzeczniczka Prasowa Urząd Marszałkowski Województwa Mazowieckiego,</w:t>
      </w:r>
    </w:p>
    <w:p w14:paraId="44A374D2" w14:textId="62563C42" w:rsidR="00D57D4C" w:rsidRPr="00410570" w:rsidRDefault="008679A7" w:rsidP="00410570">
      <w:pPr>
        <w:spacing w:line="276" w:lineRule="auto"/>
        <w:jc w:val="both"/>
        <w:rPr>
          <w:rFonts w:ascii="Arial" w:hAnsi="Arial" w:cs="Arial"/>
          <w:i/>
          <w:color w:val="808080"/>
          <w:sz w:val="14"/>
          <w:szCs w:val="14"/>
        </w:rPr>
      </w:pPr>
      <w:r w:rsidRPr="00D771A6">
        <w:rPr>
          <w:rFonts w:ascii="Arial" w:hAnsi="Arial" w:cs="Arial"/>
          <w:i/>
          <w:color w:val="808080"/>
          <w:sz w:val="14"/>
          <w:szCs w:val="14"/>
          <w:lang w:val="en-US"/>
        </w:rPr>
        <w:t xml:space="preserve">tel. 22 59 07 602, kom. 510 591 974, e-mail: </w:t>
      </w:r>
      <w:r w:rsidRPr="00D771A6">
        <w:rPr>
          <w:rStyle w:val="Hipercze"/>
          <w:rFonts w:ascii="Arial" w:hAnsi="Arial" w:cs="Arial"/>
          <w:i/>
          <w:color w:val="808080" w:themeColor="background1" w:themeShade="80"/>
          <w:sz w:val="14"/>
          <w:szCs w:val="14"/>
          <w:lang w:val="en-US"/>
        </w:rPr>
        <w:t>rzecznik@mazovia.pl</w:t>
      </w:r>
    </w:p>
    <w:sectPr w:rsidR="00D57D4C" w:rsidRPr="00410570" w:rsidSect="00004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3082" w14:textId="77777777" w:rsidR="00015262" w:rsidRDefault="00015262">
      <w:r>
        <w:separator/>
      </w:r>
    </w:p>
  </w:endnote>
  <w:endnote w:type="continuationSeparator" w:id="0">
    <w:p w14:paraId="5BCB738F" w14:textId="77777777" w:rsidR="00015262" w:rsidRDefault="000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F253" w14:textId="77777777" w:rsidR="00B56E8D" w:rsidRDefault="00B56E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9040A" w14:textId="77777777" w:rsidR="00304FDA" w:rsidRDefault="00CC3D49" w:rsidP="00304FDA">
    <w:pPr>
      <w:pStyle w:val="Stopka"/>
    </w:pPr>
  </w:p>
  <w:p w14:paraId="0ADCCDA0" w14:textId="77777777" w:rsidR="00304FDA" w:rsidRPr="00BE2A7A" w:rsidRDefault="00B770F4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53C92C5F" w14:textId="77777777" w:rsidR="00CB5127" w:rsidRPr="00304FDA" w:rsidRDefault="00CC3D49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69EC" w14:textId="77777777" w:rsidR="00B56E8D" w:rsidRDefault="00B56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1486B" w14:textId="77777777" w:rsidR="00015262" w:rsidRDefault="00015262">
      <w:r>
        <w:separator/>
      </w:r>
    </w:p>
  </w:footnote>
  <w:footnote w:type="continuationSeparator" w:id="0">
    <w:p w14:paraId="36BCEE9D" w14:textId="77777777" w:rsidR="00015262" w:rsidRDefault="0001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D60A" w14:textId="77777777" w:rsidR="00B56E8D" w:rsidRDefault="00B56E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42EA" w14:textId="6A4E582F" w:rsidR="00CB5127" w:rsidRPr="00A4034B" w:rsidRDefault="00EA5146" w:rsidP="00CB5127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8F36787" wp14:editId="587CFF4D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1177290" cy="711200"/>
          <wp:effectExtent l="0" t="0" r="3810" b="0"/>
          <wp:wrapSquare wrapText="bothSides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97" cy="71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6256C39" wp14:editId="1CD2747C">
          <wp:simplePos x="0" y="0"/>
          <wp:positionH relativeFrom="margin">
            <wp:posOffset>1725295</wp:posOffset>
          </wp:positionH>
          <wp:positionV relativeFrom="paragraph">
            <wp:posOffset>67310</wp:posOffset>
          </wp:positionV>
          <wp:extent cx="2359025" cy="706755"/>
          <wp:effectExtent l="0" t="0" r="3175" b="0"/>
          <wp:wrapTight wrapText="bothSides">
            <wp:wrapPolygon edited="0">
              <wp:start x="0" y="0"/>
              <wp:lineTo x="0" y="20960"/>
              <wp:lineTo x="21455" y="20960"/>
              <wp:lineTo x="21455" y="0"/>
              <wp:lineTo x="0" y="0"/>
            </wp:wrapPolygon>
          </wp:wrapTight>
          <wp:docPr id="8" name="Obraz 8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D3BE09" w14:textId="2FF30724" w:rsidR="00CB5127" w:rsidRPr="00A4034B" w:rsidRDefault="00885601" w:rsidP="00CB512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CC10CEC" wp14:editId="109D2C1B">
          <wp:simplePos x="0" y="0"/>
          <wp:positionH relativeFrom="column">
            <wp:posOffset>4531995</wp:posOffset>
          </wp:positionH>
          <wp:positionV relativeFrom="paragraph">
            <wp:posOffset>4445</wp:posOffset>
          </wp:positionV>
          <wp:extent cx="1217295" cy="509270"/>
          <wp:effectExtent l="0" t="0" r="1905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8CC5D" w14:textId="2CB39C4A" w:rsidR="00CB5127" w:rsidRPr="00A4034B" w:rsidRDefault="00CC3D49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C0FF" w14:textId="77777777" w:rsidR="00B56E8D" w:rsidRDefault="00B56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4237D"/>
    <w:multiLevelType w:val="hybridMultilevel"/>
    <w:tmpl w:val="C27EF6BE"/>
    <w:lvl w:ilvl="0" w:tplc="80D4C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6F9"/>
    <w:rsid w:val="00004B6C"/>
    <w:rsid w:val="00015262"/>
    <w:rsid w:val="0003705B"/>
    <w:rsid w:val="00054DEA"/>
    <w:rsid w:val="00057894"/>
    <w:rsid w:val="00063D42"/>
    <w:rsid w:val="00083620"/>
    <w:rsid w:val="00096812"/>
    <w:rsid w:val="000A2FA5"/>
    <w:rsid w:val="000A38A0"/>
    <w:rsid w:val="000A5356"/>
    <w:rsid w:val="000B6318"/>
    <w:rsid w:val="000E70B0"/>
    <w:rsid w:val="00104E66"/>
    <w:rsid w:val="001336CB"/>
    <w:rsid w:val="00142A47"/>
    <w:rsid w:val="00144E19"/>
    <w:rsid w:val="001539C5"/>
    <w:rsid w:val="00184870"/>
    <w:rsid w:val="00186D5A"/>
    <w:rsid w:val="00197D99"/>
    <w:rsid w:val="00197F10"/>
    <w:rsid w:val="001A148A"/>
    <w:rsid w:val="001A2CC8"/>
    <w:rsid w:val="001A603E"/>
    <w:rsid w:val="002223EE"/>
    <w:rsid w:val="00232CE8"/>
    <w:rsid w:val="00241A71"/>
    <w:rsid w:val="002440FE"/>
    <w:rsid w:val="00264090"/>
    <w:rsid w:val="00264E27"/>
    <w:rsid w:val="00273663"/>
    <w:rsid w:val="002B1BE4"/>
    <w:rsid w:val="002C39BA"/>
    <w:rsid w:val="002D2951"/>
    <w:rsid w:val="002F7B10"/>
    <w:rsid w:val="00305419"/>
    <w:rsid w:val="00305A4F"/>
    <w:rsid w:val="00323928"/>
    <w:rsid w:val="00344B6D"/>
    <w:rsid w:val="00355351"/>
    <w:rsid w:val="0036342C"/>
    <w:rsid w:val="003657B4"/>
    <w:rsid w:val="00373C61"/>
    <w:rsid w:val="00383539"/>
    <w:rsid w:val="003867DB"/>
    <w:rsid w:val="003E3DD7"/>
    <w:rsid w:val="003F6FDE"/>
    <w:rsid w:val="00400668"/>
    <w:rsid w:val="004103EC"/>
    <w:rsid w:val="00410570"/>
    <w:rsid w:val="004556BF"/>
    <w:rsid w:val="00465FCF"/>
    <w:rsid w:val="00486941"/>
    <w:rsid w:val="004977C4"/>
    <w:rsid w:val="004C3E08"/>
    <w:rsid w:val="004D367A"/>
    <w:rsid w:val="004E3D19"/>
    <w:rsid w:val="0051732B"/>
    <w:rsid w:val="00520467"/>
    <w:rsid w:val="0052115D"/>
    <w:rsid w:val="005303B4"/>
    <w:rsid w:val="0054390D"/>
    <w:rsid w:val="005444B4"/>
    <w:rsid w:val="005568FF"/>
    <w:rsid w:val="00562500"/>
    <w:rsid w:val="00562F65"/>
    <w:rsid w:val="00574A33"/>
    <w:rsid w:val="00581545"/>
    <w:rsid w:val="00591F38"/>
    <w:rsid w:val="005A079B"/>
    <w:rsid w:val="005C4EF3"/>
    <w:rsid w:val="005D00ED"/>
    <w:rsid w:val="006146C8"/>
    <w:rsid w:val="006220E1"/>
    <w:rsid w:val="006352D2"/>
    <w:rsid w:val="00644319"/>
    <w:rsid w:val="00652EF6"/>
    <w:rsid w:val="006563B1"/>
    <w:rsid w:val="00673AD5"/>
    <w:rsid w:val="00675469"/>
    <w:rsid w:val="00675BB4"/>
    <w:rsid w:val="00690F16"/>
    <w:rsid w:val="006A10F6"/>
    <w:rsid w:val="006A16F9"/>
    <w:rsid w:val="006C1A3D"/>
    <w:rsid w:val="006F447A"/>
    <w:rsid w:val="006F47BF"/>
    <w:rsid w:val="006F5FEF"/>
    <w:rsid w:val="006F77C0"/>
    <w:rsid w:val="00710045"/>
    <w:rsid w:val="00722393"/>
    <w:rsid w:val="007525C7"/>
    <w:rsid w:val="0076659F"/>
    <w:rsid w:val="008679A7"/>
    <w:rsid w:val="0088168F"/>
    <w:rsid w:val="00885601"/>
    <w:rsid w:val="008A2260"/>
    <w:rsid w:val="008A390D"/>
    <w:rsid w:val="008B0CE6"/>
    <w:rsid w:val="008B14A5"/>
    <w:rsid w:val="008C71C4"/>
    <w:rsid w:val="008D540D"/>
    <w:rsid w:val="00951D7A"/>
    <w:rsid w:val="00970B8A"/>
    <w:rsid w:val="00987756"/>
    <w:rsid w:val="009953F9"/>
    <w:rsid w:val="009A1980"/>
    <w:rsid w:val="009A616E"/>
    <w:rsid w:val="009C54C5"/>
    <w:rsid w:val="009F2A7A"/>
    <w:rsid w:val="009F594C"/>
    <w:rsid w:val="00A40412"/>
    <w:rsid w:val="00A545B8"/>
    <w:rsid w:val="00AB2461"/>
    <w:rsid w:val="00AC0686"/>
    <w:rsid w:val="00AC0C54"/>
    <w:rsid w:val="00AD1D48"/>
    <w:rsid w:val="00AE0282"/>
    <w:rsid w:val="00AE169B"/>
    <w:rsid w:val="00AF3768"/>
    <w:rsid w:val="00AF3862"/>
    <w:rsid w:val="00B02690"/>
    <w:rsid w:val="00B337F8"/>
    <w:rsid w:val="00B35697"/>
    <w:rsid w:val="00B36677"/>
    <w:rsid w:val="00B40924"/>
    <w:rsid w:val="00B4220D"/>
    <w:rsid w:val="00B56E8D"/>
    <w:rsid w:val="00B73F20"/>
    <w:rsid w:val="00B770F4"/>
    <w:rsid w:val="00B9174E"/>
    <w:rsid w:val="00B9759B"/>
    <w:rsid w:val="00BA053E"/>
    <w:rsid w:val="00BC5517"/>
    <w:rsid w:val="00BE267C"/>
    <w:rsid w:val="00C0401E"/>
    <w:rsid w:val="00C04CA8"/>
    <w:rsid w:val="00C176EF"/>
    <w:rsid w:val="00C344F4"/>
    <w:rsid w:val="00C45F8C"/>
    <w:rsid w:val="00C927A6"/>
    <w:rsid w:val="00CA50A6"/>
    <w:rsid w:val="00CB574E"/>
    <w:rsid w:val="00CC3D49"/>
    <w:rsid w:val="00CE4554"/>
    <w:rsid w:val="00CF562B"/>
    <w:rsid w:val="00D01D7D"/>
    <w:rsid w:val="00D420F7"/>
    <w:rsid w:val="00D46F8E"/>
    <w:rsid w:val="00D505F0"/>
    <w:rsid w:val="00D57D4C"/>
    <w:rsid w:val="00DA0A96"/>
    <w:rsid w:val="00DB4E59"/>
    <w:rsid w:val="00DB6BBB"/>
    <w:rsid w:val="00DE722A"/>
    <w:rsid w:val="00DF5F6E"/>
    <w:rsid w:val="00E007BB"/>
    <w:rsid w:val="00E07BF2"/>
    <w:rsid w:val="00E5109C"/>
    <w:rsid w:val="00E60A08"/>
    <w:rsid w:val="00E62A37"/>
    <w:rsid w:val="00E9380E"/>
    <w:rsid w:val="00EA5146"/>
    <w:rsid w:val="00EB116F"/>
    <w:rsid w:val="00EE473C"/>
    <w:rsid w:val="00EE4B34"/>
    <w:rsid w:val="00EF2C5E"/>
    <w:rsid w:val="00F002EE"/>
    <w:rsid w:val="00F177D5"/>
    <w:rsid w:val="00F96467"/>
    <w:rsid w:val="00F9705E"/>
    <w:rsid w:val="00FA20FF"/>
    <w:rsid w:val="00FD5E9F"/>
    <w:rsid w:val="00FE620E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14B92E"/>
  <w15:chartTrackingRefBased/>
  <w15:docId w15:val="{34D220D7-EC95-49D4-A47A-A9D81D8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1BE4"/>
    <w:pPr>
      <w:keepNext/>
      <w:spacing w:before="240" w:after="60"/>
      <w:jc w:val="center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1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1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1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6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16F9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6A16F9"/>
    <w:pPr>
      <w:ind w:left="720"/>
      <w:contextualSpacing/>
    </w:pPr>
  </w:style>
  <w:style w:type="character" w:customStyle="1" w:styleId="st">
    <w:name w:val="st"/>
    <w:basedOn w:val="Domylnaczcionkaakapitu"/>
    <w:rsid w:val="006A16F9"/>
  </w:style>
  <w:style w:type="character" w:styleId="Uwydatnienie">
    <w:name w:val="Emphasis"/>
    <w:basedOn w:val="Domylnaczcionkaakapitu"/>
    <w:uiPriority w:val="20"/>
    <w:qFormat/>
    <w:rsid w:val="006A16F9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6A16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1">
    <w:name w:val="tit1"/>
    <w:rsid w:val="006A16F9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lrzxr">
    <w:name w:val="lrzxr"/>
    <w:basedOn w:val="Domylnaczcionkaakapitu"/>
    <w:rsid w:val="00B770F4"/>
  </w:style>
  <w:style w:type="paragraph" w:styleId="Tekstdymka">
    <w:name w:val="Balloon Text"/>
    <w:basedOn w:val="Normalny"/>
    <w:link w:val="TekstdymkaZnak"/>
    <w:uiPriority w:val="99"/>
    <w:semiHidden/>
    <w:unhideWhenUsed/>
    <w:rsid w:val="00057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9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1BE4"/>
    <w:rPr>
      <w:rFonts w:ascii="Arial" w:eastAsia="Times New Roman" w:hAnsi="Arial" w:cs="Times New Roman"/>
      <w:b/>
      <w:bCs/>
      <w:iCs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1BE4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BE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2B1B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0401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9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55351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D1D48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E27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E2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Nalewajk Jolanta</cp:lastModifiedBy>
  <cp:revision>20</cp:revision>
  <cp:lastPrinted>2021-04-23T07:56:00Z</cp:lastPrinted>
  <dcterms:created xsi:type="dcterms:W3CDTF">2021-04-22T09:45:00Z</dcterms:created>
  <dcterms:modified xsi:type="dcterms:W3CDTF">2021-04-23T08:02:00Z</dcterms:modified>
</cp:coreProperties>
</file>