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A8" w:rsidRDefault="007514A8" w:rsidP="0075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Regulaminu – Formularz zgłoszenia do Konkursu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</w:t>
      </w:r>
    </w:p>
    <w:p w:rsidR="007514A8" w:rsidRDefault="007514A8" w:rsidP="007514A8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zgłoszenie do XIII edycji Konkursu </w:t>
      </w:r>
    </w:p>
    <w:p w:rsidR="007514A8" w:rsidRDefault="007514A8" w:rsidP="007514A8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color w:val="auto"/>
          <w:sz w:val="22"/>
          <w:szCs w:val="22"/>
        </w:rPr>
        <w:br/>
        <w:t xml:space="preserve">dla mazowieckich producentów żywności  </w:t>
      </w:r>
    </w:p>
    <w:p w:rsidR="007514A8" w:rsidRDefault="007514A8" w:rsidP="007514A8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 najlepszy produkt roku 2019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…………………………………………..</w:t>
      </w:r>
    </w:p>
    <w:p w:rsidR="007514A8" w:rsidRDefault="007514A8" w:rsidP="007514A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:rsidR="007514A8" w:rsidRDefault="007514A8" w:rsidP="007514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– producenci indywidualni</w:t>
      </w:r>
      <w:r>
        <w:rPr>
          <w:rFonts w:ascii="Arial" w:hAnsi="Arial" w:cs="Arial"/>
          <w:sz w:val="22"/>
          <w:szCs w:val="22"/>
        </w:rPr>
        <w:t xml:space="preserve"> (osoby fizyczne, koło gospodyń wiejskich, szkoły, stowarzyszenie, gospodarstwo agroturystyczne, gospodarstwo ekologiczne, inne) ………………………………………………………………………………………………………</w:t>
      </w:r>
    </w:p>
    <w:p w:rsidR="007514A8" w:rsidRDefault="007514A8" w:rsidP="007514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Grupa B – przedsiębiorcy </w:t>
      </w:r>
      <w:r>
        <w:rPr>
          <w:rFonts w:ascii="Arial" w:hAnsi="Arial" w:cs="Arial"/>
          <w:sz w:val="22"/>
          <w:szCs w:val="22"/>
        </w:rPr>
        <w:t>(podać REGON firmy)</w:t>
      </w:r>
    </w:p>
    <w:p w:rsidR="007514A8" w:rsidRDefault="007514A8" w:rsidP="007514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:rsidR="007514A8" w:rsidRDefault="007514A8" w:rsidP="007514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</w:t>
      </w:r>
    </w:p>
    <w:p w:rsidR="007514A8" w:rsidRDefault="007514A8" w:rsidP="007514A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:rsidR="007514A8" w:rsidRDefault="007514A8" w:rsidP="007514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:rsidR="007514A8" w:rsidRDefault="007514A8" w:rsidP="007514A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7514A8" w:rsidRDefault="007514A8" w:rsidP="007514A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7514A8" w:rsidRDefault="007514A8" w:rsidP="007514A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:rsidR="007514A8" w:rsidRDefault="007514A8" w:rsidP="007514A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piekarnicze 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owocowe i warzywne, produkty pochodzenia roślinnego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produktu*</w:t>
      </w:r>
    </w:p>
    <w:p w:rsidR="007514A8" w:rsidRDefault="007514A8" w:rsidP="007514A8">
      <w:pPr>
        <w:ind w:left="360"/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uzupełnienia </w:t>
      </w: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Przepis na wytwarzanie produktu/przepis na wyrób z użyciem produktu*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Krótki opis pochodzenia surowców użytych do wytworzenia produktu *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 wyróżnia zgłoszony produkt spośród mu podobnych ( dyplomy, certyfikaty itp.) * 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uzupełnienia </w:t>
      </w: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ind w:left="360"/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W przypadku braku miejsca można poszerzyć ramki</w:t>
      </w: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7514A8" w:rsidRDefault="007514A8" w:rsidP="007514A8"/>
    <w:p w:rsidR="007514A8" w:rsidRDefault="007514A8" w:rsidP="007514A8"/>
    <w:p w:rsidR="007514A8" w:rsidRDefault="007514A8" w:rsidP="007514A8"/>
    <w:p w:rsidR="007514A8" w:rsidRDefault="007514A8" w:rsidP="007514A8"/>
    <w:p w:rsidR="007514A8" w:rsidRDefault="007514A8" w:rsidP="007514A8"/>
    <w:p w:rsidR="007514A8" w:rsidRPr="00B9494C" w:rsidRDefault="007514A8" w:rsidP="007514A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7514A8" w:rsidRPr="00B9494C" w:rsidRDefault="007514A8" w:rsidP="007514A8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5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:/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umwm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esp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7514A8" w:rsidRPr="00B9494C" w:rsidRDefault="007514A8" w:rsidP="007514A8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6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514A8" w:rsidRPr="00B9494C" w:rsidRDefault="007514A8" w:rsidP="007514A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b/>
          <w:sz w:val="22"/>
          <w:szCs w:val="22"/>
          <w:lang w:eastAsia="en-US"/>
        </w:rPr>
        <w:t>Pani/Pana dane osobowe:</w:t>
      </w:r>
    </w:p>
    <w:p w:rsidR="007514A8" w:rsidRPr="00B9494C" w:rsidRDefault="007514A8" w:rsidP="007514A8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B9494C">
        <w:rPr>
          <w:rFonts w:ascii="Arial" w:hAnsi="Arial" w:cs="Arial"/>
          <w:sz w:val="22"/>
          <w:szCs w:val="22"/>
        </w:rPr>
        <w:t>przyjęcia Zgłoszenia do XIII edycji Konkursu o Laur Marszałka Województwa Mazowieckiego dla mazowieckich producentów żywnośc</w:t>
      </w:r>
      <w:r w:rsidR="006D4987">
        <w:rPr>
          <w:rFonts w:ascii="Arial" w:hAnsi="Arial" w:cs="Arial"/>
          <w:sz w:val="22"/>
          <w:szCs w:val="22"/>
        </w:rPr>
        <w:t>i za najlepszy produkt roku 2019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:rsidR="007514A8" w:rsidRDefault="007514A8" w:rsidP="007514A8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mogą zostać udostępnione instytucjom działającym na rzecz promocji takim jak Polska Izba Produktu Regionalnego i Lokalnego, Mazowiecka Izba Rolnicza, prasa regionalna;</w:t>
      </w:r>
    </w:p>
    <w:p w:rsidR="007514A8" w:rsidRPr="00B9494C" w:rsidRDefault="007514A8" w:rsidP="007514A8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:rsidR="007514A8" w:rsidRPr="00B9494C" w:rsidRDefault="007514A8" w:rsidP="007514A8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:rsidR="007514A8" w:rsidRPr="00B9494C" w:rsidRDefault="007514A8" w:rsidP="007514A8">
      <w:pPr>
        <w:spacing w:before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Przysługuje Pani/Panu prawo:</w:t>
      </w:r>
    </w:p>
    <w:p w:rsidR="007514A8" w:rsidRPr="00B9494C" w:rsidRDefault="007514A8" w:rsidP="007514A8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:rsidR="007514A8" w:rsidRPr="00B9494C" w:rsidRDefault="007514A8" w:rsidP="007514A8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:rsidR="007514A8" w:rsidRPr="00B9494C" w:rsidRDefault="007514A8" w:rsidP="007514A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 xml:space="preserve">ctwa w </w:t>
      </w:r>
      <w:r w:rsidRPr="00B9494C">
        <w:rPr>
          <w:rFonts w:ascii="Arial" w:hAnsi="Arial" w:cs="Arial"/>
          <w:sz w:val="22"/>
          <w:szCs w:val="22"/>
        </w:rPr>
        <w:t>XIII edycji Konkursu o Laur Marszałka Województwa Mazowieckiego dla mazowieckich producentów żywnośc</w:t>
      </w:r>
      <w:r w:rsidR="006D4987">
        <w:rPr>
          <w:rFonts w:ascii="Arial" w:hAnsi="Arial" w:cs="Arial"/>
          <w:sz w:val="22"/>
          <w:szCs w:val="22"/>
        </w:rPr>
        <w:t>i za najlepszy produkt roku 2019</w:t>
      </w:r>
      <w:r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:rsidR="007514A8" w:rsidRPr="00B9494C" w:rsidRDefault="007514A8" w:rsidP="007514A8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:rsidR="007514A8" w:rsidRPr="00B9494C" w:rsidRDefault="007514A8" w:rsidP="007514A8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:rsidR="007514A8" w:rsidRPr="00B9494C" w:rsidRDefault="007514A8" w:rsidP="007514A8">
      <w:pPr>
        <w:spacing w:line="360" w:lineRule="auto"/>
        <w:rPr>
          <w:rFonts w:ascii="Arial" w:hAnsi="Arial" w:cs="Arial"/>
          <w:sz w:val="22"/>
          <w:szCs w:val="22"/>
        </w:rPr>
      </w:pPr>
    </w:p>
    <w:p w:rsidR="007514A8" w:rsidRPr="00B9494C" w:rsidRDefault="007514A8" w:rsidP="007514A8">
      <w:pPr>
        <w:rPr>
          <w:rFonts w:ascii="Arial" w:hAnsi="Arial" w:cs="Arial"/>
          <w:sz w:val="24"/>
          <w:szCs w:val="24"/>
        </w:rPr>
      </w:pPr>
      <w:r w:rsidRPr="00B9494C">
        <w:rPr>
          <w:rFonts w:ascii="Arial" w:hAnsi="Arial" w:cs="Arial"/>
          <w:sz w:val="24"/>
          <w:szCs w:val="24"/>
        </w:rPr>
        <w:t>……….........…….</w:t>
      </w:r>
    </w:p>
    <w:p w:rsidR="007514A8" w:rsidRPr="00B9494C" w:rsidRDefault="007514A8" w:rsidP="007514A8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:rsidR="007514A8" w:rsidRPr="00B9494C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Pr="00B9494C" w:rsidRDefault="007514A8" w:rsidP="007514A8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</w:p>
    <w:p w:rsidR="007514A8" w:rsidRPr="00B9494C" w:rsidRDefault="007514A8" w:rsidP="007514A8">
      <w:pPr>
        <w:rPr>
          <w:rFonts w:ascii="Arial" w:hAnsi="Arial" w:cs="Arial"/>
        </w:rPr>
      </w:pPr>
      <w:r w:rsidRPr="00B9494C">
        <w:rPr>
          <w:rFonts w:ascii="Arial" w:hAnsi="Arial" w:cs="Arial"/>
        </w:rPr>
        <w:t>data</w:t>
      </w:r>
    </w:p>
    <w:p w:rsidR="007514A8" w:rsidRPr="00B9494C" w:rsidRDefault="007514A8" w:rsidP="007514A8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lastRenderedPageBreak/>
        <w:t>…………………</w:t>
      </w:r>
    </w:p>
    <w:p w:rsidR="007514A8" w:rsidRPr="00B9494C" w:rsidRDefault="007514A8" w:rsidP="007514A8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podpis i pieczątka </w:t>
      </w:r>
    </w:p>
    <w:p w:rsidR="007514A8" w:rsidRPr="00B9494C" w:rsidRDefault="007514A8" w:rsidP="007514A8">
      <w:pPr>
        <w:rPr>
          <w:rFonts w:ascii="Arial" w:hAnsi="Arial" w:cs="Arial"/>
        </w:rPr>
      </w:pPr>
      <w:r w:rsidRPr="00B9494C">
        <w:rPr>
          <w:rFonts w:ascii="Arial" w:hAnsi="Arial" w:cs="Arial"/>
        </w:rPr>
        <w:t>osoby upoważnionej</w:t>
      </w:r>
    </w:p>
    <w:p w:rsidR="007514A8" w:rsidRPr="00B9494C" w:rsidRDefault="007514A8" w:rsidP="007514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>`</w:t>
      </w:r>
    </w:p>
    <w:p w:rsidR="00FC5ABE" w:rsidRDefault="00FC5ABE"/>
    <w:sectPr w:rsidR="00FC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A8"/>
    <w:rsid w:val="006D4987"/>
    <w:rsid w:val="007514A8"/>
    <w:rsid w:val="00F601C2"/>
    <w:rsid w:val="00F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E427"/>
  <w15:chartTrackingRefBased/>
  <w15:docId w15:val="{6B26C8EE-D251-4DB9-B60B-521FEEFE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4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14A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Zaniewski Krzysztof</dc:creator>
  <cp:keywords/>
  <dc:description/>
  <cp:lastModifiedBy>Lipka-Wołowski Jerzy</cp:lastModifiedBy>
  <cp:revision>3</cp:revision>
  <dcterms:created xsi:type="dcterms:W3CDTF">2020-02-03T08:15:00Z</dcterms:created>
  <dcterms:modified xsi:type="dcterms:W3CDTF">2020-02-03T08:17:00Z</dcterms:modified>
</cp:coreProperties>
</file>