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EB" w:rsidRDefault="00853FEB" w:rsidP="00853FEB">
      <w:pPr>
        <w:spacing w:after="0" w:line="240" w:lineRule="auto"/>
        <w:jc w:val="right"/>
        <w:rPr>
          <w:rFonts w:ascii="Arial" w:eastAsia="Lucida Sans Unicode" w:hAnsi="Arial" w:cs="Arial"/>
          <w:kern w:val="2"/>
          <w:sz w:val="18"/>
          <w:szCs w:val="18"/>
        </w:rPr>
      </w:pPr>
      <w:r>
        <w:rPr>
          <w:rFonts w:ascii="Arial" w:eastAsia="Lucida Sans Unicode" w:hAnsi="Arial" w:cs="Arial"/>
          <w:kern w:val="2"/>
          <w:sz w:val="18"/>
          <w:szCs w:val="18"/>
        </w:rPr>
        <w:t>załącznik nr 2</w:t>
      </w:r>
    </w:p>
    <w:p w:rsidR="00853FEB" w:rsidRDefault="00853FEB" w:rsidP="00853FE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53FEB" w:rsidRDefault="00853FEB" w:rsidP="00853FE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Ramowy program praktyki w danej komórce organizacyjnej</w:t>
      </w:r>
    </w:p>
    <w:p w:rsidR="00853FEB" w:rsidRDefault="00853FEB" w:rsidP="00853FE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D59C8" w:rsidRDefault="003D59C8" w:rsidP="00853FE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71"/>
      </w:tblGrid>
      <w:tr w:rsidR="00853FEB" w:rsidTr="00DA6E3A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Default="00853F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Departament/Kancelaria/</w:t>
            </w:r>
          </w:p>
          <w:p w:rsidR="00853FEB" w:rsidRDefault="00853F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Delegatura: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EB" w:rsidRDefault="00DA6E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A6E3A">
              <w:rPr>
                <w:rFonts w:ascii="Arial" w:hAnsi="Arial" w:cs="Arial"/>
                <w:b/>
                <w:sz w:val="18"/>
                <w:szCs w:val="18"/>
              </w:rPr>
              <w:t>Departament Organizacji</w:t>
            </w:r>
          </w:p>
        </w:tc>
      </w:tr>
      <w:tr w:rsidR="00853FEB" w:rsidTr="00DA6E3A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Default="00853FE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Wydział/biuro: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EB" w:rsidRDefault="00DA6E3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A6E3A">
              <w:rPr>
                <w:rFonts w:ascii="Arial" w:hAnsi="Arial" w:cs="Arial"/>
                <w:b/>
                <w:sz w:val="18"/>
                <w:szCs w:val="18"/>
              </w:rPr>
              <w:t>Biuro Bezpieczeństwa Publicznego</w:t>
            </w:r>
          </w:p>
        </w:tc>
      </w:tr>
      <w:tr w:rsidR="00853FEB" w:rsidTr="00DA6E3A">
        <w:trPr>
          <w:trHeight w:val="4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EB" w:rsidRDefault="00853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Zadania realizowane przez praktykanta: 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Pr="00B30FEF" w:rsidRDefault="00DA6E3A" w:rsidP="00B30FEF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0FEF">
              <w:rPr>
                <w:rFonts w:ascii="Arial" w:hAnsi="Arial" w:cs="Arial"/>
                <w:sz w:val="18"/>
                <w:szCs w:val="18"/>
              </w:rPr>
              <w:t>Zapoznanie ze strukturą organizacyjną Urzędu oraz zadaniami realizowanymi przez Biuro</w:t>
            </w:r>
            <w:r w:rsidR="00B30FEF">
              <w:rPr>
                <w:rFonts w:ascii="Arial" w:hAnsi="Arial" w:cs="Arial"/>
                <w:sz w:val="18"/>
                <w:szCs w:val="18"/>
              </w:rPr>
              <w:t>.</w:t>
            </w:r>
            <w:r w:rsidR="00F6103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853FEB" w:rsidTr="00DA6E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Default="00853F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Pr="00B30FEF" w:rsidRDefault="00DA6E3A" w:rsidP="00B30FEF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0FEF">
              <w:rPr>
                <w:rFonts w:ascii="Arial" w:hAnsi="Arial" w:cs="Arial"/>
                <w:sz w:val="18"/>
                <w:szCs w:val="18"/>
              </w:rPr>
              <w:t>Poznanie przebiegu procesów realizowanych w Biurze. Sporządzanie prostych pism/dokumentów zgodnie z przyjętymi w Urzędzie wzorami i zasadami</w:t>
            </w:r>
            <w:r w:rsidR="00B30F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53FEB" w:rsidTr="00DA6E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Default="00853F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Pr="00B30FEF" w:rsidRDefault="00DA6E3A" w:rsidP="00B30FEF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0FEF">
              <w:rPr>
                <w:rFonts w:ascii="Arial" w:hAnsi="Arial" w:cs="Arial"/>
                <w:sz w:val="18"/>
                <w:szCs w:val="18"/>
              </w:rPr>
              <w:t>Wsparcie administracyjno-techniczne Biura (kopiowanie, skanowanie, porządkowanie dokumentów, archiwizacja)</w:t>
            </w:r>
            <w:r w:rsidR="00B30F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53FEB" w:rsidTr="00DA6E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Default="00853F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Pr="00B30FEF" w:rsidRDefault="00DA6E3A" w:rsidP="00B30FEF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0FEF">
              <w:rPr>
                <w:rFonts w:ascii="Arial" w:hAnsi="Arial" w:cs="Arial"/>
                <w:sz w:val="18"/>
                <w:szCs w:val="18"/>
              </w:rPr>
              <w:t>Zapoznanie z zadaniami przyznawanej pomocy finansowej w formie dotacji celowej dla gmin/miast</w:t>
            </w:r>
            <w:r w:rsidR="00B30F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53FEB" w:rsidTr="00DA6E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Default="00853F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Pr="00B30FEF" w:rsidRDefault="00DA6E3A" w:rsidP="00B30FEF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0FEF">
              <w:rPr>
                <w:rFonts w:ascii="Arial" w:hAnsi="Arial" w:cs="Arial"/>
                <w:sz w:val="18"/>
                <w:szCs w:val="18"/>
              </w:rPr>
              <w:t>Przygotowywanie kampanii społecznej „Jesteś widoczny, jesteś bezpieczny”</w:t>
            </w:r>
            <w:r w:rsidR="00B30F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53FEB" w:rsidTr="00DA6E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Default="00853F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Pr="00B30FEF" w:rsidRDefault="00DA6E3A" w:rsidP="00B30FEF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0FEF">
              <w:rPr>
                <w:rFonts w:ascii="Arial" w:hAnsi="Arial" w:cs="Arial"/>
                <w:sz w:val="18"/>
                <w:szCs w:val="18"/>
              </w:rPr>
              <w:t>Zapoznanie z zadaniami dotyczącymi konkursów w ramach bezpieczeństwa publicznego</w:t>
            </w:r>
            <w:r w:rsidR="00B30F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53FEB" w:rsidTr="00DA6E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Default="00853F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EB" w:rsidRPr="00B30FEF" w:rsidRDefault="00DA6E3A" w:rsidP="00B30FEF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0FEF">
              <w:rPr>
                <w:rFonts w:ascii="Arial" w:hAnsi="Arial" w:cs="Arial"/>
                <w:sz w:val="18"/>
                <w:szCs w:val="18"/>
              </w:rPr>
              <w:t>Zapoznanie z zadaniami dotyczącymi ośw</w:t>
            </w:r>
            <w:r w:rsidR="00F5632F" w:rsidRPr="00B30FEF">
              <w:rPr>
                <w:rFonts w:ascii="Arial" w:hAnsi="Arial" w:cs="Arial"/>
                <w:sz w:val="18"/>
                <w:szCs w:val="18"/>
              </w:rPr>
              <w:t>iadczeń majątkowych składanych M</w:t>
            </w:r>
            <w:r w:rsidRPr="00B30FEF">
              <w:rPr>
                <w:rFonts w:ascii="Arial" w:hAnsi="Arial" w:cs="Arial"/>
                <w:sz w:val="18"/>
                <w:szCs w:val="18"/>
              </w:rPr>
              <w:t xml:space="preserve">arszałkowi </w:t>
            </w:r>
            <w:r w:rsidR="00F5632F" w:rsidRPr="00B30FEF">
              <w:rPr>
                <w:rFonts w:ascii="Arial" w:hAnsi="Arial" w:cs="Arial"/>
                <w:sz w:val="18"/>
                <w:szCs w:val="18"/>
              </w:rPr>
              <w:t>W</w:t>
            </w:r>
            <w:r w:rsidRPr="00B30FEF">
              <w:rPr>
                <w:rFonts w:ascii="Arial" w:hAnsi="Arial" w:cs="Arial"/>
                <w:sz w:val="18"/>
                <w:szCs w:val="18"/>
              </w:rPr>
              <w:t xml:space="preserve">ojewództwa </w:t>
            </w:r>
            <w:r w:rsidR="00F5632F" w:rsidRPr="00B30FEF">
              <w:rPr>
                <w:rFonts w:ascii="Arial" w:hAnsi="Arial" w:cs="Arial"/>
                <w:sz w:val="18"/>
                <w:szCs w:val="18"/>
              </w:rPr>
              <w:t>M</w:t>
            </w:r>
            <w:r w:rsidRPr="00B30FEF">
              <w:rPr>
                <w:rFonts w:ascii="Arial" w:hAnsi="Arial" w:cs="Arial"/>
                <w:sz w:val="18"/>
                <w:szCs w:val="18"/>
              </w:rPr>
              <w:t>azowieckiego.</w:t>
            </w:r>
          </w:p>
        </w:tc>
      </w:tr>
    </w:tbl>
    <w:p w:rsidR="00126B99" w:rsidRPr="00853FEB" w:rsidRDefault="00126B99" w:rsidP="00853FEB">
      <w:pPr>
        <w:rPr>
          <w:rFonts w:ascii="Arial" w:hAnsi="Arial" w:cs="Arial"/>
          <w:sz w:val="10"/>
          <w:szCs w:val="10"/>
        </w:rPr>
      </w:pPr>
    </w:p>
    <w:sectPr w:rsidR="00126B99" w:rsidRPr="00853FEB" w:rsidSect="00E8017E">
      <w:footerReference w:type="default" r:id="rId7"/>
      <w:footerReference w:type="first" r:id="rId8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E3" w:rsidRDefault="008715E3" w:rsidP="007F4ED4">
      <w:pPr>
        <w:spacing w:after="0" w:line="240" w:lineRule="auto"/>
      </w:pPr>
      <w:r>
        <w:separator/>
      </w:r>
    </w:p>
  </w:endnote>
  <w:endnote w:type="continuationSeparator" w:id="0">
    <w:p w:rsidR="008715E3" w:rsidRDefault="008715E3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E3" w:rsidRPr="00BC1750" w:rsidRDefault="00BC1750" w:rsidP="00BC1750">
    <w:pPr>
      <w:pStyle w:val="Stopka"/>
      <w:jc w:val="right"/>
      <w:rPr>
        <w:rFonts w:ascii="Arial" w:hAnsi="Arial" w:cs="Arial"/>
        <w:sz w:val="16"/>
        <w:szCs w:val="16"/>
      </w:rPr>
    </w:pPr>
    <w:r w:rsidRPr="00BC1750">
      <w:rPr>
        <w:rFonts w:ascii="Arial" w:hAnsi="Arial" w:cs="Arial"/>
        <w:sz w:val="16"/>
        <w:szCs w:val="16"/>
      </w:rPr>
      <w:fldChar w:fldCharType="begin"/>
    </w:r>
    <w:r w:rsidRPr="00BC1750">
      <w:rPr>
        <w:rFonts w:ascii="Arial" w:hAnsi="Arial" w:cs="Arial"/>
        <w:sz w:val="16"/>
        <w:szCs w:val="16"/>
      </w:rPr>
      <w:instrText xml:space="preserve"> PAGE   \* MERGEFORMAT </w:instrText>
    </w:r>
    <w:r w:rsidRPr="00BC1750">
      <w:rPr>
        <w:rFonts w:ascii="Arial" w:hAnsi="Arial" w:cs="Arial"/>
        <w:sz w:val="16"/>
        <w:szCs w:val="16"/>
      </w:rPr>
      <w:fldChar w:fldCharType="separate"/>
    </w:r>
    <w:r w:rsidR="0058632A">
      <w:rPr>
        <w:rFonts w:ascii="Arial" w:hAnsi="Arial" w:cs="Arial"/>
        <w:noProof/>
        <w:sz w:val="16"/>
        <w:szCs w:val="16"/>
      </w:rPr>
      <w:t>3</w:t>
    </w:r>
    <w:r w:rsidRPr="00BC175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A1" w:rsidRPr="00EC6F09" w:rsidRDefault="00DD3EA1" w:rsidP="004E61E3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E3" w:rsidRDefault="008715E3" w:rsidP="007F4ED4">
      <w:pPr>
        <w:spacing w:after="0" w:line="240" w:lineRule="auto"/>
      </w:pPr>
      <w:r>
        <w:separator/>
      </w:r>
    </w:p>
  </w:footnote>
  <w:footnote w:type="continuationSeparator" w:id="0">
    <w:p w:rsidR="008715E3" w:rsidRDefault="008715E3" w:rsidP="007F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7A3"/>
    <w:multiLevelType w:val="hybridMultilevel"/>
    <w:tmpl w:val="E050E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5FA4"/>
    <w:multiLevelType w:val="hybridMultilevel"/>
    <w:tmpl w:val="3BCC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86B"/>
    <w:multiLevelType w:val="hybridMultilevel"/>
    <w:tmpl w:val="D4C4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6843"/>
    <w:multiLevelType w:val="hybridMultilevel"/>
    <w:tmpl w:val="C33670F8"/>
    <w:lvl w:ilvl="0" w:tplc="75E07E92">
      <w:start w:val="1"/>
      <w:numFmt w:val="decimal"/>
      <w:lvlText w:val="%1)"/>
      <w:lvlJc w:val="left"/>
      <w:pPr>
        <w:ind w:left="1069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3034E"/>
    <w:rsid w:val="000315E7"/>
    <w:rsid w:val="000467C2"/>
    <w:rsid w:val="000508BA"/>
    <w:rsid w:val="00055B3A"/>
    <w:rsid w:val="00094615"/>
    <w:rsid w:val="000B2A0F"/>
    <w:rsid w:val="000D3F7F"/>
    <w:rsid w:val="00106BAB"/>
    <w:rsid w:val="00113173"/>
    <w:rsid w:val="00126B99"/>
    <w:rsid w:val="00141A01"/>
    <w:rsid w:val="001539BE"/>
    <w:rsid w:val="00184D86"/>
    <w:rsid w:val="001F41E0"/>
    <w:rsid w:val="00202BB9"/>
    <w:rsid w:val="00207277"/>
    <w:rsid w:val="00262199"/>
    <w:rsid w:val="00277E2B"/>
    <w:rsid w:val="00290D2F"/>
    <w:rsid w:val="002A39F9"/>
    <w:rsid w:val="002B6FA2"/>
    <w:rsid w:val="002C6203"/>
    <w:rsid w:val="002D2257"/>
    <w:rsid w:val="002D7463"/>
    <w:rsid w:val="002F719C"/>
    <w:rsid w:val="00300D54"/>
    <w:rsid w:val="00302721"/>
    <w:rsid w:val="00312C2C"/>
    <w:rsid w:val="0033217E"/>
    <w:rsid w:val="0034235D"/>
    <w:rsid w:val="00365D34"/>
    <w:rsid w:val="00391395"/>
    <w:rsid w:val="003B0E47"/>
    <w:rsid w:val="003C62C4"/>
    <w:rsid w:val="003D59C8"/>
    <w:rsid w:val="00404463"/>
    <w:rsid w:val="00416AC8"/>
    <w:rsid w:val="004268BD"/>
    <w:rsid w:val="00433095"/>
    <w:rsid w:val="00441117"/>
    <w:rsid w:val="0047758A"/>
    <w:rsid w:val="004A7619"/>
    <w:rsid w:val="004D04B2"/>
    <w:rsid w:val="004E61E3"/>
    <w:rsid w:val="004F20D1"/>
    <w:rsid w:val="00502A3E"/>
    <w:rsid w:val="0050444A"/>
    <w:rsid w:val="00512F89"/>
    <w:rsid w:val="00537690"/>
    <w:rsid w:val="0056052C"/>
    <w:rsid w:val="00567F7B"/>
    <w:rsid w:val="0058632A"/>
    <w:rsid w:val="005C5881"/>
    <w:rsid w:val="005D777D"/>
    <w:rsid w:val="00604BBE"/>
    <w:rsid w:val="00613D07"/>
    <w:rsid w:val="0061776F"/>
    <w:rsid w:val="006344E2"/>
    <w:rsid w:val="00636016"/>
    <w:rsid w:val="0064679C"/>
    <w:rsid w:val="0065493E"/>
    <w:rsid w:val="00675836"/>
    <w:rsid w:val="006A535D"/>
    <w:rsid w:val="006B21A5"/>
    <w:rsid w:val="006B785C"/>
    <w:rsid w:val="00707482"/>
    <w:rsid w:val="007161CE"/>
    <w:rsid w:val="00752BE0"/>
    <w:rsid w:val="007B0280"/>
    <w:rsid w:val="007C0F70"/>
    <w:rsid w:val="007F4ED4"/>
    <w:rsid w:val="00853FEB"/>
    <w:rsid w:val="008715E3"/>
    <w:rsid w:val="00882C12"/>
    <w:rsid w:val="008D7191"/>
    <w:rsid w:val="00906D87"/>
    <w:rsid w:val="00910B31"/>
    <w:rsid w:val="00913C4E"/>
    <w:rsid w:val="00952313"/>
    <w:rsid w:val="009543B0"/>
    <w:rsid w:val="00974E8A"/>
    <w:rsid w:val="00984C33"/>
    <w:rsid w:val="00985A74"/>
    <w:rsid w:val="00990B37"/>
    <w:rsid w:val="009950E1"/>
    <w:rsid w:val="009B1AC5"/>
    <w:rsid w:val="009B5CA5"/>
    <w:rsid w:val="009C3A3C"/>
    <w:rsid w:val="009D0AE4"/>
    <w:rsid w:val="00A0341E"/>
    <w:rsid w:val="00A12164"/>
    <w:rsid w:val="00A26152"/>
    <w:rsid w:val="00A61A0D"/>
    <w:rsid w:val="00A87231"/>
    <w:rsid w:val="00A8759B"/>
    <w:rsid w:val="00A90A07"/>
    <w:rsid w:val="00A92CEC"/>
    <w:rsid w:val="00A97EDE"/>
    <w:rsid w:val="00AD7796"/>
    <w:rsid w:val="00AE627A"/>
    <w:rsid w:val="00B30FEF"/>
    <w:rsid w:val="00B3303D"/>
    <w:rsid w:val="00B34AC8"/>
    <w:rsid w:val="00B5749E"/>
    <w:rsid w:val="00B73F18"/>
    <w:rsid w:val="00B758D5"/>
    <w:rsid w:val="00B90026"/>
    <w:rsid w:val="00BA174B"/>
    <w:rsid w:val="00BC1750"/>
    <w:rsid w:val="00BD5D8F"/>
    <w:rsid w:val="00C01B42"/>
    <w:rsid w:val="00C105E0"/>
    <w:rsid w:val="00C77B07"/>
    <w:rsid w:val="00CA6746"/>
    <w:rsid w:val="00CB31C9"/>
    <w:rsid w:val="00CE5681"/>
    <w:rsid w:val="00CF23E2"/>
    <w:rsid w:val="00D02000"/>
    <w:rsid w:val="00D03E53"/>
    <w:rsid w:val="00D34089"/>
    <w:rsid w:val="00D43FA7"/>
    <w:rsid w:val="00D66A15"/>
    <w:rsid w:val="00D73260"/>
    <w:rsid w:val="00D96BEB"/>
    <w:rsid w:val="00DA6E3A"/>
    <w:rsid w:val="00DC08DA"/>
    <w:rsid w:val="00DC28FF"/>
    <w:rsid w:val="00DD3EA1"/>
    <w:rsid w:val="00DF79C8"/>
    <w:rsid w:val="00E0231E"/>
    <w:rsid w:val="00E07CFA"/>
    <w:rsid w:val="00E13AC1"/>
    <w:rsid w:val="00E1506C"/>
    <w:rsid w:val="00E25791"/>
    <w:rsid w:val="00E34E37"/>
    <w:rsid w:val="00E41795"/>
    <w:rsid w:val="00E771BB"/>
    <w:rsid w:val="00E8017E"/>
    <w:rsid w:val="00E843B7"/>
    <w:rsid w:val="00E84E4E"/>
    <w:rsid w:val="00E90BB1"/>
    <w:rsid w:val="00EA406D"/>
    <w:rsid w:val="00EB0409"/>
    <w:rsid w:val="00EB6E5F"/>
    <w:rsid w:val="00EC6F09"/>
    <w:rsid w:val="00ED1583"/>
    <w:rsid w:val="00EF5B46"/>
    <w:rsid w:val="00F2416B"/>
    <w:rsid w:val="00F25C38"/>
    <w:rsid w:val="00F5632F"/>
    <w:rsid w:val="00F6103E"/>
    <w:rsid w:val="00FD0094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1E4E4B8-283E-40B1-B83B-13E0A85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3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Kowalska Iwona</cp:lastModifiedBy>
  <cp:revision>5</cp:revision>
  <cp:lastPrinted>2018-03-22T11:44:00Z</cp:lastPrinted>
  <dcterms:created xsi:type="dcterms:W3CDTF">2018-03-29T12:30:00Z</dcterms:created>
  <dcterms:modified xsi:type="dcterms:W3CDTF">2018-04-06T08:28:00Z</dcterms:modified>
</cp:coreProperties>
</file>