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5" w:rsidRPr="00636365" w:rsidRDefault="00636365" w:rsidP="00636365">
      <w:pPr>
        <w:pStyle w:val="Nagwek1"/>
      </w:pPr>
      <w:r w:rsidRPr="00636365">
        <w:t xml:space="preserve">Program szkolenia </w:t>
      </w:r>
    </w:p>
    <w:p w:rsidR="00636365" w:rsidRPr="00636365" w:rsidRDefault="00636365" w:rsidP="00636365">
      <w:pPr>
        <w:pStyle w:val="Nagwek1"/>
        <w:rPr>
          <w:rFonts w:cs="Arial"/>
          <w:lang w:eastAsia="pl-PL"/>
        </w:rPr>
      </w:pPr>
      <w:r w:rsidRPr="00636365">
        <w:t>„Opłaty za korzystanie ze środowiska w zakresie: wprowadzania gazów i pyłów do powietrza, opłaty za przydzielone uprawnienia do emisji gazów cieplarnianych oraz składowanie odpadów”.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365">
        <w:rPr>
          <w:rFonts w:ascii="Arial" w:hAnsi="Arial" w:cs="Arial"/>
          <w:b/>
        </w:rPr>
        <w:t>10.00–10.10</w:t>
      </w:r>
      <w:r w:rsidRPr="00636365">
        <w:rPr>
          <w:rFonts w:ascii="Arial" w:hAnsi="Arial" w:cs="Arial"/>
        </w:rPr>
        <w:t xml:space="preserve"> Powitanie uczestników, wprowadzenie do programu szkolenia.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6365">
        <w:rPr>
          <w:rFonts w:ascii="Arial" w:hAnsi="Arial" w:cs="Arial"/>
          <w:b/>
        </w:rPr>
        <w:t>10.10–11.40</w:t>
      </w:r>
      <w:r w:rsidRPr="00636365">
        <w:rPr>
          <w:rFonts w:ascii="Arial" w:hAnsi="Arial" w:cs="Arial"/>
        </w:rPr>
        <w:t xml:space="preserve"> Opłaty z tytułu wprowadzania gazów lub pyłów do powietrza oraz za przydzielone uprawnienia do emisji gazów cieplarnianych.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365">
        <w:rPr>
          <w:rFonts w:ascii="Arial" w:hAnsi="Arial" w:cs="Arial"/>
          <w:b/>
        </w:rPr>
        <w:t>11.40–12.10</w:t>
      </w:r>
      <w:r w:rsidRPr="00636365">
        <w:rPr>
          <w:rFonts w:ascii="Arial" w:hAnsi="Arial" w:cs="Arial"/>
        </w:rPr>
        <w:t xml:space="preserve"> Dysk</w:t>
      </w:r>
      <w:bookmarkStart w:id="0" w:name="_GoBack"/>
      <w:bookmarkEnd w:id="0"/>
      <w:r w:rsidRPr="00636365">
        <w:rPr>
          <w:rFonts w:ascii="Arial" w:hAnsi="Arial" w:cs="Arial"/>
        </w:rPr>
        <w:t>usja, przykłady praktyczne.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365">
        <w:rPr>
          <w:rFonts w:ascii="Arial" w:hAnsi="Arial" w:cs="Arial"/>
          <w:b/>
        </w:rPr>
        <w:t>12.10–12.40</w:t>
      </w:r>
      <w:r w:rsidRPr="00636365">
        <w:rPr>
          <w:rFonts w:ascii="Arial" w:hAnsi="Arial" w:cs="Arial"/>
        </w:rPr>
        <w:t xml:space="preserve"> Przerwa kawowa 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365">
        <w:rPr>
          <w:rFonts w:ascii="Arial" w:hAnsi="Arial" w:cs="Arial"/>
          <w:b/>
        </w:rPr>
        <w:t>12.40–13.30</w:t>
      </w:r>
      <w:r w:rsidRPr="00636365">
        <w:rPr>
          <w:rFonts w:ascii="Arial" w:hAnsi="Arial" w:cs="Arial"/>
        </w:rPr>
        <w:t xml:space="preserve"> Opłata za składowanie/magazynowanie odpadów.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365">
        <w:rPr>
          <w:rFonts w:ascii="Arial" w:hAnsi="Arial" w:cs="Arial"/>
          <w:b/>
        </w:rPr>
        <w:t>13.30–14.00</w:t>
      </w:r>
      <w:r w:rsidRPr="00636365">
        <w:rPr>
          <w:rFonts w:ascii="Arial" w:hAnsi="Arial" w:cs="Arial"/>
        </w:rPr>
        <w:t xml:space="preserve"> Dyskusja, przykłady praktyczne.</w:t>
      </w:r>
    </w:p>
    <w:p w:rsidR="00636365" w:rsidRPr="00636365" w:rsidRDefault="00636365" w:rsidP="006363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36365">
        <w:rPr>
          <w:rFonts w:ascii="Arial" w:hAnsi="Arial" w:cs="Arial"/>
          <w:b/>
        </w:rPr>
        <w:t>14.00</w:t>
      </w:r>
      <w:r w:rsidRPr="00636365">
        <w:rPr>
          <w:rFonts w:ascii="Arial" w:hAnsi="Arial" w:cs="Arial"/>
        </w:rPr>
        <w:t xml:space="preserve"> Podsumowanie i zakończenie szkolenia.</w:t>
      </w:r>
    </w:p>
    <w:p w:rsidR="00E602CC" w:rsidRPr="00E602CC" w:rsidRDefault="00E602CC" w:rsidP="00E602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2CC" w:rsidRPr="00E602CC" w:rsidRDefault="00E602CC" w:rsidP="00E602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2CC" w:rsidRPr="00E602CC" w:rsidRDefault="00E602CC" w:rsidP="00E602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02CC" w:rsidRPr="00E602CC" w:rsidRDefault="00E602CC" w:rsidP="00E602CC">
      <w:pPr>
        <w:tabs>
          <w:tab w:val="left" w:pos="52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08BA" w:rsidRPr="00E602CC" w:rsidRDefault="000508BA" w:rsidP="00E602CC"/>
    <w:sectPr w:rsidR="000508BA" w:rsidRPr="00E602CC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00" w:rsidRDefault="009D1C00" w:rsidP="007F4ED4">
      <w:pPr>
        <w:spacing w:after="0" w:line="240" w:lineRule="auto"/>
      </w:pPr>
      <w:r>
        <w:separator/>
      </w:r>
    </w:p>
  </w:endnote>
  <w:endnote w:type="continuationSeparator" w:id="0">
    <w:p w:rsidR="009D1C00" w:rsidRDefault="009D1C00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185EBC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9" w:rsidRDefault="00EE4F49" w:rsidP="00EE4F49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FB640B" w:rsidRDefault="00FB640B" w:rsidP="00FB640B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Systemem Przeciwdziałania Zagrożeniom Korupcyjnym oraz na podstawie wytycznych PN-ISO 26000.</w:t>
    </w:r>
  </w:p>
  <w:p w:rsidR="00832668" w:rsidRPr="00EE4F49" w:rsidRDefault="006937FC" w:rsidP="00EE4F49">
    <w:pPr>
      <w:pStyle w:val="Stopka"/>
    </w:pPr>
    <w:r>
      <w:rPr>
        <w:noProof/>
        <w:lang w:eastAsia="pl-PL"/>
      </w:rPr>
      <w:drawing>
        <wp:inline distT="0" distB="0" distL="0" distR="0">
          <wp:extent cx="6083935" cy="626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n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00" w:rsidRDefault="009D1C00" w:rsidP="007F4ED4">
      <w:pPr>
        <w:spacing w:after="0" w:line="240" w:lineRule="auto"/>
      </w:pPr>
      <w:r>
        <w:separator/>
      </w:r>
    </w:p>
  </w:footnote>
  <w:footnote w:type="continuationSeparator" w:id="0">
    <w:p w:rsidR="009D1C00" w:rsidRDefault="009D1C00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0941"/>
    <w:rsid w:val="00053D77"/>
    <w:rsid w:val="00054251"/>
    <w:rsid w:val="00055B3A"/>
    <w:rsid w:val="00094615"/>
    <w:rsid w:val="000A3DA9"/>
    <w:rsid w:val="000D3F7F"/>
    <w:rsid w:val="000E65C7"/>
    <w:rsid w:val="00113173"/>
    <w:rsid w:val="001165BF"/>
    <w:rsid w:val="00126B99"/>
    <w:rsid w:val="001539BE"/>
    <w:rsid w:val="00184D86"/>
    <w:rsid w:val="00185EBC"/>
    <w:rsid w:val="001A3C22"/>
    <w:rsid w:val="001B1D1F"/>
    <w:rsid w:val="001B7C39"/>
    <w:rsid w:val="001C1338"/>
    <w:rsid w:val="00202BB9"/>
    <w:rsid w:val="00260FB7"/>
    <w:rsid w:val="00262199"/>
    <w:rsid w:val="002642C4"/>
    <w:rsid w:val="00266C56"/>
    <w:rsid w:val="00270EA6"/>
    <w:rsid w:val="00277E2B"/>
    <w:rsid w:val="00290D2F"/>
    <w:rsid w:val="002916F1"/>
    <w:rsid w:val="002929F4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65D34"/>
    <w:rsid w:val="00375C01"/>
    <w:rsid w:val="003A221E"/>
    <w:rsid w:val="003A7BEA"/>
    <w:rsid w:val="003B0E47"/>
    <w:rsid w:val="003B2AAC"/>
    <w:rsid w:val="003C0CF8"/>
    <w:rsid w:val="00404463"/>
    <w:rsid w:val="00406519"/>
    <w:rsid w:val="00413592"/>
    <w:rsid w:val="00414964"/>
    <w:rsid w:val="00421E66"/>
    <w:rsid w:val="004268BD"/>
    <w:rsid w:val="00433095"/>
    <w:rsid w:val="00440D51"/>
    <w:rsid w:val="00455EB0"/>
    <w:rsid w:val="00494E37"/>
    <w:rsid w:val="004F7FED"/>
    <w:rsid w:val="005221E2"/>
    <w:rsid w:val="005416F0"/>
    <w:rsid w:val="00591F7C"/>
    <w:rsid w:val="005A4119"/>
    <w:rsid w:val="005B5E10"/>
    <w:rsid w:val="005C402C"/>
    <w:rsid w:val="005D120E"/>
    <w:rsid w:val="00604BBE"/>
    <w:rsid w:val="006126F5"/>
    <w:rsid w:val="00613D07"/>
    <w:rsid w:val="0061776F"/>
    <w:rsid w:val="00636016"/>
    <w:rsid w:val="00636365"/>
    <w:rsid w:val="00637651"/>
    <w:rsid w:val="00642C2F"/>
    <w:rsid w:val="0064679C"/>
    <w:rsid w:val="0067257B"/>
    <w:rsid w:val="006873CE"/>
    <w:rsid w:val="006937FC"/>
    <w:rsid w:val="006B1F8C"/>
    <w:rsid w:val="006B21A5"/>
    <w:rsid w:val="006B785C"/>
    <w:rsid w:val="006E0209"/>
    <w:rsid w:val="006F53B7"/>
    <w:rsid w:val="00715792"/>
    <w:rsid w:val="007161CE"/>
    <w:rsid w:val="0072400A"/>
    <w:rsid w:val="007332F2"/>
    <w:rsid w:val="0076158B"/>
    <w:rsid w:val="00772A5F"/>
    <w:rsid w:val="00785742"/>
    <w:rsid w:val="007A10B6"/>
    <w:rsid w:val="007A6CB5"/>
    <w:rsid w:val="007A7FCC"/>
    <w:rsid w:val="007B0280"/>
    <w:rsid w:val="007C0F70"/>
    <w:rsid w:val="007F285B"/>
    <w:rsid w:val="007F4ED4"/>
    <w:rsid w:val="00832668"/>
    <w:rsid w:val="00882C12"/>
    <w:rsid w:val="00883056"/>
    <w:rsid w:val="008858CA"/>
    <w:rsid w:val="008975F9"/>
    <w:rsid w:val="008F4417"/>
    <w:rsid w:val="008F59E4"/>
    <w:rsid w:val="008F761B"/>
    <w:rsid w:val="00906D87"/>
    <w:rsid w:val="00910B31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D0AE4"/>
    <w:rsid w:val="009D1304"/>
    <w:rsid w:val="009D1C00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C2376"/>
    <w:rsid w:val="00AD7796"/>
    <w:rsid w:val="00AE149C"/>
    <w:rsid w:val="00AE627A"/>
    <w:rsid w:val="00B05395"/>
    <w:rsid w:val="00B07BB7"/>
    <w:rsid w:val="00B34AC8"/>
    <w:rsid w:val="00B5749E"/>
    <w:rsid w:val="00B57DB9"/>
    <w:rsid w:val="00B758D5"/>
    <w:rsid w:val="00BA174B"/>
    <w:rsid w:val="00BC7FF6"/>
    <w:rsid w:val="00BD5D8F"/>
    <w:rsid w:val="00BE6D2E"/>
    <w:rsid w:val="00C01B42"/>
    <w:rsid w:val="00C15E6C"/>
    <w:rsid w:val="00C314FF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34E5"/>
    <w:rsid w:val="00E55DC7"/>
    <w:rsid w:val="00E602CC"/>
    <w:rsid w:val="00E76C73"/>
    <w:rsid w:val="00E8017E"/>
    <w:rsid w:val="00E825BD"/>
    <w:rsid w:val="00E82D5A"/>
    <w:rsid w:val="00E9065D"/>
    <w:rsid w:val="00EA406D"/>
    <w:rsid w:val="00EA6387"/>
    <w:rsid w:val="00EB0409"/>
    <w:rsid w:val="00EB6E5F"/>
    <w:rsid w:val="00EC6F09"/>
    <w:rsid w:val="00ED1583"/>
    <w:rsid w:val="00EE0CFC"/>
    <w:rsid w:val="00EE4F49"/>
    <w:rsid w:val="00EF00EC"/>
    <w:rsid w:val="00EF5E19"/>
    <w:rsid w:val="00EF6E45"/>
    <w:rsid w:val="00F226E9"/>
    <w:rsid w:val="00F2416B"/>
    <w:rsid w:val="00F30F10"/>
    <w:rsid w:val="00F5467E"/>
    <w:rsid w:val="00F62AF1"/>
    <w:rsid w:val="00F70579"/>
    <w:rsid w:val="00F758DF"/>
    <w:rsid w:val="00F85D3C"/>
    <w:rsid w:val="00FB256D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2CC"/>
    <w:pPr>
      <w:keepNext/>
      <w:spacing w:after="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E602CC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8F59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Kwiatkowska Agnieszka</cp:lastModifiedBy>
  <cp:revision>3</cp:revision>
  <cp:lastPrinted>2014-06-05T10:12:00Z</cp:lastPrinted>
  <dcterms:created xsi:type="dcterms:W3CDTF">2019-01-21T08:05:00Z</dcterms:created>
  <dcterms:modified xsi:type="dcterms:W3CDTF">2019-01-21T08:08:00Z</dcterms:modified>
</cp:coreProperties>
</file>